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9CA6B">
      <w:r>
        <w:drawing>
          <wp:inline distT="0" distB="0" distL="114300" distR="114300">
            <wp:extent cx="5266690" cy="276542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ED45">
      <w:r>
        <w:drawing>
          <wp:inline distT="0" distB="0" distL="114300" distR="114300">
            <wp:extent cx="5266690" cy="2765425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10150" cy="21590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B566">
      <w:r>
        <w:drawing>
          <wp:inline distT="0" distB="0" distL="114300" distR="114300">
            <wp:extent cx="5266690" cy="2765425"/>
            <wp:effectExtent l="0" t="0" r="381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2A637"/>
    <w:p w14:paraId="06D708BD">
      <w:pPr>
        <w:rPr>
          <w:rFonts w:hint="default"/>
          <w:lang w:val="en-IN"/>
        </w:rPr>
      </w:pPr>
      <w:r>
        <w:rPr>
          <w:rFonts w:hint="default"/>
          <w:lang w:val="en-IN"/>
        </w:rPr>
        <w:t>User stories</w:t>
      </w:r>
    </w:p>
    <w:p w14:paraId="773CD6E6">
      <w:pPr>
        <w:rPr>
          <w:rFonts w:hint="default"/>
          <w:lang w:val="en-IN"/>
        </w:rPr>
      </w:pPr>
      <w:r>
        <w:drawing>
          <wp:inline distT="0" distB="0" distL="114300" distR="114300">
            <wp:extent cx="5272405" cy="2306955"/>
            <wp:effectExtent l="0" t="0" r="1079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765425"/>
            <wp:effectExtent l="0" t="0" r="381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A93AEA"/>
    <w:rsid w:val="52104546"/>
    <w:rsid w:val="740E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2026-02-17T11:17:55Z</dcterms:created>
  <dc:creator>Nithiya</dc:creator>
  <cp:lastModifiedBy>Nithiya</cp:lastModifiedBy>
  <dcterms:modified xsi:type="dcterms:W3CDTF">2026-02-17T14:23:00Z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03376BFAEA6B49C79E6E4F3985CD3FAE_12</vt:lpwstr>
  </property>
</Properties>
</file>