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6BC1" w14:textId="65CD9613" w:rsidR="00E46B38" w:rsidRPr="00E46B38" w:rsidRDefault="00E46B38" w:rsidP="00E46B38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</w:t>
      </w:r>
      <w:r w:rsidRPr="00E46B38">
        <w:rPr>
          <w:rFonts w:ascii="Times New Roman" w:hAnsi="Times New Roman" w:cs="Times New Roman"/>
          <w:b/>
          <w:bCs/>
          <w:sz w:val="36"/>
          <w:szCs w:val="36"/>
          <w:lang w:val="en-US"/>
        </w:rPr>
        <w:t>ADT ARRAY</w:t>
      </w:r>
    </w:p>
    <w:p w14:paraId="651B842B" w14:textId="345C9D33" w:rsidR="00E46B38" w:rsidRDefault="00E46B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6B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E46B38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E46B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Find the Factorial of a given number using recursion</w:t>
      </w:r>
    </w:p>
    <w:p w14:paraId="31EC7E53" w14:textId="5B5212C3" w:rsidR="00E46B38" w:rsidRPr="00E46B38" w:rsidRDefault="00E46B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6B3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6A6ADFC" wp14:editId="024BA4EA">
            <wp:extent cx="5996940" cy="5218430"/>
            <wp:effectExtent l="0" t="0" r="3810" b="1270"/>
            <wp:docPr id="11316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1712" cy="52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B38" w:rsidRPr="00E46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38"/>
    <w:rsid w:val="00846F3E"/>
    <w:rsid w:val="00E4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96BE"/>
  <w15:chartTrackingRefBased/>
  <w15:docId w15:val="{5FD1A121-7AE2-46F4-A8F8-1DAA4244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2</cp:revision>
  <dcterms:created xsi:type="dcterms:W3CDTF">2026-07-17T06:25:00Z</dcterms:created>
  <dcterms:modified xsi:type="dcterms:W3CDTF">2026-07-17T06:25:00Z</dcterms:modified>
</cp:coreProperties>
</file>