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E65A" w14:textId="6817155B" w:rsidR="00974B27" w:rsidRDefault="00974B27" w:rsidP="00974B27">
      <w:pPr>
        <w:ind w:left="2880" w:firstLine="720"/>
      </w:pPr>
      <w:r>
        <w:t>ADT ARRAY</w:t>
      </w:r>
    </w:p>
    <w:p w14:paraId="525DEC26" w14:textId="7A57409C" w:rsidR="00974B27" w:rsidRDefault="00974B27">
      <w:r>
        <w:t>ARRAY</w:t>
      </w:r>
    </w:p>
    <w:p w14:paraId="4777A9F1" w14:textId="00569CE8" w:rsidR="00974B27" w:rsidRDefault="00974B27">
      <w:r w:rsidRPr="00974B27">
        <w:drawing>
          <wp:anchor distT="0" distB="0" distL="114300" distR="114300" simplePos="0" relativeHeight="251658240" behindDoc="1" locked="0" layoutInCell="1" allowOverlap="1" wp14:anchorId="10E834B0" wp14:editId="7442A025">
            <wp:simplePos x="0" y="0"/>
            <wp:positionH relativeFrom="column">
              <wp:posOffset>-487680</wp:posOffset>
            </wp:positionH>
            <wp:positionV relativeFrom="paragraph">
              <wp:posOffset>310515</wp:posOffset>
            </wp:positionV>
            <wp:extent cx="6873240" cy="4617085"/>
            <wp:effectExtent l="0" t="0" r="3810" b="0"/>
            <wp:wrapTight wrapText="bothSides">
              <wp:wrapPolygon edited="0">
                <wp:start x="0" y="0"/>
                <wp:lineTo x="0" y="21478"/>
                <wp:lineTo x="21552" y="21478"/>
                <wp:lineTo x="21552" y="0"/>
                <wp:lineTo x="0" y="0"/>
              </wp:wrapPolygon>
            </wp:wrapTight>
            <wp:docPr id="174970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054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74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27"/>
    <w:rsid w:val="00481D3F"/>
    <w:rsid w:val="009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611A"/>
  <w15:chartTrackingRefBased/>
  <w15:docId w15:val="{4F7C48D2-CCA6-41CB-A6B7-0DBB0E19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nithiyasris1809@outlook.com</dc:creator>
  <cp:keywords/>
  <dc:description/>
  <cp:lastModifiedBy>nithiyasris1809@outlook.com</cp:lastModifiedBy>
  <cp:revision>1</cp:revision>
  <dcterms:created xsi:type="dcterms:W3CDTF">2026-07-22T04:47:00Z</dcterms:created>
  <dcterms:modified xsi:type="dcterms:W3CDTF">2026-07-22T04:48:00Z</dcterms:modified>
</cp:coreProperties>
</file>