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1B33" w:rsidRPr="00FB1B33" w:rsidRDefault="00FB1B33" w:rsidP="0096174D">
      <w:pPr>
        <w:spacing w:before="240" w:after="120" w:line="240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0"/>
          <w:szCs w:val="3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b/>
          <w:bCs/>
          <w:color w:val="3B3B3B"/>
          <w:kern w:val="36"/>
          <w:sz w:val="30"/>
          <w:szCs w:val="30"/>
          <w:lang w:eastAsia="en-AE"/>
          <w14:ligatures w14:val="none"/>
        </w:rPr>
        <w:t>RAG-1 System Documentation</w:t>
      </w:r>
    </w:p>
    <w:p w:rsidR="0096174D" w:rsidRDefault="0096174D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</w:p>
    <w:p w:rsidR="00FB1B33" w:rsidRPr="00FB1B33" w:rsidRDefault="0096174D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  <w:r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Overall Architecture</w:t>
      </w:r>
    </w:p>
    <w:p w:rsidR="00FB1B33" w:rsidRPr="00FB1B33" w:rsidRDefault="00FB1B33" w:rsidP="0096174D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User uploads document via UI → API ingests document</w:t>
      </w:r>
    </w:p>
    <w:p w:rsidR="00FB1B33" w:rsidRPr="00FB1B33" w:rsidRDefault="00FB1B33" w:rsidP="0096174D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Document is embedded and stored</w:t>
      </w:r>
    </w:p>
    <w:p w:rsidR="00FB1B33" w:rsidRPr="00FB1B33" w:rsidRDefault="00FB1B33" w:rsidP="0096174D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User submits query via UI → API retrieves relevant chunks</w:t>
      </w:r>
    </w:p>
    <w:p w:rsidR="00FB1B33" w:rsidRPr="00FB1B33" w:rsidRDefault="00FB1B33" w:rsidP="0096174D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Retrieved chunks are reranked</w:t>
      </w:r>
    </w:p>
    <w:p w:rsidR="00FB1B33" w:rsidRPr="00FB1B33" w:rsidRDefault="00FB1B33" w:rsidP="0096174D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Top chunks are sent to generation module</w:t>
      </w:r>
    </w:p>
    <w:p w:rsidR="00FB1B33" w:rsidRPr="00EA77B7" w:rsidRDefault="00FB1B33" w:rsidP="0096174D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EA77B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Generation module produces answer → UI displays result</w:t>
      </w:r>
    </w:p>
    <w:p w:rsidR="00F974E6" w:rsidRPr="00F974E6" w:rsidRDefault="00EA77B7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  <w:r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1.</w:t>
      </w:r>
      <w:r w:rsidR="00F974E6"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Ingestion</w:t>
      </w:r>
    </w:p>
    <w:p w:rsidR="00F974E6" w:rsidRPr="00FB1B33" w:rsidRDefault="00F974E6" w:rsidP="0096174D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Empty spaces are removed from document.</w:t>
      </w:r>
    </w:p>
    <w:p w:rsidR="00F974E6" w:rsidRPr="00FB1B33" w:rsidRDefault="00F974E6" w:rsidP="0096174D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Documents are split into chunks (chunk size =1000 &amp; chunk overlap=200) and returns chunk text and page numbers.</w:t>
      </w:r>
    </w:p>
    <w:p w:rsidR="00FB1B33" w:rsidRPr="00FB1B33" w:rsidRDefault="00EA77B7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  <w:r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2.</w:t>
      </w:r>
      <w:r w:rsidR="00FB1B33" w:rsidRPr="00FB1B33"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 xml:space="preserve"> Embedding</w:t>
      </w:r>
    </w:p>
    <w:p w:rsidR="00FB1B33" w:rsidRPr="00FB1B33" w:rsidRDefault="008722A7" w:rsidP="0096174D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Checks if the document is already present in the database.</w:t>
      </w:r>
    </w:p>
    <w:p w:rsidR="00FB1B33" w:rsidRPr="00FB1B33" w:rsidRDefault="008722A7" w:rsidP="0096174D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If the documents are not present the chunks are uploaded into the pinecone and embeddings are created using pinecone embedding model.</w:t>
      </w:r>
    </w:p>
    <w:p w:rsidR="00FB1B33" w:rsidRPr="00FB1B33" w:rsidRDefault="008722A7" w:rsidP="0096174D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 xml:space="preserve">If successful the function returns the number of records </w:t>
      </w:r>
      <w:proofErr w:type="spellStart"/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upse</w:t>
      </w:r>
      <w:bookmarkStart w:id="0" w:name="_GoBack"/>
      <w:bookmarkEnd w:id="0"/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rted</w:t>
      </w:r>
      <w:proofErr w:type="spellEnd"/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 xml:space="preserve"> into the pinecone namespace.</w:t>
      </w:r>
    </w:p>
    <w:p w:rsidR="00FB1B33" w:rsidRPr="00FB1B33" w:rsidRDefault="00EA77B7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  <w:r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3</w:t>
      </w:r>
      <w:r w:rsidR="00FB1B33" w:rsidRPr="00FB1B33"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. Retrieval</w:t>
      </w:r>
    </w:p>
    <w:p w:rsidR="00FB1B33" w:rsidRPr="00FB1B33" w:rsidRDefault="00FB1B33" w:rsidP="0096174D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User query is embedded</w:t>
      </w:r>
    </w:p>
    <w:p w:rsidR="00FB1B33" w:rsidRPr="00FB1B33" w:rsidRDefault="00FB1B33" w:rsidP="0096174D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Vector similarity search retrieves top-</w:t>
      </w:r>
      <w:r w:rsidR="008722A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k</w:t>
      </w: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 xml:space="preserve"> relevant document chunks</w:t>
      </w:r>
    </w:p>
    <w:p w:rsidR="00EA77B7" w:rsidRPr="0096174D" w:rsidRDefault="00FB1B33" w:rsidP="0096174D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Retrieval is based on cosine similarity</w:t>
      </w:r>
      <w:r w:rsidR="008722A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.</w:t>
      </w:r>
    </w:p>
    <w:p w:rsidR="00FB1B33" w:rsidRPr="00FB1B33" w:rsidRDefault="00EA77B7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  <w:r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4</w:t>
      </w:r>
      <w:r w:rsidR="00FB1B33" w:rsidRPr="00FB1B33"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. Reranking</w:t>
      </w:r>
    </w:p>
    <w:p w:rsidR="00FB1B33" w:rsidRPr="00FB1B33" w:rsidRDefault="00FB1B33" w:rsidP="0096174D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 xml:space="preserve">Retrieved chunks are reranked using </w:t>
      </w:r>
      <w:r w:rsidR="008722A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 xml:space="preserve">pinecone </w:t>
      </w:r>
      <w:proofErr w:type="spellStart"/>
      <w:r w:rsidR="008722A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rerank</w:t>
      </w:r>
      <w:proofErr w:type="spellEnd"/>
      <w:r w:rsidR="008722A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 xml:space="preserve"> </w:t>
      </w:r>
      <w:proofErr w:type="gramStart"/>
      <w:r w:rsidR="008722A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model .</w:t>
      </w:r>
      <w:r w:rsidR="00EA77B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Along</w:t>
      </w:r>
      <w:proofErr w:type="gramEnd"/>
      <w:r w:rsidR="00EA77B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 xml:space="preserve"> with the metadata scores are also retuned which helps to identify how the chunks were selected.</w:t>
      </w:r>
    </w:p>
    <w:p w:rsidR="00FB1B33" w:rsidRPr="00FB1B33" w:rsidRDefault="00EA77B7" w:rsidP="0096174D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The selected chunks are passed on to the generation phase.</w:t>
      </w:r>
    </w:p>
    <w:p w:rsidR="00FB1B33" w:rsidRDefault="00FB1B33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</w:p>
    <w:p w:rsidR="0096174D" w:rsidRDefault="0096174D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</w:p>
    <w:p w:rsidR="00FB1B33" w:rsidRPr="00FB1B33" w:rsidRDefault="00EA77B7" w:rsidP="0096174D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</w:pPr>
      <w:r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5</w:t>
      </w:r>
      <w:r w:rsidR="00FB1B33" w:rsidRPr="00FB1B33">
        <w:rPr>
          <w:rFonts w:ascii="Segoe UI" w:eastAsia="Times New Roman" w:hAnsi="Segoe UI" w:cs="Segoe UI"/>
          <w:b/>
          <w:bCs/>
          <w:color w:val="3B3B3B"/>
          <w:kern w:val="0"/>
          <w:sz w:val="24"/>
          <w:szCs w:val="24"/>
          <w:lang w:eastAsia="en-AE"/>
          <w14:ligatures w14:val="none"/>
        </w:rPr>
        <w:t>. Generation</w:t>
      </w:r>
    </w:p>
    <w:p w:rsidR="00FB1B33" w:rsidRPr="00FB1B33" w:rsidRDefault="00FB1B33" w:rsidP="0096174D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Selected chunks and user query are sent to a language model (LLM)</w:t>
      </w:r>
      <w:r w:rsidR="00EA77B7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 xml:space="preserve"> Gemini 2.0 flash.</w:t>
      </w:r>
    </w:p>
    <w:p w:rsidR="00FB1B33" w:rsidRPr="00FB1B33" w:rsidRDefault="00FB1B33" w:rsidP="0096174D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LLM generates a response based on context and retrieved information</w:t>
      </w:r>
    </w:p>
    <w:p w:rsidR="00FB1B33" w:rsidRPr="00FB1B33" w:rsidRDefault="00FB1B33" w:rsidP="0096174D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</w:pPr>
      <w:r w:rsidRPr="00FB1B33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AE"/>
          <w14:ligatures w14:val="none"/>
        </w:rPr>
        <w:t>Response is returned to the UI for user display</w:t>
      </w:r>
    </w:p>
    <w:p w:rsidR="004E6C93" w:rsidRDefault="004E6C93"/>
    <w:sectPr w:rsidR="004E6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C419A"/>
    <w:multiLevelType w:val="multilevel"/>
    <w:tmpl w:val="D66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27B49"/>
    <w:multiLevelType w:val="hybridMultilevel"/>
    <w:tmpl w:val="8C66AB2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5296A"/>
    <w:multiLevelType w:val="multilevel"/>
    <w:tmpl w:val="08E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41003"/>
    <w:multiLevelType w:val="multilevel"/>
    <w:tmpl w:val="0D0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9567F"/>
    <w:multiLevelType w:val="multilevel"/>
    <w:tmpl w:val="144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A1D77"/>
    <w:multiLevelType w:val="multilevel"/>
    <w:tmpl w:val="236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23C5D"/>
    <w:multiLevelType w:val="multilevel"/>
    <w:tmpl w:val="05CA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A727C"/>
    <w:multiLevelType w:val="multilevel"/>
    <w:tmpl w:val="C45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33"/>
    <w:rsid w:val="001E4E3F"/>
    <w:rsid w:val="004A41FD"/>
    <w:rsid w:val="004E6C93"/>
    <w:rsid w:val="008722A7"/>
    <w:rsid w:val="0096174D"/>
    <w:rsid w:val="00CF0315"/>
    <w:rsid w:val="00EA77B7"/>
    <w:rsid w:val="00F974E6"/>
    <w:rsid w:val="00FB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9A8B"/>
  <w15:chartTrackingRefBased/>
  <w15:docId w15:val="{3052F212-3DAE-437D-8FB1-194CB52F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1B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B1B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A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33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B1B33"/>
    <w:rPr>
      <w:rFonts w:ascii="Times New Roman" w:eastAsia="Times New Roman" w:hAnsi="Times New Roman" w:cs="Times New Roman"/>
      <w:b/>
      <w:bCs/>
      <w:kern w:val="0"/>
      <w:sz w:val="36"/>
      <w:szCs w:val="36"/>
      <w:lang w:eastAsia="en-A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1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paragraph" w:customStyle="1" w:styleId="action-item">
    <w:name w:val="action-item"/>
    <w:basedOn w:val="Normal"/>
    <w:rsid w:val="00FB1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paragraph" w:styleId="ListParagraph">
    <w:name w:val="List Paragraph"/>
    <w:basedOn w:val="Normal"/>
    <w:uiPriority w:val="34"/>
    <w:qFormat/>
    <w:rsid w:val="00F97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47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Nithu Arjunan</dc:creator>
  <cp:keywords/>
  <dc:description/>
  <cp:lastModifiedBy>Nithu Arjunan</cp:lastModifiedBy>
  <cp:revision>2</cp:revision>
  <dcterms:created xsi:type="dcterms:W3CDTF">2026-02-21T15:41:00Z</dcterms:created>
  <dcterms:modified xsi:type="dcterms:W3CDTF">2026-02-22T10:54:00Z</dcterms:modified>
</cp:coreProperties>
</file>