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E060" w14:textId="4381E2A7" w:rsidR="00A80F17" w:rsidRPr="001572DB" w:rsidRDefault="008A534D" w:rsidP="008A534D">
      <w:pPr>
        <w:jc w:val="center"/>
        <w:rPr>
          <w:sz w:val="28"/>
          <w:szCs w:val="28"/>
        </w:rPr>
      </w:pPr>
      <w:r w:rsidRPr="001572DB">
        <w:rPr>
          <w:sz w:val="28"/>
          <w:szCs w:val="28"/>
        </w:rPr>
        <w:t>TUTORIAL 02</w:t>
      </w:r>
    </w:p>
    <w:p w14:paraId="1B642E7A" w14:textId="77777777" w:rsidR="008A534D" w:rsidRPr="001572DB" w:rsidRDefault="008A534D" w:rsidP="008A534D">
      <w:pPr>
        <w:rPr>
          <w:sz w:val="28"/>
          <w:szCs w:val="28"/>
        </w:rPr>
      </w:pPr>
    </w:p>
    <w:p w14:paraId="3ED78346" w14:textId="1451FF94" w:rsidR="008A534D" w:rsidRPr="001572DB" w:rsidRDefault="008A534D" w:rsidP="008A534D">
      <w:pPr>
        <w:rPr>
          <w:sz w:val="28"/>
          <w:szCs w:val="28"/>
        </w:rPr>
      </w:pPr>
      <w:r w:rsidRPr="001572DB">
        <w:rPr>
          <w:sz w:val="28"/>
          <w:szCs w:val="28"/>
        </w:rPr>
        <w:t xml:space="preserve">01) </w:t>
      </w:r>
      <w:r w:rsidRPr="001572DB">
        <w:rPr>
          <w:sz w:val="28"/>
          <w:szCs w:val="28"/>
        </w:rPr>
        <w:t>Layer 2 switches and network routers are both critical components in computer networking, but they serve different functions and have distinct characteristics:</w:t>
      </w:r>
    </w:p>
    <w:p w14:paraId="6CD3EF2A" w14:textId="77777777" w:rsidR="008A534D" w:rsidRPr="001572DB" w:rsidRDefault="008A534D" w:rsidP="008A534D">
      <w:pPr>
        <w:rPr>
          <w:sz w:val="28"/>
          <w:szCs w:val="28"/>
        </w:rPr>
      </w:pPr>
    </w:p>
    <w:p w14:paraId="198B1D30" w14:textId="77777777" w:rsidR="008A534D" w:rsidRPr="001572DB" w:rsidRDefault="008A534D" w:rsidP="008A534D">
      <w:pPr>
        <w:rPr>
          <w:sz w:val="28"/>
          <w:szCs w:val="28"/>
        </w:rPr>
      </w:pPr>
      <w:r w:rsidRPr="001572DB">
        <w:rPr>
          <w:sz w:val="28"/>
          <w:szCs w:val="28"/>
        </w:rPr>
        <w:t>Layer 2 Switch:</w:t>
      </w:r>
    </w:p>
    <w:p w14:paraId="08EB88E4" w14:textId="77777777" w:rsidR="008A534D" w:rsidRPr="001572DB" w:rsidRDefault="008A534D" w:rsidP="008A534D">
      <w:pPr>
        <w:rPr>
          <w:sz w:val="28"/>
          <w:szCs w:val="28"/>
        </w:rPr>
      </w:pPr>
    </w:p>
    <w:p w14:paraId="4EEF4D1F" w14:textId="77777777" w:rsidR="008A534D" w:rsidRPr="001572DB" w:rsidRDefault="008A534D" w:rsidP="008A534D">
      <w:pPr>
        <w:rPr>
          <w:sz w:val="28"/>
          <w:szCs w:val="28"/>
        </w:rPr>
      </w:pPr>
      <w:r w:rsidRPr="001572DB">
        <w:rPr>
          <w:sz w:val="28"/>
          <w:szCs w:val="28"/>
        </w:rPr>
        <w:t>Functionality: Layer 2 switches operate at the data link layer (Layer 2) of the OSI model. They use MAC addresses to forward data packets within a local area network (LAN). Layer 2 switches are primarily responsible for packet switching and filtering based on MAC addresses. They can create multiple collision domains and allow devices within the same LAN to communicate with each other efficiently.</w:t>
      </w:r>
    </w:p>
    <w:p w14:paraId="4D6E843D" w14:textId="77777777" w:rsidR="008A534D" w:rsidRPr="001572DB" w:rsidRDefault="008A534D" w:rsidP="008A534D">
      <w:pPr>
        <w:rPr>
          <w:sz w:val="28"/>
          <w:szCs w:val="28"/>
        </w:rPr>
      </w:pPr>
    </w:p>
    <w:p w14:paraId="23D3FA2B" w14:textId="77777777" w:rsidR="008A534D" w:rsidRPr="001572DB" w:rsidRDefault="008A534D" w:rsidP="008A534D">
      <w:pPr>
        <w:rPr>
          <w:sz w:val="28"/>
          <w:szCs w:val="28"/>
        </w:rPr>
      </w:pPr>
      <w:r w:rsidRPr="001572DB">
        <w:rPr>
          <w:sz w:val="28"/>
          <w:szCs w:val="28"/>
        </w:rPr>
        <w:t>Broadcast Domain: Layer 2 switches typically extend the broadcast domain, meaning that broadcast packets are forwarded to all devices within the same LAN segment. This can lead to increased network traffic and potential congestion in larger networks.</w:t>
      </w:r>
    </w:p>
    <w:p w14:paraId="16310D94" w14:textId="77777777" w:rsidR="008A534D" w:rsidRPr="001572DB" w:rsidRDefault="008A534D" w:rsidP="008A534D">
      <w:pPr>
        <w:rPr>
          <w:sz w:val="28"/>
          <w:szCs w:val="28"/>
        </w:rPr>
      </w:pPr>
    </w:p>
    <w:p w14:paraId="72E2A4F4" w14:textId="77777777" w:rsidR="008A534D" w:rsidRPr="001572DB" w:rsidRDefault="008A534D" w:rsidP="008A534D">
      <w:pPr>
        <w:rPr>
          <w:sz w:val="28"/>
          <w:szCs w:val="28"/>
        </w:rPr>
      </w:pPr>
      <w:r w:rsidRPr="001572DB">
        <w:rPr>
          <w:sz w:val="28"/>
          <w:szCs w:val="28"/>
        </w:rPr>
        <w:t>Cost: Layer 2 switches are generally less expensive than routers because they have simpler functionality and do not perform routing functions such as packet forwarding between different networks.</w:t>
      </w:r>
    </w:p>
    <w:p w14:paraId="7BDF1BB3" w14:textId="77777777" w:rsidR="008A534D" w:rsidRPr="001572DB" w:rsidRDefault="008A534D" w:rsidP="008A534D">
      <w:pPr>
        <w:rPr>
          <w:sz w:val="28"/>
          <w:szCs w:val="28"/>
        </w:rPr>
      </w:pPr>
    </w:p>
    <w:p w14:paraId="393693FE" w14:textId="77777777" w:rsidR="008A534D" w:rsidRPr="001572DB" w:rsidRDefault="008A534D" w:rsidP="008A534D">
      <w:pPr>
        <w:rPr>
          <w:sz w:val="28"/>
          <w:szCs w:val="28"/>
        </w:rPr>
      </w:pPr>
      <w:r w:rsidRPr="001572DB">
        <w:rPr>
          <w:sz w:val="28"/>
          <w:szCs w:val="28"/>
        </w:rPr>
        <w:t>Network Router:</w:t>
      </w:r>
    </w:p>
    <w:p w14:paraId="7DD85BC0" w14:textId="77777777" w:rsidR="008A534D" w:rsidRPr="001572DB" w:rsidRDefault="008A534D" w:rsidP="008A534D">
      <w:pPr>
        <w:rPr>
          <w:sz w:val="28"/>
          <w:szCs w:val="28"/>
        </w:rPr>
      </w:pPr>
    </w:p>
    <w:p w14:paraId="7044C4D7" w14:textId="77777777" w:rsidR="008A534D" w:rsidRPr="001572DB" w:rsidRDefault="008A534D" w:rsidP="008A534D">
      <w:pPr>
        <w:rPr>
          <w:sz w:val="28"/>
          <w:szCs w:val="28"/>
        </w:rPr>
      </w:pPr>
      <w:r w:rsidRPr="001572DB">
        <w:rPr>
          <w:sz w:val="28"/>
          <w:szCs w:val="28"/>
        </w:rPr>
        <w:t xml:space="preserve">Functionality: Network routers operate at the network layer (Layer 3) of the OSI model. They use IP addresses to forward data packets between different networks. Routers are responsible for determining the optimal path for data packets to reach their destination based on routing tables and network protocols </w:t>
      </w:r>
      <w:r w:rsidRPr="001572DB">
        <w:rPr>
          <w:sz w:val="28"/>
          <w:szCs w:val="28"/>
        </w:rPr>
        <w:lastRenderedPageBreak/>
        <w:t>such as OSPF, BGP, and RIP. Routers enable communication between devices on different LANs or subnets and provide interconnectivity between networks.</w:t>
      </w:r>
    </w:p>
    <w:p w14:paraId="1940621F" w14:textId="77777777" w:rsidR="008A534D" w:rsidRPr="001572DB" w:rsidRDefault="008A534D" w:rsidP="008A534D">
      <w:pPr>
        <w:rPr>
          <w:sz w:val="28"/>
          <w:szCs w:val="28"/>
        </w:rPr>
      </w:pPr>
    </w:p>
    <w:p w14:paraId="5600F609" w14:textId="77777777" w:rsidR="008A534D" w:rsidRPr="001572DB" w:rsidRDefault="008A534D" w:rsidP="008A534D">
      <w:pPr>
        <w:rPr>
          <w:sz w:val="28"/>
          <w:szCs w:val="28"/>
        </w:rPr>
      </w:pPr>
      <w:r w:rsidRPr="001572DB">
        <w:rPr>
          <w:sz w:val="28"/>
          <w:szCs w:val="28"/>
        </w:rPr>
        <w:t>Broadcast Domain: Routers typically create separate broadcast domains for each of their connected networks. This helps contain broadcast traffic within individual LAN segments and prevents broadcast storms from affecting the entire network.</w:t>
      </w:r>
    </w:p>
    <w:p w14:paraId="7DEB88A3" w14:textId="77777777" w:rsidR="008A534D" w:rsidRPr="001572DB" w:rsidRDefault="008A534D" w:rsidP="008A534D">
      <w:pPr>
        <w:rPr>
          <w:sz w:val="28"/>
          <w:szCs w:val="28"/>
        </w:rPr>
      </w:pPr>
    </w:p>
    <w:p w14:paraId="4FE5DF75" w14:textId="77777777" w:rsidR="008A534D" w:rsidRPr="001572DB" w:rsidRDefault="008A534D" w:rsidP="008A534D">
      <w:pPr>
        <w:rPr>
          <w:sz w:val="28"/>
          <w:szCs w:val="28"/>
        </w:rPr>
      </w:pPr>
      <w:r w:rsidRPr="001572DB">
        <w:rPr>
          <w:sz w:val="28"/>
          <w:szCs w:val="28"/>
        </w:rPr>
        <w:t>Cost: Network routers are generally more expensive than Layer 2 switches because they offer advanced routing capabilities and support for multiple WAN connections. Routers have more complex hardware and software components, including routing algorithms, routing tables, and network interfaces, which contribute to their higher cost.</w:t>
      </w:r>
    </w:p>
    <w:p w14:paraId="40BA6A4A" w14:textId="77777777" w:rsidR="008A534D" w:rsidRPr="001572DB" w:rsidRDefault="008A534D" w:rsidP="008A534D">
      <w:pPr>
        <w:rPr>
          <w:sz w:val="28"/>
          <w:szCs w:val="28"/>
        </w:rPr>
      </w:pPr>
    </w:p>
    <w:p w14:paraId="4A8C6A1B" w14:textId="77777777" w:rsidR="008A534D" w:rsidRPr="001572DB" w:rsidRDefault="008A534D" w:rsidP="008A534D">
      <w:pPr>
        <w:rPr>
          <w:sz w:val="28"/>
          <w:szCs w:val="28"/>
        </w:rPr>
      </w:pPr>
      <w:r w:rsidRPr="001572DB">
        <w:rPr>
          <w:sz w:val="28"/>
          <w:szCs w:val="28"/>
        </w:rPr>
        <w:t>Comparison:</w:t>
      </w:r>
    </w:p>
    <w:p w14:paraId="07CF63C1" w14:textId="77777777" w:rsidR="008A534D" w:rsidRPr="001572DB" w:rsidRDefault="008A534D" w:rsidP="008A534D">
      <w:pPr>
        <w:rPr>
          <w:sz w:val="28"/>
          <w:szCs w:val="28"/>
        </w:rPr>
      </w:pPr>
    </w:p>
    <w:p w14:paraId="3A32A3B4" w14:textId="77777777" w:rsidR="008A534D" w:rsidRPr="001572DB" w:rsidRDefault="008A534D" w:rsidP="008A534D">
      <w:pPr>
        <w:rPr>
          <w:sz w:val="28"/>
          <w:szCs w:val="28"/>
        </w:rPr>
      </w:pPr>
      <w:r w:rsidRPr="001572DB">
        <w:rPr>
          <w:sz w:val="28"/>
          <w:szCs w:val="28"/>
        </w:rPr>
        <w:t>Functionality: Layer 2 switches primarily operate within a single LAN and perform packet switching based on MAC addresses. Network routers operate across multiple networks and perform packet routing based on IP addresses, enabling communication between different LANs or subnets.</w:t>
      </w:r>
    </w:p>
    <w:p w14:paraId="43BEF9E5" w14:textId="77777777" w:rsidR="008A534D" w:rsidRPr="001572DB" w:rsidRDefault="008A534D" w:rsidP="008A534D">
      <w:pPr>
        <w:rPr>
          <w:sz w:val="28"/>
          <w:szCs w:val="28"/>
        </w:rPr>
      </w:pPr>
    </w:p>
    <w:p w14:paraId="1085A74D" w14:textId="77777777" w:rsidR="008A534D" w:rsidRPr="001572DB" w:rsidRDefault="008A534D" w:rsidP="008A534D">
      <w:pPr>
        <w:rPr>
          <w:sz w:val="28"/>
          <w:szCs w:val="28"/>
        </w:rPr>
      </w:pPr>
      <w:r w:rsidRPr="001572DB">
        <w:rPr>
          <w:sz w:val="28"/>
          <w:szCs w:val="28"/>
        </w:rPr>
        <w:t>Broadcast Domain: Layer 2 switches extend the broadcast domain, while routers create separate broadcast domains for each connected network.</w:t>
      </w:r>
    </w:p>
    <w:p w14:paraId="726FF808" w14:textId="77777777" w:rsidR="008A534D" w:rsidRPr="001572DB" w:rsidRDefault="008A534D" w:rsidP="008A534D">
      <w:pPr>
        <w:rPr>
          <w:sz w:val="28"/>
          <w:szCs w:val="28"/>
        </w:rPr>
      </w:pPr>
    </w:p>
    <w:p w14:paraId="5A4979E4" w14:textId="4C8B3A8D" w:rsidR="008A534D" w:rsidRPr="001572DB" w:rsidRDefault="008A534D" w:rsidP="008A534D">
      <w:pPr>
        <w:rPr>
          <w:sz w:val="28"/>
          <w:szCs w:val="28"/>
        </w:rPr>
      </w:pPr>
      <w:r w:rsidRPr="001572DB">
        <w:rPr>
          <w:sz w:val="28"/>
          <w:szCs w:val="28"/>
        </w:rPr>
        <w:t>Cost: Layer 2 switches are generally less expensive than routers due to their simpler functionality and hardware requirements. Routers are more expensive because they offer advanced routing capabilities and support for multiple networks and WAN connections.</w:t>
      </w:r>
    </w:p>
    <w:p w14:paraId="63532A1D" w14:textId="77777777" w:rsidR="008A534D" w:rsidRPr="001572DB" w:rsidRDefault="008A534D" w:rsidP="008A534D">
      <w:pPr>
        <w:rPr>
          <w:sz w:val="28"/>
          <w:szCs w:val="28"/>
        </w:rPr>
      </w:pPr>
    </w:p>
    <w:p w14:paraId="4C2ECA98" w14:textId="73C37963" w:rsidR="008A534D" w:rsidRPr="001572DB" w:rsidRDefault="008A534D" w:rsidP="008A534D">
      <w:pPr>
        <w:rPr>
          <w:sz w:val="28"/>
          <w:szCs w:val="28"/>
        </w:rPr>
      </w:pPr>
      <w:r w:rsidRPr="001572DB">
        <w:rPr>
          <w:sz w:val="28"/>
          <w:szCs w:val="28"/>
        </w:rPr>
        <w:t xml:space="preserve">02) </w:t>
      </w:r>
      <w:r w:rsidRPr="001572DB">
        <w:rPr>
          <w:sz w:val="28"/>
          <w:szCs w:val="28"/>
        </w:rPr>
        <w:t>The main device used in a home network is typically a wireless router.</w:t>
      </w:r>
    </w:p>
    <w:p w14:paraId="3A1EF473" w14:textId="77777777" w:rsidR="008A534D" w:rsidRPr="001572DB" w:rsidRDefault="008A534D" w:rsidP="008A534D">
      <w:pPr>
        <w:rPr>
          <w:sz w:val="28"/>
          <w:szCs w:val="28"/>
        </w:rPr>
      </w:pPr>
    </w:p>
    <w:p w14:paraId="5094A157" w14:textId="77777777" w:rsidR="008A534D" w:rsidRPr="001572DB" w:rsidRDefault="008A534D" w:rsidP="008A534D">
      <w:pPr>
        <w:rPr>
          <w:sz w:val="28"/>
          <w:szCs w:val="28"/>
        </w:rPr>
      </w:pPr>
      <w:r w:rsidRPr="001572DB">
        <w:rPr>
          <w:sz w:val="28"/>
          <w:szCs w:val="28"/>
        </w:rPr>
        <w:t>Functionalities of a Wireless Router:</w:t>
      </w:r>
    </w:p>
    <w:p w14:paraId="70FE5DF8" w14:textId="77777777" w:rsidR="008A534D" w:rsidRPr="001572DB" w:rsidRDefault="008A534D" w:rsidP="008A534D">
      <w:pPr>
        <w:rPr>
          <w:sz w:val="28"/>
          <w:szCs w:val="28"/>
        </w:rPr>
      </w:pPr>
    </w:p>
    <w:p w14:paraId="6967EB5A" w14:textId="77777777" w:rsidR="008A534D" w:rsidRPr="001572DB" w:rsidRDefault="008A534D" w:rsidP="008A534D">
      <w:pPr>
        <w:rPr>
          <w:sz w:val="28"/>
          <w:szCs w:val="28"/>
        </w:rPr>
      </w:pPr>
      <w:r w:rsidRPr="001572DB">
        <w:rPr>
          <w:sz w:val="28"/>
          <w:szCs w:val="28"/>
        </w:rPr>
        <w:t>Internet Connectivity: A wireless router connects the home network to the internet via a broadband modem (DSL, cable, fiber, etc.). It serves as the gateway for internet access for all devices within the home network.</w:t>
      </w:r>
    </w:p>
    <w:p w14:paraId="52BCCA10" w14:textId="77777777" w:rsidR="008A534D" w:rsidRPr="001572DB" w:rsidRDefault="008A534D" w:rsidP="008A534D">
      <w:pPr>
        <w:rPr>
          <w:sz w:val="28"/>
          <w:szCs w:val="28"/>
        </w:rPr>
      </w:pPr>
    </w:p>
    <w:p w14:paraId="2FA0B702" w14:textId="77777777" w:rsidR="008A534D" w:rsidRPr="001572DB" w:rsidRDefault="008A534D" w:rsidP="008A534D">
      <w:pPr>
        <w:rPr>
          <w:sz w:val="28"/>
          <w:szCs w:val="28"/>
        </w:rPr>
      </w:pPr>
      <w:r w:rsidRPr="001572DB">
        <w:rPr>
          <w:sz w:val="28"/>
          <w:szCs w:val="28"/>
        </w:rPr>
        <w:t>Wireless Access Point (WAP): A wireless router provides wireless connectivity to devices such as laptops, smartphones, tablets, smart TVs, and IoT devices through Wi-Fi technology. It broadcasts Wi-Fi signals, allowing wireless devices to connect to the network and access the internet.</w:t>
      </w:r>
    </w:p>
    <w:p w14:paraId="4399907B" w14:textId="77777777" w:rsidR="008A534D" w:rsidRPr="001572DB" w:rsidRDefault="008A534D" w:rsidP="008A534D">
      <w:pPr>
        <w:rPr>
          <w:sz w:val="28"/>
          <w:szCs w:val="28"/>
        </w:rPr>
      </w:pPr>
    </w:p>
    <w:p w14:paraId="7548A6D5" w14:textId="77777777" w:rsidR="008A534D" w:rsidRPr="001572DB" w:rsidRDefault="008A534D" w:rsidP="008A534D">
      <w:pPr>
        <w:rPr>
          <w:sz w:val="28"/>
          <w:szCs w:val="28"/>
        </w:rPr>
      </w:pPr>
      <w:r w:rsidRPr="001572DB">
        <w:rPr>
          <w:sz w:val="28"/>
          <w:szCs w:val="28"/>
        </w:rPr>
        <w:t>Wired Connectivity: Most wireless routers also have Ethernet ports, enabling devices like desktop computers, gaming consoles, smart TVs, and network-attached storage (NAS) devices to connect directly to the router via Ethernet cables for faster and more stable connections.</w:t>
      </w:r>
    </w:p>
    <w:p w14:paraId="7F3525A6" w14:textId="77777777" w:rsidR="008A534D" w:rsidRPr="001572DB" w:rsidRDefault="008A534D" w:rsidP="008A534D">
      <w:pPr>
        <w:rPr>
          <w:sz w:val="28"/>
          <w:szCs w:val="28"/>
        </w:rPr>
      </w:pPr>
    </w:p>
    <w:p w14:paraId="34F23D47" w14:textId="77777777" w:rsidR="008A534D" w:rsidRPr="001572DB" w:rsidRDefault="008A534D" w:rsidP="008A534D">
      <w:pPr>
        <w:rPr>
          <w:sz w:val="28"/>
          <w:szCs w:val="28"/>
        </w:rPr>
      </w:pPr>
      <w:r w:rsidRPr="001572DB">
        <w:rPr>
          <w:sz w:val="28"/>
          <w:szCs w:val="28"/>
        </w:rPr>
        <w:t>Network Address Translation (NAT): The router performs Network Address Translation (NAT), allowing multiple devices within the home network to share a single public IP address provided by the Internet Service Provider (ISP). NAT masks the private IP addresses of devices within the network, enhancing security and privacy.</w:t>
      </w:r>
    </w:p>
    <w:p w14:paraId="4C259CE4" w14:textId="77777777" w:rsidR="008A534D" w:rsidRPr="001572DB" w:rsidRDefault="008A534D" w:rsidP="008A534D">
      <w:pPr>
        <w:rPr>
          <w:sz w:val="28"/>
          <w:szCs w:val="28"/>
        </w:rPr>
      </w:pPr>
    </w:p>
    <w:p w14:paraId="5A00B756" w14:textId="77777777" w:rsidR="008A534D" w:rsidRPr="001572DB" w:rsidRDefault="008A534D" w:rsidP="008A534D">
      <w:pPr>
        <w:rPr>
          <w:sz w:val="28"/>
          <w:szCs w:val="28"/>
        </w:rPr>
      </w:pPr>
      <w:r w:rsidRPr="001572DB">
        <w:rPr>
          <w:sz w:val="28"/>
          <w:szCs w:val="28"/>
        </w:rPr>
        <w:t>Firewall: Wireless routers often include built-in firewalls to protect the home network from unauthorized access, intrusion attempts, and malicious activities from the internet. The firewall inspects incoming and outgoing traffic, blocking potentially harmful data packets based on predefined security rules.</w:t>
      </w:r>
    </w:p>
    <w:p w14:paraId="68863648" w14:textId="77777777" w:rsidR="008A534D" w:rsidRPr="001572DB" w:rsidRDefault="008A534D" w:rsidP="008A534D">
      <w:pPr>
        <w:rPr>
          <w:sz w:val="28"/>
          <w:szCs w:val="28"/>
        </w:rPr>
      </w:pPr>
    </w:p>
    <w:p w14:paraId="7FDD5267" w14:textId="77777777" w:rsidR="008A534D" w:rsidRPr="001572DB" w:rsidRDefault="008A534D" w:rsidP="008A534D">
      <w:pPr>
        <w:rPr>
          <w:sz w:val="28"/>
          <w:szCs w:val="28"/>
        </w:rPr>
      </w:pPr>
      <w:r w:rsidRPr="001572DB">
        <w:rPr>
          <w:sz w:val="28"/>
          <w:szCs w:val="28"/>
        </w:rPr>
        <w:lastRenderedPageBreak/>
        <w:t>DHCP Server: The router typically acts as a Dynamic Host Configuration Protocol (DHCP) server, assigning IP addresses dynamically to devices connected to the network. DHCP simplifies network configuration by automatically providing IP addresses, subnet masks, gateway addresses, and DNS server addresses to devices.</w:t>
      </w:r>
    </w:p>
    <w:p w14:paraId="68AF28FC" w14:textId="77777777" w:rsidR="008A534D" w:rsidRPr="001572DB" w:rsidRDefault="008A534D" w:rsidP="008A534D">
      <w:pPr>
        <w:rPr>
          <w:sz w:val="28"/>
          <w:szCs w:val="28"/>
        </w:rPr>
      </w:pPr>
    </w:p>
    <w:p w14:paraId="22C43739" w14:textId="77777777" w:rsidR="008A534D" w:rsidRPr="001572DB" w:rsidRDefault="008A534D" w:rsidP="008A534D">
      <w:pPr>
        <w:rPr>
          <w:sz w:val="28"/>
          <w:szCs w:val="28"/>
        </w:rPr>
      </w:pPr>
      <w:r w:rsidRPr="001572DB">
        <w:rPr>
          <w:sz w:val="28"/>
          <w:szCs w:val="28"/>
        </w:rPr>
        <w:t>Network Management: Wireless routers come with web-based management interfaces that allow users to configure and manage various network settings, including Wi-Fi settings, security settings, port forwarding, Quality of Service (QoS), firmware updates, and more.</w:t>
      </w:r>
    </w:p>
    <w:p w14:paraId="5C8739DB" w14:textId="77777777" w:rsidR="008A534D" w:rsidRPr="001572DB" w:rsidRDefault="008A534D" w:rsidP="008A534D">
      <w:pPr>
        <w:rPr>
          <w:sz w:val="28"/>
          <w:szCs w:val="28"/>
        </w:rPr>
      </w:pPr>
    </w:p>
    <w:p w14:paraId="4AC37095" w14:textId="77777777" w:rsidR="008A534D" w:rsidRPr="001572DB" w:rsidRDefault="008A534D" w:rsidP="008A534D">
      <w:pPr>
        <w:rPr>
          <w:sz w:val="28"/>
          <w:szCs w:val="28"/>
        </w:rPr>
      </w:pPr>
      <w:r w:rsidRPr="001572DB">
        <w:rPr>
          <w:sz w:val="28"/>
          <w:szCs w:val="28"/>
        </w:rPr>
        <w:t>Parental Controls: Some routers offer parental control features, allowing parents to monitor and control internet access for children. Parental controls may include website filtering, access scheduling, content blocking, and activity logging to manage and restrict internet usage.</w:t>
      </w:r>
    </w:p>
    <w:p w14:paraId="46C2DECB" w14:textId="77777777" w:rsidR="008A534D" w:rsidRPr="001572DB" w:rsidRDefault="008A534D" w:rsidP="008A534D">
      <w:pPr>
        <w:rPr>
          <w:sz w:val="28"/>
          <w:szCs w:val="28"/>
        </w:rPr>
      </w:pPr>
    </w:p>
    <w:p w14:paraId="3B7AFA57" w14:textId="3CE9E358" w:rsidR="008A534D" w:rsidRPr="001572DB" w:rsidRDefault="008A534D" w:rsidP="008A534D">
      <w:pPr>
        <w:rPr>
          <w:sz w:val="28"/>
          <w:szCs w:val="28"/>
        </w:rPr>
      </w:pPr>
      <w:r w:rsidRPr="001572DB">
        <w:rPr>
          <w:sz w:val="28"/>
          <w:szCs w:val="28"/>
        </w:rPr>
        <w:t>Guest Network: Many routers support the creation of a separate guest network, enabling visitors to access the internet without gaining access to the main home network. Guest networks enhance security by isolating guest devices from devices on the primary network.</w:t>
      </w:r>
    </w:p>
    <w:p w14:paraId="10A38F4E" w14:textId="77777777" w:rsidR="008A534D" w:rsidRPr="001572DB" w:rsidRDefault="008A534D" w:rsidP="008A534D">
      <w:pPr>
        <w:rPr>
          <w:sz w:val="28"/>
          <w:szCs w:val="28"/>
        </w:rPr>
      </w:pPr>
    </w:p>
    <w:p w14:paraId="1533AA72" w14:textId="5DBCFEFA" w:rsidR="008A534D" w:rsidRPr="001572DB" w:rsidRDefault="008A534D" w:rsidP="008A534D">
      <w:pPr>
        <w:rPr>
          <w:sz w:val="28"/>
          <w:szCs w:val="28"/>
        </w:rPr>
      </w:pPr>
      <w:r w:rsidRPr="001572DB">
        <w:rPr>
          <w:sz w:val="28"/>
          <w:szCs w:val="28"/>
        </w:rPr>
        <w:t xml:space="preserve">03) </w:t>
      </w:r>
      <w:r w:rsidRPr="001572DB">
        <w:rPr>
          <w:sz w:val="28"/>
          <w:szCs w:val="28"/>
        </w:rPr>
        <w:t>When you ping from your laptop connected to university Wi-Fi to the ISP's router, the data packet typically travels through several intermediary devices before reaching its destination. These intermediary devices include:</w:t>
      </w:r>
    </w:p>
    <w:p w14:paraId="7A1E93E1" w14:textId="77777777" w:rsidR="008A534D" w:rsidRPr="001572DB" w:rsidRDefault="008A534D" w:rsidP="008A534D">
      <w:pPr>
        <w:rPr>
          <w:sz w:val="28"/>
          <w:szCs w:val="28"/>
        </w:rPr>
      </w:pPr>
    </w:p>
    <w:p w14:paraId="021C0EFC" w14:textId="77777777" w:rsidR="008A534D" w:rsidRPr="001572DB" w:rsidRDefault="008A534D" w:rsidP="008A534D">
      <w:pPr>
        <w:rPr>
          <w:sz w:val="28"/>
          <w:szCs w:val="28"/>
        </w:rPr>
      </w:pPr>
      <w:r w:rsidRPr="001572DB">
        <w:rPr>
          <w:sz w:val="28"/>
          <w:szCs w:val="28"/>
        </w:rPr>
        <w:t>Wireless Access Point (WAP): The data packet first travels from your laptop to the wireless access point (WAP) within the university's Wi-Fi network. The WAP acts as a bridge between your wireless device and the wired network infrastructure.</w:t>
      </w:r>
    </w:p>
    <w:p w14:paraId="097790EC" w14:textId="77777777" w:rsidR="008A534D" w:rsidRPr="001572DB" w:rsidRDefault="008A534D" w:rsidP="008A534D">
      <w:pPr>
        <w:rPr>
          <w:sz w:val="28"/>
          <w:szCs w:val="28"/>
        </w:rPr>
      </w:pPr>
    </w:p>
    <w:p w14:paraId="4AFF6A21" w14:textId="77777777" w:rsidR="008A534D" w:rsidRPr="001572DB" w:rsidRDefault="008A534D" w:rsidP="008A534D">
      <w:pPr>
        <w:rPr>
          <w:sz w:val="28"/>
          <w:szCs w:val="28"/>
        </w:rPr>
      </w:pPr>
      <w:r w:rsidRPr="001572DB">
        <w:rPr>
          <w:sz w:val="28"/>
          <w:szCs w:val="28"/>
        </w:rPr>
        <w:lastRenderedPageBreak/>
        <w:t>Switches: Within the university's network infrastructure, the data packet may pass through one or more switches. Switches help forward data packets within the local network based on MAC addresses.</w:t>
      </w:r>
    </w:p>
    <w:p w14:paraId="43974DE5" w14:textId="77777777" w:rsidR="008A534D" w:rsidRPr="001572DB" w:rsidRDefault="008A534D" w:rsidP="008A534D">
      <w:pPr>
        <w:rPr>
          <w:sz w:val="28"/>
          <w:szCs w:val="28"/>
        </w:rPr>
      </w:pPr>
    </w:p>
    <w:p w14:paraId="1E94138C" w14:textId="77777777" w:rsidR="008A534D" w:rsidRPr="001572DB" w:rsidRDefault="008A534D" w:rsidP="008A534D">
      <w:pPr>
        <w:rPr>
          <w:sz w:val="28"/>
          <w:szCs w:val="28"/>
        </w:rPr>
      </w:pPr>
      <w:r w:rsidRPr="001572DB">
        <w:rPr>
          <w:sz w:val="28"/>
          <w:szCs w:val="28"/>
        </w:rPr>
        <w:t>Routers: The data packet then traverses through the university's internal routers. Routers are responsible for routing data packets between different networks based on IP addresses. They determine the optimal path for the data packet to reach its destination.</w:t>
      </w:r>
    </w:p>
    <w:p w14:paraId="31BEB508" w14:textId="77777777" w:rsidR="008A534D" w:rsidRPr="001572DB" w:rsidRDefault="008A534D" w:rsidP="008A534D">
      <w:pPr>
        <w:rPr>
          <w:sz w:val="28"/>
          <w:szCs w:val="28"/>
        </w:rPr>
      </w:pPr>
    </w:p>
    <w:p w14:paraId="7C33BF35" w14:textId="77777777" w:rsidR="008A534D" w:rsidRPr="001572DB" w:rsidRDefault="008A534D" w:rsidP="008A534D">
      <w:pPr>
        <w:rPr>
          <w:sz w:val="28"/>
          <w:szCs w:val="28"/>
        </w:rPr>
      </w:pPr>
      <w:r w:rsidRPr="001572DB">
        <w:rPr>
          <w:sz w:val="28"/>
          <w:szCs w:val="28"/>
        </w:rPr>
        <w:t>Internet Backbone: After leaving the university's network, the data packet travels through various routers and switches within the internet backbone. These devices are part of the infrastructure that interconnects different networks worldwide.</w:t>
      </w:r>
    </w:p>
    <w:p w14:paraId="683B4325" w14:textId="77777777" w:rsidR="008A534D" w:rsidRPr="001572DB" w:rsidRDefault="008A534D" w:rsidP="008A534D">
      <w:pPr>
        <w:rPr>
          <w:sz w:val="28"/>
          <w:szCs w:val="28"/>
        </w:rPr>
      </w:pPr>
    </w:p>
    <w:p w14:paraId="448BDC0D" w14:textId="77777777" w:rsidR="008A534D" w:rsidRPr="001572DB" w:rsidRDefault="008A534D" w:rsidP="008A534D">
      <w:pPr>
        <w:rPr>
          <w:sz w:val="28"/>
          <w:szCs w:val="28"/>
        </w:rPr>
      </w:pPr>
      <w:r w:rsidRPr="001572DB">
        <w:rPr>
          <w:sz w:val="28"/>
          <w:szCs w:val="28"/>
        </w:rPr>
        <w:t>ISP's Network Infrastructure: Eventually, the data packet reaches the internet service provider's (ISP) network infrastructure. Here, it may pass through additional routers, switches, and other networking devices within the ISP's network.</w:t>
      </w:r>
    </w:p>
    <w:p w14:paraId="4485B0FE" w14:textId="77777777" w:rsidR="008A534D" w:rsidRPr="001572DB" w:rsidRDefault="008A534D" w:rsidP="008A534D">
      <w:pPr>
        <w:rPr>
          <w:sz w:val="28"/>
          <w:szCs w:val="28"/>
        </w:rPr>
      </w:pPr>
    </w:p>
    <w:p w14:paraId="1336E10F" w14:textId="57E3EB0C" w:rsidR="008A534D" w:rsidRPr="001572DB" w:rsidRDefault="008A534D" w:rsidP="008A534D">
      <w:pPr>
        <w:rPr>
          <w:sz w:val="28"/>
          <w:szCs w:val="28"/>
        </w:rPr>
      </w:pPr>
      <w:r w:rsidRPr="001572DB">
        <w:rPr>
          <w:sz w:val="28"/>
          <w:szCs w:val="28"/>
        </w:rPr>
        <w:t>ISP's Router: Finally, the data packet reaches the ISP's router, which serves as the gateway between the ISP's network and the internet. This router directs the data packet towards its destination, which could be another network or server on the internet.</w:t>
      </w:r>
    </w:p>
    <w:p w14:paraId="1B4CF3FF" w14:textId="77777777" w:rsidR="008A534D" w:rsidRPr="001572DB" w:rsidRDefault="008A534D" w:rsidP="008A534D">
      <w:pPr>
        <w:rPr>
          <w:sz w:val="28"/>
          <w:szCs w:val="28"/>
        </w:rPr>
      </w:pPr>
    </w:p>
    <w:p w14:paraId="4CC712DC" w14:textId="50F33F89" w:rsidR="008A534D" w:rsidRPr="001572DB" w:rsidRDefault="008A534D" w:rsidP="008A534D">
      <w:pPr>
        <w:rPr>
          <w:sz w:val="28"/>
          <w:szCs w:val="28"/>
        </w:rPr>
      </w:pPr>
      <w:r w:rsidRPr="001572DB">
        <w:rPr>
          <w:sz w:val="28"/>
          <w:szCs w:val="28"/>
        </w:rPr>
        <w:t xml:space="preserve">04) </w:t>
      </w:r>
      <w:r w:rsidRPr="001572DB">
        <w:rPr>
          <w:sz w:val="28"/>
          <w:szCs w:val="28"/>
        </w:rPr>
        <w:t>The price difference between routers used in a Small Office/Home Office (SOHO) network and routers used in a campus network, despite having similar functionalities, can be justified by several factors:</w:t>
      </w:r>
    </w:p>
    <w:p w14:paraId="0C2B5971" w14:textId="77777777" w:rsidR="008A534D" w:rsidRPr="001572DB" w:rsidRDefault="008A534D" w:rsidP="008A534D">
      <w:pPr>
        <w:rPr>
          <w:sz w:val="28"/>
          <w:szCs w:val="28"/>
        </w:rPr>
      </w:pPr>
    </w:p>
    <w:p w14:paraId="7612FD85" w14:textId="77777777" w:rsidR="008A534D" w:rsidRPr="001572DB" w:rsidRDefault="008A534D" w:rsidP="008A534D">
      <w:pPr>
        <w:rPr>
          <w:sz w:val="28"/>
          <w:szCs w:val="28"/>
        </w:rPr>
      </w:pPr>
      <w:r w:rsidRPr="001572DB">
        <w:rPr>
          <w:sz w:val="28"/>
          <w:szCs w:val="28"/>
        </w:rPr>
        <w:t>Hardware Quality and Scalability:</w:t>
      </w:r>
    </w:p>
    <w:p w14:paraId="5194BD5E" w14:textId="77777777" w:rsidR="008A534D" w:rsidRPr="001572DB" w:rsidRDefault="008A534D" w:rsidP="008A534D">
      <w:pPr>
        <w:rPr>
          <w:sz w:val="28"/>
          <w:szCs w:val="28"/>
        </w:rPr>
      </w:pPr>
    </w:p>
    <w:p w14:paraId="5231A846" w14:textId="77777777" w:rsidR="008A534D" w:rsidRPr="001572DB" w:rsidRDefault="008A534D" w:rsidP="008A534D">
      <w:pPr>
        <w:rPr>
          <w:sz w:val="28"/>
          <w:szCs w:val="28"/>
        </w:rPr>
      </w:pPr>
      <w:r w:rsidRPr="001572DB">
        <w:rPr>
          <w:sz w:val="28"/>
          <w:szCs w:val="28"/>
        </w:rPr>
        <w:lastRenderedPageBreak/>
        <w:t>Routers designed for campus networks often require higher-quality hardware components to handle larger volumes of traffic and support more advanced features. They may have higher-performance processors, larger memory capacities, and more sophisticated networking interfaces compared to SOHO routers. Additionally, campus routers may offer modular designs that allow for easier scalability and expansion of network capabilities.</w:t>
      </w:r>
    </w:p>
    <w:p w14:paraId="56115933" w14:textId="77777777" w:rsidR="008A534D" w:rsidRPr="001572DB" w:rsidRDefault="008A534D" w:rsidP="008A534D">
      <w:pPr>
        <w:rPr>
          <w:sz w:val="28"/>
          <w:szCs w:val="28"/>
        </w:rPr>
      </w:pPr>
      <w:r w:rsidRPr="001572DB">
        <w:rPr>
          <w:sz w:val="28"/>
          <w:szCs w:val="28"/>
        </w:rPr>
        <w:t>In contrast, SOHO routers are typically designed for smaller-scale deployments and may use lower-cost hardware components. They are optimized for handling the traffic volumes typically encountered in home or small office environments, which are generally lower compared to campus networks.</w:t>
      </w:r>
    </w:p>
    <w:p w14:paraId="7297D636" w14:textId="77777777" w:rsidR="008A534D" w:rsidRPr="001572DB" w:rsidRDefault="008A534D" w:rsidP="008A534D">
      <w:pPr>
        <w:rPr>
          <w:sz w:val="28"/>
          <w:szCs w:val="28"/>
        </w:rPr>
      </w:pPr>
      <w:r w:rsidRPr="001572DB">
        <w:rPr>
          <w:sz w:val="28"/>
          <w:szCs w:val="28"/>
        </w:rPr>
        <w:t>Software Features and Customization:</w:t>
      </w:r>
    </w:p>
    <w:p w14:paraId="4601C9E8" w14:textId="77777777" w:rsidR="008A534D" w:rsidRPr="001572DB" w:rsidRDefault="008A534D" w:rsidP="008A534D">
      <w:pPr>
        <w:rPr>
          <w:sz w:val="28"/>
          <w:szCs w:val="28"/>
        </w:rPr>
      </w:pPr>
    </w:p>
    <w:p w14:paraId="4DAB9F86" w14:textId="77777777" w:rsidR="008A534D" w:rsidRPr="001572DB" w:rsidRDefault="008A534D" w:rsidP="008A534D">
      <w:pPr>
        <w:rPr>
          <w:sz w:val="28"/>
          <w:szCs w:val="28"/>
        </w:rPr>
      </w:pPr>
      <w:r w:rsidRPr="001572DB">
        <w:rPr>
          <w:sz w:val="28"/>
          <w:szCs w:val="28"/>
        </w:rPr>
        <w:t>Routers used in campus networks often come with a broader range of software features and greater flexibility for customization. They may support advanced routing protocols, Quality of Service (QoS) mechanisms, security features, and management capabilities tailored to the needs of large-scale enterprise environments.</w:t>
      </w:r>
    </w:p>
    <w:p w14:paraId="4C13B424" w14:textId="77777777" w:rsidR="008A534D" w:rsidRPr="001572DB" w:rsidRDefault="008A534D" w:rsidP="008A534D">
      <w:pPr>
        <w:rPr>
          <w:sz w:val="28"/>
          <w:szCs w:val="28"/>
        </w:rPr>
      </w:pPr>
      <w:r w:rsidRPr="001572DB">
        <w:rPr>
          <w:sz w:val="28"/>
          <w:szCs w:val="28"/>
        </w:rPr>
        <w:t>SOHO routers, on the other hand, may offer a more limited set of features and customization options. They are typically designed for ease of use and may focus on essential functionalities such as basic routing, Wi-Fi connectivity, and firewall protection, which are sufficient for small-scale deployments.</w:t>
      </w:r>
    </w:p>
    <w:p w14:paraId="2AF2A877" w14:textId="77777777" w:rsidR="008A534D" w:rsidRPr="001572DB" w:rsidRDefault="008A534D" w:rsidP="008A534D">
      <w:pPr>
        <w:rPr>
          <w:sz w:val="28"/>
          <w:szCs w:val="28"/>
        </w:rPr>
      </w:pPr>
      <w:r w:rsidRPr="001572DB">
        <w:rPr>
          <w:sz w:val="28"/>
          <w:szCs w:val="28"/>
        </w:rPr>
        <w:t>Support and Warranty Services:</w:t>
      </w:r>
    </w:p>
    <w:p w14:paraId="3A359979" w14:textId="77777777" w:rsidR="008A534D" w:rsidRPr="001572DB" w:rsidRDefault="008A534D" w:rsidP="008A534D">
      <w:pPr>
        <w:rPr>
          <w:sz w:val="28"/>
          <w:szCs w:val="28"/>
        </w:rPr>
      </w:pPr>
    </w:p>
    <w:p w14:paraId="354D924C" w14:textId="77777777" w:rsidR="008A534D" w:rsidRPr="001572DB" w:rsidRDefault="008A534D" w:rsidP="008A534D">
      <w:pPr>
        <w:rPr>
          <w:sz w:val="28"/>
          <w:szCs w:val="28"/>
        </w:rPr>
      </w:pPr>
      <w:r w:rsidRPr="001572DB">
        <w:rPr>
          <w:sz w:val="28"/>
          <w:szCs w:val="28"/>
        </w:rPr>
        <w:t>Routers designed for campus networks may come with enhanced support and warranty services to meet the demands of large organizations. Vendors may offer dedicated technical support teams, extended warranty periods, and service level agreements (SLAs) to ensure minimal downtime and rapid resolution of issues.</w:t>
      </w:r>
    </w:p>
    <w:p w14:paraId="7BF23131" w14:textId="77777777" w:rsidR="008A534D" w:rsidRPr="001572DB" w:rsidRDefault="008A534D" w:rsidP="008A534D">
      <w:pPr>
        <w:rPr>
          <w:sz w:val="28"/>
          <w:szCs w:val="28"/>
        </w:rPr>
      </w:pPr>
      <w:r w:rsidRPr="001572DB">
        <w:rPr>
          <w:sz w:val="28"/>
          <w:szCs w:val="28"/>
        </w:rPr>
        <w:t>SOHO routers may offer more limited support options, such as standard warranties and basic technical support services. Since they are intended for smaller deployments, vendors may not invest as heavily in comprehensive support infrastructure compared to enterprise-grade networking equipment.</w:t>
      </w:r>
    </w:p>
    <w:p w14:paraId="15561EDD" w14:textId="77777777" w:rsidR="008A534D" w:rsidRPr="001572DB" w:rsidRDefault="008A534D" w:rsidP="008A534D">
      <w:pPr>
        <w:rPr>
          <w:sz w:val="28"/>
          <w:szCs w:val="28"/>
        </w:rPr>
      </w:pPr>
      <w:r w:rsidRPr="001572DB">
        <w:rPr>
          <w:sz w:val="28"/>
          <w:szCs w:val="28"/>
        </w:rPr>
        <w:lastRenderedPageBreak/>
        <w:t>Certifications and Compliance:</w:t>
      </w:r>
    </w:p>
    <w:p w14:paraId="23EAB3B8" w14:textId="77777777" w:rsidR="008A534D" w:rsidRPr="001572DB" w:rsidRDefault="008A534D" w:rsidP="008A534D">
      <w:pPr>
        <w:rPr>
          <w:sz w:val="28"/>
          <w:szCs w:val="28"/>
        </w:rPr>
      </w:pPr>
    </w:p>
    <w:p w14:paraId="7DFD4C7E" w14:textId="77777777" w:rsidR="008A534D" w:rsidRPr="001572DB" w:rsidRDefault="008A534D" w:rsidP="008A534D">
      <w:pPr>
        <w:rPr>
          <w:sz w:val="28"/>
          <w:szCs w:val="28"/>
        </w:rPr>
      </w:pPr>
      <w:r w:rsidRPr="001572DB">
        <w:rPr>
          <w:sz w:val="28"/>
          <w:szCs w:val="28"/>
        </w:rPr>
        <w:t>Routers used in campus networks may undergo rigorous testing and certification processes to ensure compliance with industry standards and regulatory requirements. Compliance with standards such as IEEE, IETF, and industry-specific regulations may add to the cost of development and certification.</w:t>
      </w:r>
    </w:p>
    <w:p w14:paraId="16773EB6" w14:textId="796C75E1" w:rsidR="008A534D" w:rsidRPr="001572DB" w:rsidRDefault="008A534D" w:rsidP="008A534D">
      <w:pPr>
        <w:rPr>
          <w:sz w:val="28"/>
          <w:szCs w:val="28"/>
        </w:rPr>
      </w:pPr>
      <w:r w:rsidRPr="001572DB">
        <w:rPr>
          <w:sz w:val="28"/>
          <w:szCs w:val="28"/>
        </w:rPr>
        <w:t>SOHO routers may have fewer compliance requirements and may not undergo as extensive testing and certification processes, leading to lower production costs.</w:t>
      </w:r>
    </w:p>
    <w:p w14:paraId="0EDC7559" w14:textId="77777777" w:rsidR="008A534D" w:rsidRPr="001572DB" w:rsidRDefault="008A534D" w:rsidP="008A534D">
      <w:pPr>
        <w:rPr>
          <w:sz w:val="28"/>
          <w:szCs w:val="28"/>
        </w:rPr>
      </w:pPr>
    </w:p>
    <w:p w14:paraId="31395EE0" w14:textId="3CBB583A" w:rsidR="00A250FD" w:rsidRPr="001572DB" w:rsidRDefault="008A534D" w:rsidP="00A250FD">
      <w:pPr>
        <w:rPr>
          <w:sz w:val="28"/>
          <w:szCs w:val="28"/>
        </w:rPr>
      </w:pPr>
      <w:r w:rsidRPr="001572DB">
        <w:rPr>
          <w:sz w:val="28"/>
          <w:szCs w:val="28"/>
        </w:rPr>
        <w:t>05)</w:t>
      </w:r>
      <w:r w:rsidR="00A250FD" w:rsidRPr="001572DB">
        <w:rPr>
          <w:sz w:val="28"/>
          <w:szCs w:val="28"/>
        </w:rPr>
        <w:t xml:space="preserve"> </w:t>
      </w:r>
      <w:r w:rsidR="00A250FD" w:rsidRPr="001572DB">
        <w:rPr>
          <w:sz w:val="28"/>
          <w:szCs w:val="28"/>
        </w:rPr>
        <w:t>Designing a network for a printing shop involves several steps to ensure that the network meets the requirements of the business while providing efficient and reliable connectivity. Here are the steps I would follow:</w:t>
      </w:r>
    </w:p>
    <w:p w14:paraId="00F985AE" w14:textId="77777777" w:rsidR="00A250FD" w:rsidRPr="001572DB" w:rsidRDefault="00A250FD" w:rsidP="00A250FD">
      <w:pPr>
        <w:rPr>
          <w:sz w:val="28"/>
          <w:szCs w:val="28"/>
        </w:rPr>
      </w:pPr>
    </w:p>
    <w:p w14:paraId="7F8A1091" w14:textId="77777777" w:rsidR="00A250FD" w:rsidRPr="001572DB" w:rsidRDefault="00A250FD" w:rsidP="00A250FD">
      <w:pPr>
        <w:rPr>
          <w:sz w:val="28"/>
          <w:szCs w:val="28"/>
        </w:rPr>
      </w:pPr>
      <w:r w:rsidRPr="001572DB">
        <w:rPr>
          <w:sz w:val="28"/>
          <w:szCs w:val="28"/>
        </w:rPr>
        <w:t>Gather Requirements:</w:t>
      </w:r>
    </w:p>
    <w:p w14:paraId="6EAA78E5" w14:textId="77777777" w:rsidR="00A250FD" w:rsidRPr="001572DB" w:rsidRDefault="00A250FD" w:rsidP="00A250FD">
      <w:pPr>
        <w:rPr>
          <w:sz w:val="28"/>
          <w:szCs w:val="28"/>
        </w:rPr>
      </w:pPr>
    </w:p>
    <w:p w14:paraId="1CECD611" w14:textId="77777777" w:rsidR="00A250FD" w:rsidRPr="001572DB" w:rsidRDefault="00A250FD" w:rsidP="00A250FD">
      <w:pPr>
        <w:rPr>
          <w:sz w:val="28"/>
          <w:szCs w:val="28"/>
        </w:rPr>
      </w:pPr>
      <w:r w:rsidRPr="001572DB">
        <w:rPr>
          <w:sz w:val="28"/>
          <w:szCs w:val="28"/>
        </w:rPr>
        <w:t>Meet with stakeholders from the printing shop to understand their business needs and requirements. Determine the number of employees, types of devices (e.g., printers, computers, scanners), expected network traffic, security requirements, and any specific applications or services needed.</w:t>
      </w:r>
    </w:p>
    <w:p w14:paraId="44DCFACE" w14:textId="77777777" w:rsidR="00A250FD" w:rsidRPr="001572DB" w:rsidRDefault="00A250FD" w:rsidP="00A250FD">
      <w:pPr>
        <w:rPr>
          <w:sz w:val="28"/>
          <w:szCs w:val="28"/>
        </w:rPr>
      </w:pPr>
      <w:r w:rsidRPr="001572DB">
        <w:rPr>
          <w:sz w:val="28"/>
          <w:szCs w:val="28"/>
        </w:rPr>
        <w:t>Network Topology Selection:</w:t>
      </w:r>
    </w:p>
    <w:p w14:paraId="6C8E8640" w14:textId="77777777" w:rsidR="00A250FD" w:rsidRPr="001572DB" w:rsidRDefault="00A250FD" w:rsidP="00A250FD">
      <w:pPr>
        <w:rPr>
          <w:sz w:val="28"/>
          <w:szCs w:val="28"/>
        </w:rPr>
      </w:pPr>
    </w:p>
    <w:p w14:paraId="32C14827" w14:textId="77777777" w:rsidR="00A250FD" w:rsidRPr="001572DB" w:rsidRDefault="00A250FD" w:rsidP="00A250FD">
      <w:pPr>
        <w:rPr>
          <w:sz w:val="28"/>
          <w:szCs w:val="28"/>
        </w:rPr>
      </w:pPr>
      <w:r w:rsidRPr="001572DB">
        <w:rPr>
          <w:sz w:val="28"/>
          <w:szCs w:val="28"/>
        </w:rPr>
        <w:t>Based on the requirements gathered, select an appropriate network topology for the printing shop. Common options include star, bus, ring, or mesh topologies. For most small to medium-sized businesses like a printing shop, a star or hybrid star/bus topology is often suitable due to its simplicity and scalability.</w:t>
      </w:r>
    </w:p>
    <w:p w14:paraId="3BF9C03B" w14:textId="77777777" w:rsidR="00A250FD" w:rsidRPr="001572DB" w:rsidRDefault="00A250FD" w:rsidP="00A250FD">
      <w:pPr>
        <w:rPr>
          <w:sz w:val="28"/>
          <w:szCs w:val="28"/>
        </w:rPr>
      </w:pPr>
      <w:r w:rsidRPr="001572DB">
        <w:rPr>
          <w:sz w:val="28"/>
          <w:szCs w:val="28"/>
        </w:rPr>
        <w:t>Device Placement:</w:t>
      </w:r>
    </w:p>
    <w:p w14:paraId="77507CE2" w14:textId="77777777" w:rsidR="00A250FD" w:rsidRPr="001572DB" w:rsidRDefault="00A250FD" w:rsidP="00A250FD">
      <w:pPr>
        <w:rPr>
          <w:sz w:val="28"/>
          <w:szCs w:val="28"/>
        </w:rPr>
      </w:pPr>
    </w:p>
    <w:p w14:paraId="65D3E80E" w14:textId="77777777" w:rsidR="00A250FD" w:rsidRPr="001572DB" w:rsidRDefault="00A250FD" w:rsidP="00A250FD">
      <w:pPr>
        <w:rPr>
          <w:sz w:val="28"/>
          <w:szCs w:val="28"/>
        </w:rPr>
      </w:pPr>
      <w:r w:rsidRPr="001572DB">
        <w:rPr>
          <w:sz w:val="28"/>
          <w:szCs w:val="28"/>
        </w:rPr>
        <w:lastRenderedPageBreak/>
        <w:t>Determine the optimal placement of intermediary devices such as routers, switches, and access points within the physical space of the printing shop. Consider factors such as coverage area, signal strength, and cable routing for wired connections.</w:t>
      </w:r>
    </w:p>
    <w:p w14:paraId="0D7A47F7" w14:textId="77777777" w:rsidR="00A250FD" w:rsidRPr="001572DB" w:rsidRDefault="00A250FD" w:rsidP="00A250FD">
      <w:pPr>
        <w:rPr>
          <w:sz w:val="28"/>
          <w:szCs w:val="28"/>
        </w:rPr>
      </w:pPr>
      <w:r w:rsidRPr="001572DB">
        <w:rPr>
          <w:sz w:val="28"/>
          <w:szCs w:val="28"/>
        </w:rPr>
        <w:t>IP Addressing Scheme:</w:t>
      </w:r>
    </w:p>
    <w:p w14:paraId="27279145" w14:textId="77777777" w:rsidR="00A250FD" w:rsidRPr="001572DB" w:rsidRDefault="00A250FD" w:rsidP="00A250FD">
      <w:pPr>
        <w:rPr>
          <w:sz w:val="28"/>
          <w:szCs w:val="28"/>
        </w:rPr>
      </w:pPr>
    </w:p>
    <w:p w14:paraId="33FCC2EF" w14:textId="77777777" w:rsidR="00A250FD" w:rsidRPr="001572DB" w:rsidRDefault="00A250FD" w:rsidP="00A250FD">
      <w:pPr>
        <w:rPr>
          <w:sz w:val="28"/>
          <w:szCs w:val="28"/>
        </w:rPr>
      </w:pPr>
      <w:r w:rsidRPr="001572DB">
        <w:rPr>
          <w:sz w:val="28"/>
          <w:szCs w:val="28"/>
        </w:rPr>
        <w:t>Design an IP addressing scheme for the network, taking into account the number of devices, subnets (if needed), and future scalability. Decide whether to use static or dynamic IP addressing and plan for IP address assignment and subnetting accordingly.</w:t>
      </w:r>
    </w:p>
    <w:p w14:paraId="02CF0D84" w14:textId="77777777" w:rsidR="00A250FD" w:rsidRPr="001572DB" w:rsidRDefault="00A250FD" w:rsidP="00A250FD">
      <w:pPr>
        <w:rPr>
          <w:sz w:val="28"/>
          <w:szCs w:val="28"/>
        </w:rPr>
      </w:pPr>
      <w:r w:rsidRPr="001572DB">
        <w:rPr>
          <w:sz w:val="28"/>
          <w:szCs w:val="28"/>
        </w:rPr>
        <w:t>Selection of Intermediary Devices:</w:t>
      </w:r>
    </w:p>
    <w:p w14:paraId="5C462764" w14:textId="77777777" w:rsidR="00A250FD" w:rsidRPr="001572DB" w:rsidRDefault="00A250FD" w:rsidP="00A250FD">
      <w:pPr>
        <w:rPr>
          <w:sz w:val="28"/>
          <w:szCs w:val="28"/>
        </w:rPr>
      </w:pPr>
    </w:p>
    <w:p w14:paraId="0A620824" w14:textId="77777777" w:rsidR="00A250FD" w:rsidRPr="001572DB" w:rsidRDefault="00A250FD" w:rsidP="00A250FD">
      <w:pPr>
        <w:rPr>
          <w:sz w:val="28"/>
          <w:szCs w:val="28"/>
        </w:rPr>
      </w:pPr>
      <w:r w:rsidRPr="001572DB">
        <w:rPr>
          <w:sz w:val="28"/>
          <w:szCs w:val="28"/>
        </w:rPr>
        <w:t>Choose the appropriate intermediary devices for the network based on the topology and requirements. This typically includes:</w:t>
      </w:r>
    </w:p>
    <w:p w14:paraId="6DDF0B44" w14:textId="77777777" w:rsidR="00A250FD" w:rsidRPr="001572DB" w:rsidRDefault="00A250FD" w:rsidP="00A250FD">
      <w:pPr>
        <w:rPr>
          <w:sz w:val="28"/>
          <w:szCs w:val="28"/>
        </w:rPr>
      </w:pPr>
      <w:r w:rsidRPr="001572DB">
        <w:rPr>
          <w:sz w:val="28"/>
          <w:szCs w:val="28"/>
        </w:rPr>
        <w:t>Router: To provide connectivity between the printing shop's internal network and the internet, as well as between different network segments if applicable.</w:t>
      </w:r>
    </w:p>
    <w:p w14:paraId="20C026C4" w14:textId="77777777" w:rsidR="00A250FD" w:rsidRPr="001572DB" w:rsidRDefault="00A250FD" w:rsidP="00A250FD">
      <w:pPr>
        <w:rPr>
          <w:sz w:val="28"/>
          <w:szCs w:val="28"/>
        </w:rPr>
      </w:pPr>
      <w:r w:rsidRPr="001572DB">
        <w:rPr>
          <w:sz w:val="28"/>
          <w:szCs w:val="28"/>
        </w:rPr>
        <w:t>Switches: To connect devices within the same network segment and facilitate communication between them.</w:t>
      </w:r>
    </w:p>
    <w:p w14:paraId="069BF8CF" w14:textId="77777777" w:rsidR="00A250FD" w:rsidRPr="001572DB" w:rsidRDefault="00A250FD" w:rsidP="00A250FD">
      <w:pPr>
        <w:rPr>
          <w:sz w:val="28"/>
          <w:szCs w:val="28"/>
        </w:rPr>
      </w:pPr>
      <w:r w:rsidRPr="001572DB">
        <w:rPr>
          <w:sz w:val="28"/>
          <w:szCs w:val="28"/>
        </w:rPr>
        <w:t>Access Points: To provide wireless connectivity for mobile devices and enable roaming within the printing shop premises.</w:t>
      </w:r>
    </w:p>
    <w:p w14:paraId="28A4DB3E" w14:textId="77777777" w:rsidR="00A250FD" w:rsidRPr="001572DB" w:rsidRDefault="00A250FD" w:rsidP="00A250FD">
      <w:pPr>
        <w:rPr>
          <w:sz w:val="28"/>
          <w:szCs w:val="28"/>
        </w:rPr>
      </w:pPr>
      <w:r w:rsidRPr="001572DB">
        <w:rPr>
          <w:sz w:val="28"/>
          <w:szCs w:val="28"/>
        </w:rPr>
        <w:t>Print Servers: If the printing shop has multiple printers, consider implementing print servers to centrally manage print jobs and printer queues.</w:t>
      </w:r>
    </w:p>
    <w:p w14:paraId="577B9C49" w14:textId="77777777" w:rsidR="00A250FD" w:rsidRPr="001572DB" w:rsidRDefault="00A250FD" w:rsidP="00A250FD">
      <w:pPr>
        <w:rPr>
          <w:sz w:val="28"/>
          <w:szCs w:val="28"/>
        </w:rPr>
      </w:pPr>
      <w:r w:rsidRPr="001572DB">
        <w:rPr>
          <w:sz w:val="28"/>
          <w:szCs w:val="28"/>
        </w:rPr>
        <w:t>Security Considerations:</w:t>
      </w:r>
    </w:p>
    <w:p w14:paraId="3C27704A" w14:textId="77777777" w:rsidR="00A250FD" w:rsidRPr="001572DB" w:rsidRDefault="00A250FD" w:rsidP="00A250FD">
      <w:pPr>
        <w:rPr>
          <w:sz w:val="28"/>
          <w:szCs w:val="28"/>
        </w:rPr>
      </w:pPr>
    </w:p>
    <w:p w14:paraId="500BA392" w14:textId="77777777" w:rsidR="00A250FD" w:rsidRPr="001572DB" w:rsidRDefault="00A250FD" w:rsidP="00A250FD">
      <w:pPr>
        <w:rPr>
          <w:sz w:val="28"/>
          <w:szCs w:val="28"/>
        </w:rPr>
      </w:pPr>
      <w:r w:rsidRPr="001572DB">
        <w:rPr>
          <w:sz w:val="28"/>
          <w:szCs w:val="28"/>
        </w:rPr>
        <w:t>Implement appropriate security measures to protect the network from unauthorized access, data breaches, and other security threats. This may include firewall configuration, encryption protocols, access control policies, and regular security audits.</w:t>
      </w:r>
    </w:p>
    <w:p w14:paraId="698EE5F6" w14:textId="77777777" w:rsidR="00A250FD" w:rsidRPr="001572DB" w:rsidRDefault="00A250FD" w:rsidP="00A250FD">
      <w:pPr>
        <w:rPr>
          <w:sz w:val="28"/>
          <w:szCs w:val="28"/>
        </w:rPr>
      </w:pPr>
      <w:r w:rsidRPr="001572DB">
        <w:rPr>
          <w:sz w:val="28"/>
          <w:szCs w:val="28"/>
        </w:rPr>
        <w:t>Backup and Redundancy:</w:t>
      </w:r>
    </w:p>
    <w:p w14:paraId="2A190AF9" w14:textId="77777777" w:rsidR="00A250FD" w:rsidRPr="001572DB" w:rsidRDefault="00A250FD" w:rsidP="00A250FD">
      <w:pPr>
        <w:rPr>
          <w:sz w:val="28"/>
          <w:szCs w:val="28"/>
        </w:rPr>
      </w:pPr>
    </w:p>
    <w:p w14:paraId="1DC6CEEC" w14:textId="77777777" w:rsidR="00A250FD" w:rsidRPr="001572DB" w:rsidRDefault="00A250FD" w:rsidP="00A250FD">
      <w:pPr>
        <w:rPr>
          <w:sz w:val="28"/>
          <w:szCs w:val="28"/>
        </w:rPr>
      </w:pPr>
      <w:r w:rsidRPr="001572DB">
        <w:rPr>
          <w:sz w:val="28"/>
          <w:szCs w:val="28"/>
        </w:rPr>
        <w:t>Plan for backup and redundancy to ensure business continuity in case of network failures or disasters. Implement backup solutions for critical data and consider redundant network paths or devices to minimize downtime.</w:t>
      </w:r>
    </w:p>
    <w:p w14:paraId="6EFCECC1" w14:textId="77777777" w:rsidR="00A250FD" w:rsidRPr="001572DB" w:rsidRDefault="00A250FD" w:rsidP="00A250FD">
      <w:pPr>
        <w:rPr>
          <w:sz w:val="28"/>
          <w:szCs w:val="28"/>
        </w:rPr>
      </w:pPr>
      <w:r w:rsidRPr="001572DB">
        <w:rPr>
          <w:sz w:val="28"/>
          <w:szCs w:val="28"/>
        </w:rPr>
        <w:t>Documentation and Testing:</w:t>
      </w:r>
    </w:p>
    <w:p w14:paraId="78138AB7" w14:textId="77777777" w:rsidR="00A250FD" w:rsidRPr="001572DB" w:rsidRDefault="00A250FD" w:rsidP="00A250FD">
      <w:pPr>
        <w:rPr>
          <w:sz w:val="28"/>
          <w:szCs w:val="28"/>
        </w:rPr>
      </w:pPr>
    </w:p>
    <w:p w14:paraId="20BD902F" w14:textId="77777777" w:rsidR="00A250FD" w:rsidRPr="001572DB" w:rsidRDefault="00A250FD" w:rsidP="00A250FD">
      <w:pPr>
        <w:rPr>
          <w:sz w:val="28"/>
          <w:szCs w:val="28"/>
        </w:rPr>
      </w:pPr>
      <w:r w:rsidRPr="001572DB">
        <w:rPr>
          <w:sz w:val="28"/>
          <w:szCs w:val="28"/>
        </w:rPr>
        <w:t>Document the network design, including configurations, IP addresses, device placements, and security policies. Perform thorough testing of the network infrastructure to verify connectivity, performance, and security.</w:t>
      </w:r>
    </w:p>
    <w:p w14:paraId="23511EBD" w14:textId="77777777" w:rsidR="00A250FD" w:rsidRPr="001572DB" w:rsidRDefault="00A250FD" w:rsidP="00A250FD">
      <w:pPr>
        <w:rPr>
          <w:sz w:val="28"/>
          <w:szCs w:val="28"/>
        </w:rPr>
      </w:pPr>
      <w:r w:rsidRPr="001572DB">
        <w:rPr>
          <w:sz w:val="28"/>
          <w:szCs w:val="28"/>
        </w:rPr>
        <w:t>Training and Support:</w:t>
      </w:r>
    </w:p>
    <w:p w14:paraId="7A14ECF5" w14:textId="77777777" w:rsidR="00A250FD" w:rsidRPr="001572DB" w:rsidRDefault="00A250FD" w:rsidP="00A250FD">
      <w:pPr>
        <w:rPr>
          <w:sz w:val="28"/>
          <w:szCs w:val="28"/>
        </w:rPr>
      </w:pPr>
    </w:p>
    <w:p w14:paraId="0C051B21" w14:textId="0FD36AF8" w:rsidR="008A534D" w:rsidRPr="001572DB" w:rsidRDefault="00A250FD" w:rsidP="00A250FD">
      <w:pPr>
        <w:rPr>
          <w:sz w:val="28"/>
          <w:szCs w:val="28"/>
        </w:rPr>
      </w:pPr>
      <w:r w:rsidRPr="001572DB">
        <w:rPr>
          <w:sz w:val="28"/>
          <w:szCs w:val="28"/>
        </w:rPr>
        <w:t>Provide training to employees on network usage, security best practices, and troubleshooting procedures. Establish support channels for addressing network-related issues and provide ongoing maintenance and updates as needed.</w:t>
      </w:r>
    </w:p>
    <w:p w14:paraId="4B7AD739" w14:textId="77777777" w:rsidR="00A250FD" w:rsidRPr="001572DB" w:rsidRDefault="00A250FD" w:rsidP="00A250FD">
      <w:pPr>
        <w:rPr>
          <w:sz w:val="28"/>
          <w:szCs w:val="28"/>
        </w:rPr>
      </w:pPr>
    </w:p>
    <w:p w14:paraId="2C1BB7BB" w14:textId="5811F82E" w:rsidR="00A250FD" w:rsidRPr="001572DB" w:rsidRDefault="00A250FD" w:rsidP="00A250FD">
      <w:pPr>
        <w:rPr>
          <w:sz w:val="28"/>
          <w:szCs w:val="28"/>
        </w:rPr>
      </w:pPr>
      <w:r w:rsidRPr="001572DB">
        <w:rPr>
          <w:sz w:val="28"/>
          <w:szCs w:val="28"/>
        </w:rPr>
        <w:t xml:space="preserve">06) </w:t>
      </w:r>
      <w:r w:rsidRPr="001572DB">
        <w:rPr>
          <w:sz w:val="28"/>
          <w:szCs w:val="28"/>
        </w:rPr>
        <w:t>Structured cabling refers to the standardized and organized approach to designing and installing cabling systems within a computer network infrastructure. It encompasses the physical cables, connectors, racks, and other hardware components required to establish reliable and efficient connectivity between network devices such as computers, servers, switches, routers, and peripherals.</w:t>
      </w:r>
    </w:p>
    <w:p w14:paraId="3E64554E" w14:textId="77777777" w:rsidR="00A250FD" w:rsidRPr="001572DB" w:rsidRDefault="00A250FD" w:rsidP="00A250FD">
      <w:pPr>
        <w:rPr>
          <w:sz w:val="28"/>
          <w:szCs w:val="28"/>
        </w:rPr>
      </w:pPr>
    </w:p>
    <w:p w14:paraId="2A29590B" w14:textId="77777777" w:rsidR="00A250FD" w:rsidRPr="001572DB" w:rsidRDefault="00A250FD" w:rsidP="00A250FD">
      <w:pPr>
        <w:rPr>
          <w:sz w:val="28"/>
          <w:szCs w:val="28"/>
        </w:rPr>
      </w:pPr>
      <w:r w:rsidRPr="001572DB">
        <w:rPr>
          <w:sz w:val="28"/>
          <w:szCs w:val="28"/>
        </w:rPr>
        <w:t>Advantages of structured cabling in computer networks include:</w:t>
      </w:r>
    </w:p>
    <w:p w14:paraId="0F49CE52" w14:textId="77777777" w:rsidR="00A250FD" w:rsidRPr="001572DB" w:rsidRDefault="00A250FD" w:rsidP="00A250FD">
      <w:pPr>
        <w:rPr>
          <w:sz w:val="28"/>
          <w:szCs w:val="28"/>
        </w:rPr>
      </w:pPr>
    </w:p>
    <w:p w14:paraId="1D7CD2AB" w14:textId="77777777" w:rsidR="00A250FD" w:rsidRPr="001572DB" w:rsidRDefault="00A250FD" w:rsidP="00A250FD">
      <w:pPr>
        <w:rPr>
          <w:sz w:val="28"/>
          <w:szCs w:val="28"/>
        </w:rPr>
      </w:pPr>
      <w:r w:rsidRPr="001572DB">
        <w:rPr>
          <w:sz w:val="28"/>
          <w:szCs w:val="28"/>
        </w:rPr>
        <w:t>Flexibility and Scalability: Structured cabling systems are designed to accommodate changes and expansions in the network infrastructure easily. With standardized cabling and labeling practices, adding or relocating network devices becomes more straightforward, allowing for future scalability without the need for major reconfigurations.</w:t>
      </w:r>
    </w:p>
    <w:p w14:paraId="58AAAA69" w14:textId="77777777" w:rsidR="00A250FD" w:rsidRPr="001572DB" w:rsidRDefault="00A250FD" w:rsidP="00A250FD">
      <w:pPr>
        <w:rPr>
          <w:sz w:val="28"/>
          <w:szCs w:val="28"/>
        </w:rPr>
      </w:pPr>
    </w:p>
    <w:p w14:paraId="26585224" w14:textId="77777777" w:rsidR="00A250FD" w:rsidRPr="001572DB" w:rsidRDefault="00A250FD" w:rsidP="00A250FD">
      <w:pPr>
        <w:rPr>
          <w:sz w:val="28"/>
          <w:szCs w:val="28"/>
        </w:rPr>
      </w:pPr>
      <w:r w:rsidRPr="001572DB">
        <w:rPr>
          <w:sz w:val="28"/>
          <w:szCs w:val="28"/>
        </w:rPr>
        <w:lastRenderedPageBreak/>
        <w:t>Simplified Management: Structured cabling facilitates easier management and troubleshooting of network connections. The organized layout and labeling of cables help network administrators identify and trace cables quickly, reducing downtime and minimizing errors during maintenance or repairs.</w:t>
      </w:r>
    </w:p>
    <w:p w14:paraId="2553FA4F" w14:textId="77777777" w:rsidR="00A250FD" w:rsidRPr="001572DB" w:rsidRDefault="00A250FD" w:rsidP="00A250FD">
      <w:pPr>
        <w:rPr>
          <w:sz w:val="28"/>
          <w:szCs w:val="28"/>
        </w:rPr>
      </w:pPr>
    </w:p>
    <w:p w14:paraId="21B66A43" w14:textId="77777777" w:rsidR="00A250FD" w:rsidRPr="001572DB" w:rsidRDefault="00A250FD" w:rsidP="00A250FD">
      <w:pPr>
        <w:rPr>
          <w:sz w:val="28"/>
          <w:szCs w:val="28"/>
        </w:rPr>
      </w:pPr>
      <w:r w:rsidRPr="001572DB">
        <w:rPr>
          <w:sz w:val="28"/>
          <w:szCs w:val="28"/>
        </w:rPr>
        <w:t>Improved Performance: Properly installed structured cabling systems minimize signal interference, crosstalk, and electromagnetic interference (EMI), resulting in improved data transmission speeds, reduced latency, and higher network performance. This is especially critical for high-bandwidth applications such as multimedia streaming, VoIP, and data-intensive tasks.</w:t>
      </w:r>
    </w:p>
    <w:p w14:paraId="6E1763B4" w14:textId="77777777" w:rsidR="00A250FD" w:rsidRPr="001572DB" w:rsidRDefault="00A250FD" w:rsidP="00A250FD">
      <w:pPr>
        <w:rPr>
          <w:sz w:val="28"/>
          <w:szCs w:val="28"/>
        </w:rPr>
      </w:pPr>
    </w:p>
    <w:p w14:paraId="1258E8A7" w14:textId="77777777" w:rsidR="00A250FD" w:rsidRPr="001572DB" w:rsidRDefault="00A250FD" w:rsidP="00A250FD">
      <w:pPr>
        <w:rPr>
          <w:sz w:val="28"/>
          <w:szCs w:val="28"/>
        </w:rPr>
      </w:pPr>
      <w:r w:rsidRPr="001572DB">
        <w:rPr>
          <w:sz w:val="28"/>
          <w:szCs w:val="28"/>
        </w:rPr>
        <w:t>Enhanced Reliability: Structured cabling systems are designed to meet industry standards and specifications for performance and reliability. High-quality cables, connectors, and components ensure consistent and dependable connectivity, reducing the risk of network downtime and data loss due to cable failures or signal degradation.</w:t>
      </w:r>
    </w:p>
    <w:p w14:paraId="77E216AC" w14:textId="77777777" w:rsidR="00A250FD" w:rsidRPr="001572DB" w:rsidRDefault="00A250FD" w:rsidP="00A250FD">
      <w:pPr>
        <w:rPr>
          <w:sz w:val="28"/>
          <w:szCs w:val="28"/>
        </w:rPr>
      </w:pPr>
    </w:p>
    <w:p w14:paraId="378CB3AE" w14:textId="77777777" w:rsidR="00A250FD" w:rsidRPr="001572DB" w:rsidRDefault="00A250FD" w:rsidP="00A250FD">
      <w:pPr>
        <w:rPr>
          <w:sz w:val="28"/>
          <w:szCs w:val="28"/>
        </w:rPr>
      </w:pPr>
      <w:r w:rsidRPr="001572DB">
        <w:rPr>
          <w:sz w:val="28"/>
          <w:szCs w:val="28"/>
        </w:rPr>
        <w:t>Cost-Effectiveness: While the initial investment in structured cabling may be higher compared to ad-hoc or non-standardized cabling solutions, structured cabling offers long-term cost savings. The standardized approach reduces installation time and labor costs, minimizes maintenance expenses, and allows for easier upgrades and modifications over time, resulting in lower total cost of ownership (TCO) for the network infrastructure.</w:t>
      </w:r>
    </w:p>
    <w:p w14:paraId="2BD5E2F8" w14:textId="77777777" w:rsidR="00A250FD" w:rsidRPr="001572DB" w:rsidRDefault="00A250FD" w:rsidP="00A250FD">
      <w:pPr>
        <w:rPr>
          <w:sz w:val="28"/>
          <w:szCs w:val="28"/>
        </w:rPr>
      </w:pPr>
    </w:p>
    <w:p w14:paraId="477105E1" w14:textId="77777777" w:rsidR="00A250FD" w:rsidRPr="001572DB" w:rsidRDefault="00A250FD" w:rsidP="00A250FD">
      <w:pPr>
        <w:rPr>
          <w:sz w:val="28"/>
          <w:szCs w:val="28"/>
        </w:rPr>
      </w:pPr>
      <w:r w:rsidRPr="001572DB">
        <w:rPr>
          <w:sz w:val="28"/>
          <w:szCs w:val="28"/>
        </w:rPr>
        <w:t>Support for Multiple Technologies: Structured cabling systems support various networking technologies and applications, including Ethernet, fiber optics, PoE (Power over Ethernet), and emerging technologies such as IoT (Internet of Things) devices and wireless access points. This versatility ensures that the network infrastructure can adapt to evolving technology trends and business needs.</w:t>
      </w:r>
    </w:p>
    <w:p w14:paraId="55FB7502" w14:textId="77777777" w:rsidR="00A250FD" w:rsidRPr="001572DB" w:rsidRDefault="00A250FD" w:rsidP="00A250FD">
      <w:pPr>
        <w:rPr>
          <w:sz w:val="28"/>
          <w:szCs w:val="28"/>
        </w:rPr>
      </w:pPr>
    </w:p>
    <w:p w14:paraId="7A718099" w14:textId="2AC4B9A0" w:rsidR="00A250FD" w:rsidRPr="001572DB" w:rsidRDefault="00A250FD" w:rsidP="00A250FD">
      <w:pPr>
        <w:rPr>
          <w:sz w:val="28"/>
          <w:szCs w:val="28"/>
        </w:rPr>
      </w:pPr>
      <w:r w:rsidRPr="001572DB">
        <w:rPr>
          <w:sz w:val="28"/>
          <w:szCs w:val="28"/>
        </w:rPr>
        <w:lastRenderedPageBreak/>
        <w:t>Compliance and Future-Proofing: Structured cabling systems comply with industry standards and regulations, ensuring interoperability and compatibility with third-party equipment and software. By adhering to industry best practices and standards, structured cabling installations are more likely to support future network upgrades and advancements, providing a solid foundation for future-proofing the network infrastructure.</w:t>
      </w:r>
    </w:p>
    <w:p w14:paraId="52484A4C" w14:textId="77777777" w:rsidR="00A250FD" w:rsidRPr="001572DB" w:rsidRDefault="00A250FD" w:rsidP="00A250FD">
      <w:pPr>
        <w:rPr>
          <w:sz w:val="28"/>
          <w:szCs w:val="28"/>
        </w:rPr>
      </w:pPr>
    </w:p>
    <w:p w14:paraId="23971262" w14:textId="443D56AD" w:rsidR="00A250FD" w:rsidRPr="001572DB" w:rsidRDefault="00A250FD" w:rsidP="00A250FD">
      <w:pPr>
        <w:rPr>
          <w:sz w:val="28"/>
          <w:szCs w:val="28"/>
        </w:rPr>
      </w:pPr>
      <w:r w:rsidRPr="001572DB">
        <w:rPr>
          <w:sz w:val="28"/>
          <w:szCs w:val="28"/>
        </w:rPr>
        <w:t xml:space="preserve">07) </w:t>
      </w:r>
      <w:r w:rsidRPr="001572DB">
        <w:rPr>
          <w:sz w:val="28"/>
          <w:szCs w:val="28"/>
        </w:rPr>
        <w:t>Straight and crossover cables are two types of Ethernet cables used in networking to connect devices such as computers, switches, routers, and other network equipment. The wire connectivity and purpose of these cables are as follows:</w:t>
      </w:r>
    </w:p>
    <w:p w14:paraId="75A8F2FE" w14:textId="77777777" w:rsidR="00A250FD" w:rsidRPr="001572DB" w:rsidRDefault="00A250FD" w:rsidP="00A250FD">
      <w:pPr>
        <w:rPr>
          <w:sz w:val="28"/>
          <w:szCs w:val="28"/>
        </w:rPr>
      </w:pPr>
    </w:p>
    <w:p w14:paraId="6D7EFFB8" w14:textId="77777777" w:rsidR="00A250FD" w:rsidRPr="001572DB" w:rsidRDefault="00A250FD" w:rsidP="00A250FD">
      <w:pPr>
        <w:rPr>
          <w:sz w:val="28"/>
          <w:szCs w:val="28"/>
        </w:rPr>
      </w:pPr>
      <w:r w:rsidRPr="001572DB">
        <w:rPr>
          <w:sz w:val="28"/>
          <w:szCs w:val="28"/>
        </w:rPr>
        <w:t>Straight Cable:</w:t>
      </w:r>
    </w:p>
    <w:p w14:paraId="3C252304" w14:textId="77777777" w:rsidR="00A250FD" w:rsidRPr="001572DB" w:rsidRDefault="00A250FD" w:rsidP="00A250FD">
      <w:pPr>
        <w:rPr>
          <w:sz w:val="28"/>
          <w:szCs w:val="28"/>
        </w:rPr>
      </w:pPr>
    </w:p>
    <w:p w14:paraId="77BD1CF4" w14:textId="77777777" w:rsidR="00A250FD" w:rsidRPr="001572DB" w:rsidRDefault="00A250FD" w:rsidP="00A250FD">
      <w:pPr>
        <w:rPr>
          <w:sz w:val="28"/>
          <w:szCs w:val="28"/>
        </w:rPr>
      </w:pPr>
      <w:r w:rsidRPr="001572DB">
        <w:rPr>
          <w:sz w:val="28"/>
          <w:szCs w:val="28"/>
        </w:rPr>
        <w:t>In a straight-through cable, the wire connections are the same on both ends. Pin 1 on one end connects to pin 1 on the other end, pin 2 to pin 2, pin 3 to pin 3, and so on.</w:t>
      </w:r>
    </w:p>
    <w:p w14:paraId="2D0CA7F0" w14:textId="77777777" w:rsidR="00A250FD" w:rsidRPr="001572DB" w:rsidRDefault="00A250FD" w:rsidP="00A250FD">
      <w:pPr>
        <w:rPr>
          <w:sz w:val="28"/>
          <w:szCs w:val="28"/>
        </w:rPr>
      </w:pPr>
      <w:r w:rsidRPr="001572DB">
        <w:rPr>
          <w:sz w:val="28"/>
          <w:szCs w:val="28"/>
        </w:rPr>
        <w:t>The wire connections follow the T568A or T568B wiring standard, which determines the color-coding of the wires within the cable.</w:t>
      </w:r>
    </w:p>
    <w:p w14:paraId="59938039" w14:textId="77777777" w:rsidR="00A250FD" w:rsidRPr="001572DB" w:rsidRDefault="00A250FD" w:rsidP="00A250FD">
      <w:pPr>
        <w:rPr>
          <w:sz w:val="28"/>
          <w:szCs w:val="28"/>
        </w:rPr>
      </w:pPr>
      <w:r w:rsidRPr="001572DB">
        <w:rPr>
          <w:sz w:val="28"/>
          <w:szCs w:val="28"/>
        </w:rPr>
        <w:t>Straight cables are typically used to connect devices of different types, such as a computer to a switch or router.</w:t>
      </w:r>
    </w:p>
    <w:p w14:paraId="0AAAE2FA" w14:textId="77777777" w:rsidR="00A250FD" w:rsidRPr="001572DB" w:rsidRDefault="00A250FD" w:rsidP="00A250FD">
      <w:pPr>
        <w:rPr>
          <w:sz w:val="28"/>
          <w:szCs w:val="28"/>
        </w:rPr>
      </w:pPr>
      <w:r w:rsidRPr="001572DB">
        <w:rPr>
          <w:sz w:val="28"/>
          <w:szCs w:val="28"/>
        </w:rPr>
        <w:t>Crossover Cable:</w:t>
      </w:r>
    </w:p>
    <w:p w14:paraId="58D2433F" w14:textId="77777777" w:rsidR="00A250FD" w:rsidRPr="001572DB" w:rsidRDefault="00A250FD" w:rsidP="00A250FD">
      <w:pPr>
        <w:rPr>
          <w:sz w:val="28"/>
          <w:szCs w:val="28"/>
        </w:rPr>
      </w:pPr>
    </w:p>
    <w:p w14:paraId="156AAB18" w14:textId="77777777" w:rsidR="00A250FD" w:rsidRPr="001572DB" w:rsidRDefault="00A250FD" w:rsidP="00A250FD">
      <w:pPr>
        <w:rPr>
          <w:sz w:val="28"/>
          <w:szCs w:val="28"/>
        </w:rPr>
      </w:pPr>
      <w:r w:rsidRPr="001572DB">
        <w:rPr>
          <w:sz w:val="28"/>
          <w:szCs w:val="28"/>
        </w:rPr>
        <w:t>In a crossover cable, the wire connections are crossed over between the two ends. This means that pin 1 on one end connects to pin 3 on the other end, pin 2 to pin 6, pin 3 to pin 1, and pin 6 to pin 2.</w:t>
      </w:r>
    </w:p>
    <w:p w14:paraId="38327E14" w14:textId="77777777" w:rsidR="00A250FD" w:rsidRPr="001572DB" w:rsidRDefault="00A250FD" w:rsidP="00A250FD">
      <w:pPr>
        <w:rPr>
          <w:sz w:val="28"/>
          <w:szCs w:val="28"/>
        </w:rPr>
      </w:pPr>
      <w:r w:rsidRPr="001572DB">
        <w:rPr>
          <w:sz w:val="28"/>
          <w:szCs w:val="28"/>
        </w:rPr>
        <w:t>Crossover cables are commonly used to connect similar devices directly to each other without the need for an intermediary device like a switch or router. For example, connecting two computers together or connecting two switches together.</w:t>
      </w:r>
    </w:p>
    <w:p w14:paraId="041B8E40" w14:textId="77777777" w:rsidR="00A250FD" w:rsidRPr="001572DB" w:rsidRDefault="00A250FD" w:rsidP="00A250FD">
      <w:pPr>
        <w:rPr>
          <w:sz w:val="28"/>
          <w:szCs w:val="28"/>
        </w:rPr>
      </w:pPr>
      <w:r w:rsidRPr="001572DB">
        <w:rPr>
          <w:sz w:val="28"/>
          <w:szCs w:val="28"/>
        </w:rPr>
        <w:lastRenderedPageBreak/>
        <w:t>The crossover configuration allows the transmitting signals from one device to be received by the other device and vice versa, enabling direct communication between the devices.</w:t>
      </w:r>
    </w:p>
    <w:p w14:paraId="3E4C8EB2" w14:textId="302CDD94" w:rsidR="00A250FD" w:rsidRPr="001572DB" w:rsidRDefault="00A250FD" w:rsidP="00A250FD">
      <w:pPr>
        <w:rPr>
          <w:sz w:val="28"/>
          <w:szCs w:val="28"/>
        </w:rPr>
      </w:pPr>
      <w:r w:rsidRPr="001572DB">
        <w:rPr>
          <w:sz w:val="28"/>
          <w:szCs w:val="28"/>
        </w:rPr>
        <w:t>Illustration of wire connectivity for straight and crossover cables, highlighting pins 1, 2, 3, and 6:</w:t>
      </w:r>
    </w:p>
    <w:p w14:paraId="3D67C6B8" w14:textId="77777777" w:rsidR="00A250FD" w:rsidRPr="001572DB" w:rsidRDefault="00A250FD" w:rsidP="00A250FD">
      <w:pPr>
        <w:rPr>
          <w:sz w:val="28"/>
          <w:szCs w:val="28"/>
        </w:rPr>
      </w:pPr>
    </w:p>
    <w:p w14:paraId="7FAC9623" w14:textId="77777777" w:rsidR="00A250FD" w:rsidRPr="001572DB" w:rsidRDefault="00A250FD" w:rsidP="00A250FD">
      <w:pPr>
        <w:rPr>
          <w:sz w:val="28"/>
          <w:szCs w:val="28"/>
        </w:rPr>
      </w:pPr>
      <w:r w:rsidRPr="001572DB">
        <w:rPr>
          <w:sz w:val="28"/>
          <w:szCs w:val="28"/>
        </w:rPr>
        <w:t>Straight Cable:</w:t>
      </w:r>
    </w:p>
    <w:p w14:paraId="1B08C53D" w14:textId="77777777" w:rsidR="00A250FD" w:rsidRPr="001572DB" w:rsidRDefault="00A250FD" w:rsidP="00A250FD">
      <w:pPr>
        <w:rPr>
          <w:sz w:val="28"/>
          <w:szCs w:val="28"/>
        </w:rPr>
      </w:pPr>
      <w:r w:rsidRPr="001572DB">
        <w:rPr>
          <w:sz w:val="28"/>
          <w:szCs w:val="28"/>
        </w:rPr>
        <w:t>Pin: 1 2 3 4 5 6 7 8</w:t>
      </w:r>
    </w:p>
    <w:p w14:paraId="3A8366D7" w14:textId="77777777" w:rsidR="00A250FD" w:rsidRPr="001572DB" w:rsidRDefault="00A250FD" w:rsidP="00A250FD">
      <w:pPr>
        <w:rPr>
          <w:sz w:val="28"/>
          <w:szCs w:val="28"/>
        </w:rPr>
      </w:pPr>
      <w:r w:rsidRPr="001572DB">
        <w:rPr>
          <w:sz w:val="28"/>
          <w:szCs w:val="28"/>
        </w:rPr>
        <w:t xml:space="preserve">End 1:   o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p>
    <w:p w14:paraId="5E0D09FD" w14:textId="77777777" w:rsidR="00A250FD" w:rsidRPr="001572DB" w:rsidRDefault="00A250FD" w:rsidP="00A250FD">
      <w:pPr>
        <w:rPr>
          <w:sz w:val="28"/>
          <w:szCs w:val="28"/>
        </w:rPr>
      </w:pPr>
      <w:r w:rsidRPr="001572DB">
        <w:rPr>
          <w:sz w:val="28"/>
          <w:szCs w:val="28"/>
        </w:rPr>
        <w:t xml:space="preserve">End 2:   o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p>
    <w:p w14:paraId="35451E7B" w14:textId="77777777" w:rsidR="00A250FD" w:rsidRPr="001572DB" w:rsidRDefault="00A250FD" w:rsidP="00A250FD">
      <w:pPr>
        <w:rPr>
          <w:sz w:val="28"/>
          <w:szCs w:val="28"/>
        </w:rPr>
      </w:pPr>
    </w:p>
    <w:p w14:paraId="37AF19EB" w14:textId="77777777" w:rsidR="00A250FD" w:rsidRPr="001572DB" w:rsidRDefault="00A250FD" w:rsidP="00A250FD">
      <w:pPr>
        <w:rPr>
          <w:sz w:val="28"/>
          <w:szCs w:val="28"/>
        </w:rPr>
      </w:pPr>
      <w:r w:rsidRPr="001572DB">
        <w:rPr>
          <w:sz w:val="28"/>
          <w:szCs w:val="28"/>
        </w:rPr>
        <w:t>Crossover Cable:</w:t>
      </w:r>
    </w:p>
    <w:p w14:paraId="53821FEA" w14:textId="77777777" w:rsidR="00A250FD" w:rsidRPr="001572DB" w:rsidRDefault="00A250FD" w:rsidP="00A250FD">
      <w:pPr>
        <w:rPr>
          <w:sz w:val="28"/>
          <w:szCs w:val="28"/>
        </w:rPr>
      </w:pPr>
      <w:r w:rsidRPr="001572DB">
        <w:rPr>
          <w:sz w:val="28"/>
          <w:szCs w:val="28"/>
        </w:rPr>
        <w:t>Pin: 1 2 3 4 5 6 7 8</w:t>
      </w:r>
    </w:p>
    <w:p w14:paraId="420F4227" w14:textId="77777777" w:rsidR="00A250FD" w:rsidRPr="001572DB" w:rsidRDefault="00A250FD" w:rsidP="00A250FD">
      <w:pPr>
        <w:rPr>
          <w:sz w:val="28"/>
          <w:szCs w:val="28"/>
        </w:rPr>
      </w:pPr>
      <w:r w:rsidRPr="001572DB">
        <w:rPr>
          <w:sz w:val="28"/>
          <w:szCs w:val="28"/>
        </w:rPr>
        <w:t xml:space="preserve">End 1:   o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p>
    <w:p w14:paraId="0395AD85" w14:textId="5E69AC74" w:rsidR="00A250FD" w:rsidRPr="001572DB" w:rsidRDefault="00A250FD" w:rsidP="00A250FD">
      <w:pPr>
        <w:rPr>
          <w:sz w:val="28"/>
          <w:szCs w:val="28"/>
        </w:rPr>
      </w:pPr>
      <w:r w:rsidRPr="001572DB">
        <w:rPr>
          <w:sz w:val="28"/>
          <w:szCs w:val="28"/>
        </w:rPr>
        <w:t xml:space="preserve">End 2:     o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r w:rsidRPr="001572DB">
        <w:rPr>
          <w:sz w:val="28"/>
          <w:szCs w:val="28"/>
        </w:rPr>
        <w:t xml:space="preserve"> </w:t>
      </w:r>
      <w:proofErr w:type="spellStart"/>
      <w:r w:rsidRPr="001572DB">
        <w:rPr>
          <w:sz w:val="28"/>
          <w:szCs w:val="28"/>
        </w:rPr>
        <w:t>o</w:t>
      </w:r>
      <w:proofErr w:type="spellEnd"/>
    </w:p>
    <w:p w14:paraId="6FEE8FC9" w14:textId="77777777" w:rsidR="00A250FD" w:rsidRPr="001572DB" w:rsidRDefault="00A250FD" w:rsidP="00A250FD">
      <w:pPr>
        <w:rPr>
          <w:sz w:val="28"/>
          <w:szCs w:val="28"/>
        </w:rPr>
      </w:pPr>
    </w:p>
    <w:p w14:paraId="0836DFC7" w14:textId="77777777" w:rsidR="001572DB" w:rsidRPr="001572DB" w:rsidRDefault="001572DB" w:rsidP="001572DB">
      <w:pPr>
        <w:rPr>
          <w:sz w:val="28"/>
          <w:szCs w:val="28"/>
        </w:rPr>
      </w:pPr>
      <w:r w:rsidRPr="001572DB">
        <w:rPr>
          <w:sz w:val="28"/>
          <w:szCs w:val="28"/>
        </w:rPr>
        <w:t>In the illustration:</w:t>
      </w:r>
    </w:p>
    <w:p w14:paraId="3C338A91" w14:textId="77777777" w:rsidR="001572DB" w:rsidRPr="001572DB" w:rsidRDefault="001572DB" w:rsidP="001572DB">
      <w:pPr>
        <w:rPr>
          <w:sz w:val="28"/>
          <w:szCs w:val="28"/>
        </w:rPr>
      </w:pPr>
    </w:p>
    <w:p w14:paraId="2057BC23" w14:textId="77777777" w:rsidR="001572DB" w:rsidRPr="001572DB" w:rsidRDefault="001572DB" w:rsidP="001572DB">
      <w:pPr>
        <w:rPr>
          <w:sz w:val="28"/>
          <w:szCs w:val="28"/>
        </w:rPr>
      </w:pPr>
      <w:r w:rsidRPr="001572DB">
        <w:rPr>
          <w:sz w:val="28"/>
          <w:szCs w:val="28"/>
        </w:rPr>
        <w:t>"o" represents the wire connection.</w:t>
      </w:r>
    </w:p>
    <w:p w14:paraId="11D396B3" w14:textId="60D94DED" w:rsidR="00A250FD" w:rsidRPr="001572DB" w:rsidRDefault="001572DB" w:rsidP="001572DB">
      <w:pPr>
        <w:rPr>
          <w:sz w:val="28"/>
          <w:szCs w:val="28"/>
        </w:rPr>
      </w:pPr>
      <w:r w:rsidRPr="001572DB">
        <w:rPr>
          <w:sz w:val="28"/>
          <w:szCs w:val="28"/>
        </w:rPr>
        <w:t>Pins 1, 2, 3, and 6 are highlighted to show the crossover configuration in the crossover cable.</w:t>
      </w:r>
    </w:p>
    <w:p w14:paraId="14A26B64" w14:textId="77777777" w:rsidR="001572DB" w:rsidRPr="001572DB" w:rsidRDefault="001572DB" w:rsidP="001572DB">
      <w:pPr>
        <w:rPr>
          <w:sz w:val="28"/>
          <w:szCs w:val="28"/>
        </w:rPr>
      </w:pPr>
    </w:p>
    <w:p w14:paraId="13BE2A6A" w14:textId="7F1CA6AD" w:rsidR="001572DB" w:rsidRPr="001572DB" w:rsidRDefault="001572DB" w:rsidP="001572DB">
      <w:pPr>
        <w:rPr>
          <w:sz w:val="28"/>
          <w:szCs w:val="28"/>
        </w:rPr>
      </w:pPr>
      <w:r w:rsidRPr="001572DB">
        <w:rPr>
          <w:sz w:val="28"/>
          <w:szCs w:val="28"/>
        </w:rPr>
        <w:t xml:space="preserve">08) </w:t>
      </w:r>
      <w:r w:rsidRPr="001572DB">
        <w:rPr>
          <w:sz w:val="28"/>
          <w:szCs w:val="28"/>
        </w:rPr>
        <w:t>The main elements of structured cabling in a network infrastructure include:</w:t>
      </w:r>
    </w:p>
    <w:p w14:paraId="016DEFAA" w14:textId="77777777" w:rsidR="001572DB" w:rsidRPr="001572DB" w:rsidRDefault="001572DB" w:rsidP="001572DB">
      <w:pPr>
        <w:rPr>
          <w:sz w:val="28"/>
          <w:szCs w:val="28"/>
        </w:rPr>
      </w:pPr>
    </w:p>
    <w:p w14:paraId="71900759" w14:textId="77777777" w:rsidR="001572DB" w:rsidRPr="001572DB" w:rsidRDefault="001572DB" w:rsidP="001572DB">
      <w:pPr>
        <w:rPr>
          <w:sz w:val="28"/>
          <w:szCs w:val="28"/>
        </w:rPr>
      </w:pPr>
      <w:r w:rsidRPr="001572DB">
        <w:rPr>
          <w:sz w:val="28"/>
          <w:szCs w:val="28"/>
        </w:rPr>
        <w:t xml:space="preserve">1. **Cabling**: The physical cables, such as twisted-pair copper cables (e.g., Cat 5e, Cat 6, Cat 6a) or fiber optic cables (e.g., single-mode, multi-mode), form the </w:t>
      </w:r>
      <w:r w:rsidRPr="001572DB">
        <w:rPr>
          <w:sz w:val="28"/>
          <w:szCs w:val="28"/>
        </w:rPr>
        <w:lastRenderedPageBreak/>
        <w:t>backbone of the structured cabling system. Properly installed and high-quality cabling is essential for reliable data transmission, minimizing signal loss, interference, and ensuring sufficient bandwidth capacity to support network requirements.</w:t>
      </w:r>
    </w:p>
    <w:p w14:paraId="3D76E32F" w14:textId="77777777" w:rsidR="001572DB" w:rsidRPr="001572DB" w:rsidRDefault="001572DB" w:rsidP="001572DB">
      <w:pPr>
        <w:rPr>
          <w:sz w:val="28"/>
          <w:szCs w:val="28"/>
        </w:rPr>
      </w:pPr>
    </w:p>
    <w:p w14:paraId="14F65F37" w14:textId="77777777" w:rsidR="001572DB" w:rsidRPr="001572DB" w:rsidRDefault="001572DB" w:rsidP="001572DB">
      <w:pPr>
        <w:rPr>
          <w:sz w:val="28"/>
          <w:szCs w:val="28"/>
        </w:rPr>
      </w:pPr>
      <w:r w:rsidRPr="001572DB">
        <w:rPr>
          <w:sz w:val="28"/>
          <w:szCs w:val="28"/>
        </w:rPr>
        <w:t>2. **Connectivity Hardware**: This includes components such as patch panels, keystone jacks, connectors (RJ45 for copper, LC/SC/ST for fiber), and cable management systems. Connectivity hardware serves to terminate and organize cables, facilitate connections between devices, and provide flexibility for future expansions or modifications. Properly terminated and labeled connections are critical for easy troubleshooting, maintenance, and scalability of the network.</w:t>
      </w:r>
    </w:p>
    <w:p w14:paraId="4AAF6BFD" w14:textId="77777777" w:rsidR="001572DB" w:rsidRPr="001572DB" w:rsidRDefault="001572DB" w:rsidP="001572DB">
      <w:pPr>
        <w:rPr>
          <w:sz w:val="28"/>
          <w:szCs w:val="28"/>
        </w:rPr>
      </w:pPr>
    </w:p>
    <w:p w14:paraId="46CEACCA" w14:textId="77777777" w:rsidR="001572DB" w:rsidRPr="001572DB" w:rsidRDefault="001572DB" w:rsidP="001572DB">
      <w:pPr>
        <w:rPr>
          <w:sz w:val="28"/>
          <w:szCs w:val="28"/>
        </w:rPr>
      </w:pPr>
      <w:r w:rsidRPr="001572DB">
        <w:rPr>
          <w:sz w:val="28"/>
          <w:szCs w:val="28"/>
        </w:rPr>
        <w:t>3. **Cable Pathways**: Cable pathways consist of conduits, cable trays, raceways, and other support structures used to route and protect cables throughout the building or facility. Well-designed cable pathways ensure that cables are properly organized, protected from physical damage, and comply with building codes and regulations. They also facilitate accessibility for maintenance, repairs, and future upgrades to the network infrastructure.</w:t>
      </w:r>
    </w:p>
    <w:p w14:paraId="01C7A019" w14:textId="77777777" w:rsidR="001572DB" w:rsidRPr="001572DB" w:rsidRDefault="001572DB" w:rsidP="001572DB">
      <w:pPr>
        <w:rPr>
          <w:sz w:val="28"/>
          <w:szCs w:val="28"/>
        </w:rPr>
      </w:pPr>
    </w:p>
    <w:p w14:paraId="625582F9" w14:textId="77777777" w:rsidR="001572DB" w:rsidRPr="001572DB" w:rsidRDefault="001572DB" w:rsidP="001572DB">
      <w:pPr>
        <w:rPr>
          <w:sz w:val="28"/>
          <w:szCs w:val="28"/>
        </w:rPr>
      </w:pPr>
      <w:r w:rsidRPr="001572DB">
        <w:rPr>
          <w:sz w:val="28"/>
          <w:szCs w:val="28"/>
        </w:rPr>
        <w:t>4. **Networking Equipment**: Networking equipment such as switches, routers, access points, and other active devices are interconnected via the structured cabling system. These devices enable data communication, provide network connectivity to end-user devices, and support various network services and applications. Properly configured and managed networking equipment is essential for optimizing network performance, security, and reliability.</w:t>
      </w:r>
    </w:p>
    <w:p w14:paraId="058E6487" w14:textId="77777777" w:rsidR="001572DB" w:rsidRPr="001572DB" w:rsidRDefault="001572DB" w:rsidP="001572DB">
      <w:pPr>
        <w:rPr>
          <w:sz w:val="28"/>
          <w:szCs w:val="28"/>
        </w:rPr>
      </w:pPr>
    </w:p>
    <w:p w14:paraId="42B33FE5" w14:textId="77777777" w:rsidR="001572DB" w:rsidRPr="001572DB" w:rsidRDefault="001572DB" w:rsidP="001572DB">
      <w:pPr>
        <w:rPr>
          <w:sz w:val="28"/>
          <w:szCs w:val="28"/>
        </w:rPr>
      </w:pPr>
      <w:r w:rsidRPr="001572DB">
        <w:rPr>
          <w:sz w:val="28"/>
          <w:szCs w:val="28"/>
        </w:rPr>
        <w:t xml:space="preserve">5. **Labeling and Documentation**: Labeling and documentation play a crucial role in structured cabling installations. Each cable, jack, patch panel port, and equipment should be clearly labeled and documented with relevant information such as cable ID, location, purpose, and connection details. Proper labeling and </w:t>
      </w:r>
      <w:r w:rsidRPr="001572DB">
        <w:rPr>
          <w:sz w:val="28"/>
          <w:szCs w:val="28"/>
        </w:rPr>
        <w:lastRenderedPageBreak/>
        <w:t>documentation simplify network management, troubleshooting, and future maintenance tasks, saving time and reducing errors.</w:t>
      </w:r>
    </w:p>
    <w:p w14:paraId="71A71E83" w14:textId="77777777" w:rsidR="001572DB" w:rsidRPr="001572DB" w:rsidRDefault="001572DB" w:rsidP="001572DB">
      <w:pPr>
        <w:rPr>
          <w:sz w:val="28"/>
          <w:szCs w:val="28"/>
        </w:rPr>
      </w:pPr>
    </w:p>
    <w:p w14:paraId="334A7E21" w14:textId="77777777" w:rsidR="001572DB" w:rsidRPr="001572DB" w:rsidRDefault="001572DB" w:rsidP="001572DB">
      <w:pPr>
        <w:rPr>
          <w:sz w:val="28"/>
          <w:szCs w:val="28"/>
        </w:rPr>
      </w:pPr>
      <w:r w:rsidRPr="001572DB">
        <w:rPr>
          <w:sz w:val="28"/>
          <w:szCs w:val="28"/>
        </w:rPr>
        <w:t>6. **Grounding and Bonding**: Grounding and bonding ensure electrical safety and protect network equipment and personnel from electrical hazards. Proper grounding practices involve connecting metallic components of the structured cabling system, such as racks, cabinets, and equipment enclosures, to a common grounding system to dissipate electrical currents and prevent voltage surges or electrostatic discharge (ESD) damage.</w:t>
      </w:r>
    </w:p>
    <w:p w14:paraId="4BD57940" w14:textId="77777777" w:rsidR="001572DB" w:rsidRPr="001572DB" w:rsidRDefault="001572DB" w:rsidP="001572DB">
      <w:pPr>
        <w:rPr>
          <w:sz w:val="28"/>
          <w:szCs w:val="28"/>
        </w:rPr>
      </w:pPr>
    </w:p>
    <w:p w14:paraId="57996E1B" w14:textId="77777777" w:rsidR="001572DB" w:rsidRPr="001572DB" w:rsidRDefault="001572DB" w:rsidP="001572DB">
      <w:pPr>
        <w:rPr>
          <w:sz w:val="28"/>
          <w:szCs w:val="28"/>
        </w:rPr>
      </w:pPr>
      <w:r w:rsidRPr="001572DB">
        <w:rPr>
          <w:sz w:val="28"/>
          <w:szCs w:val="28"/>
        </w:rPr>
        <w:t>The importance of each element for an effective and efficient network infrastructure is as follows:</w:t>
      </w:r>
    </w:p>
    <w:p w14:paraId="3421E431" w14:textId="77777777" w:rsidR="001572DB" w:rsidRPr="001572DB" w:rsidRDefault="001572DB" w:rsidP="001572DB">
      <w:pPr>
        <w:rPr>
          <w:sz w:val="28"/>
          <w:szCs w:val="28"/>
        </w:rPr>
      </w:pPr>
    </w:p>
    <w:p w14:paraId="133BF23D" w14:textId="77777777" w:rsidR="001572DB" w:rsidRPr="001572DB" w:rsidRDefault="001572DB" w:rsidP="001572DB">
      <w:pPr>
        <w:rPr>
          <w:sz w:val="28"/>
          <w:szCs w:val="28"/>
        </w:rPr>
      </w:pPr>
      <w:r w:rsidRPr="001572DB">
        <w:rPr>
          <w:sz w:val="28"/>
          <w:szCs w:val="28"/>
        </w:rPr>
        <w:t>- **Reliability**: High-quality cabling, connectivity hardware, and networking equipment ensure reliable data transmission and minimize network downtime due to cable failures, connectivity issues, or equipment malfunctions.</w:t>
      </w:r>
    </w:p>
    <w:p w14:paraId="7DC8B7BE" w14:textId="77777777" w:rsidR="001572DB" w:rsidRPr="001572DB" w:rsidRDefault="001572DB" w:rsidP="001572DB">
      <w:pPr>
        <w:rPr>
          <w:sz w:val="28"/>
          <w:szCs w:val="28"/>
        </w:rPr>
      </w:pPr>
      <w:r w:rsidRPr="001572DB">
        <w:rPr>
          <w:sz w:val="28"/>
          <w:szCs w:val="28"/>
        </w:rPr>
        <w:t xml:space="preserve">  </w:t>
      </w:r>
    </w:p>
    <w:p w14:paraId="183DECF6" w14:textId="77777777" w:rsidR="001572DB" w:rsidRPr="001572DB" w:rsidRDefault="001572DB" w:rsidP="001572DB">
      <w:pPr>
        <w:rPr>
          <w:sz w:val="28"/>
          <w:szCs w:val="28"/>
        </w:rPr>
      </w:pPr>
      <w:r w:rsidRPr="001572DB">
        <w:rPr>
          <w:sz w:val="28"/>
          <w:szCs w:val="28"/>
        </w:rPr>
        <w:t>- **Performance**: Properly installed and maintained structured cabling systems support high-speed data transmission, low latency, and consistent network performance, meeting the bandwidth requirements of modern applications and services.</w:t>
      </w:r>
    </w:p>
    <w:p w14:paraId="1AB85370" w14:textId="77777777" w:rsidR="001572DB" w:rsidRPr="001572DB" w:rsidRDefault="001572DB" w:rsidP="001572DB">
      <w:pPr>
        <w:rPr>
          <w:sz w:val="28"/>
          <w:szCs w:val="28"/>
        </w:rPr>
      </w:pPr>
    </w:p>
    <w:p w14:paraId="2C65C0C3" w14:textId="77777777" w:rsidR="001572DB" w:rsidRPr="001572DB" w:rsidRDefault="001572DB" w:rsidP="001572DB">
      <w:pPr>
        <w:rPr>
          <w:sz w:val="28"/>
          <w:szCs w:val="28"/>
        </w:rPr>
      </w:pPr>
      <w:r w:rsidRPr="001572DB">
        <w:rPr>
          <w:sz w:val="28"/>
          <w:szCs w:val="28"/>
        </w:rPr>
        <w:t>- **Scalability**: Structured cabling provides a scalable and flexible network infrastructure that can accommodate future growth, technology upgrades, and changes in network requirements without the need for major reconfigurations or disruptions.</w:t>
      </w:r>
    </w:p>
    <w:p w14:paraId="56A0C0D8" w14:textId="77777777" w:rsidR="001572DB" w:rsidRPr="001572DB" w:rsidRDefault="001572DB" w:rsidP="001572DB">
      <w:pPr>
        <w:rPr>
          <w:sz w:val="28"/>
          <w:szCs w:val="28"/>
        </w:rPr>
      </w:pPr>
    </w:p>
    <w:p w14:paraId="70130DA9" w14:textId="77777777" w:rsidR="001572DB" w:rsidRPr="001572DB" w:rsidRDefault="001572DB" w:rsidP="001572DB">
      <w:pPr>
        <w:rPr>
          <w:sz w:val="28"/>
          <w:szCs w:val="28"/>
        </w:rPr>
      </w:pPr>
      <w:r w:rsidRPr="001572DB">
        <w:rPr>
          <w:sz w:val="28"/>
          <w:szCs w:val="28"/>
        </w:rPr>
        <w:t>- **Manageability**: Well-organized cable pathways, labeling, and documentation simplify network management tasks, reduce troubleshooting time, and improve overall operational efficiency.</w:t>
      </w:r>
    </w:p>
    <w:p w14:paraId="25FFFB84" w14:textId="77777777" w:rsidR="001572DB" w:rsidRPr="001572DB" w:rsidRDefault="001572DB" w:rsidP="001572DB">
      <w:pPr>
        <w:rPr>
          <w:sz w:val="28"/>
          <w:szCs w:val="28"/>
        </w:rPr>
      </w:pPr>
    </w:p>
    <w:p w14:paraId="6860B8D0" w14:textId="77777777" w:rsidR="001572DB" w:rsidRPr="001572DB" w:rsidRDefault="001572DB" w:rsidP="001572DB">
      <w:pPr>
        <w:rPr>
          <w:sz w:val="28"/>
          <w:szCs w:val="28"/>
        </w:rPr>
      </w:pPr>
      <w:r w:rsidRPr="001572DB">
        <w:rPr>
          <w:sz w:val="28"/>
          <w:szCs w:val="28"/>
        </w:rPr>
        <w:t>- **Safety and Compliance**: Grounding and bonding practices ensure electrical safety and compliance with industry standards and regulations, protecting network equipment, personnel, and property from electrical hazards.</w:t>
      </w:r>
    </w:p>
    <w:p w14:paraId="619EF6CD" w14:textId="77777777" w:rsidR="001572DB" w:rsidRPr="001572DB" w:rsidRDefault="001572DB" w:rsidP="001572DB">
      <w:pPr>
        <w:rPr>
          <w:sz w:val="28"/>
          <w:szCs w:val="28"/>
        </w:rPr>
      </w:pPr>
    </w:p>
    <w:p w14:paraId="77E9F39A" w14:textId="6A71DCFB" w:rsidR="001572DB" w:rsidRPr="001572DB" w:rsidRDefault="001572DB" w:rsidP="001572DB">
      <w:pPr>
        <w:rPr>
          <w:sz w:val="28"/>
          <w:szCs w:val="28"/>
        </w:rPr>
      </w:pPr>
      <w:r w:rsidRPr="001572DB">
        <w:rPr>
          <w:sz w:val="28"/>
          <w:szCs w:val="28"/>
        </w:rPr>
        <w:t xml:space="preserve">09) </w:t>
      </w:r>
      <w:r w:rsidRPr="001572DB">
        <w:rPr>
          <w:sz w:val="28"/>
          <w:szCs w:val="28"/>
        </w:rPr>
        <w:t>PoE stands for Power over Ethernet, a technology that enables the transmission of electrical power along with data over standard Ethernet cables. It allows network devices such as IP phones, wireless access points, security cameras, and IoT devices to receive power from the same Ethernet cable used for data communication, eliminating the need for separate power cables and power outlets.</w:t>
      </w:r>
    </w:p>
    <w:p w14:paraId="65335ED1" w14:textId="77777777" w:rsidR="001572DB" w:rsidRPr="001572DB" w:rsidRDefault="001572DB" w:rsidP="001572DB">
      <w:pPr>
        <w:rPr>
          <w:sz w:val="28"/>
          <w:szCs w:val="28"/>
        </w:rPr>
      </w:pPr>
    </w:p>
    <w:p w14:paraId="7EC96C23" w14:textId="77777777" w:rsidR="001572DB" w:rsidRPr="001572DB" w:rsidRDefault="001572DB" w:rsidP="001572DB">
      <w:pPr>
        <w:rPr>
          <w:sz w:val="28"/>
          <w:szCs w:val="28"/>
        </w:rPr>
      </w:pPr>
      <w:r w:rsidRPr="001572DB">
        <w:rPr>
          <w:sz w:val="28"/>
          <w:szCs w:val="28"/>
        </w:rPr>
        <w:t>Advantages of PoE concept with reference to real-world implementations include:</w:t>
      </w:r>
    </w:p>
    <w:p w14:paraId="1046705B" w14:textId="77777777" w:rsidR="001572DB" w:rsidRPr="001572DB" w:rsidRDefault="001572DB" w:rsidP="001572DB">
      <w:pPr>
        <w:rPr>
          <w:sz w:val="28"/>
          <w:szCs w:val="28"/>
        </w:rPr>
      </w:pPr>
    </w:p>
    <w:p w14:paraId="79510D6D" w14:textId="77777777" w:rsidR="001572DB" w:rsidRPr="001572DB" w:rsidRDefault="001572DB" w:rsidP="001572DB">
      <w:pPr>
        <w:rPr>
          <w:sz w:val="28"/>
          <w:szCs w:val="28"/>
        </w:rPr>
      </w:pPr>
      <w:r w:rsidRPr="001572DB">
        <w:rPr>
          <w:sz w:val="28"/>
          <w:szCs w:val="28"/>
        </w:rPr>
        <w:t>1. **Simplified Installation and Deployment**: PoE eliminates the need for separate power outlets near network devices, simplifying installation and reducing the cost and complexity of deploying network infrastructure. It allows for greater flexibility in device placement, especially in areas where power sources may be limited or inaccessible.</w:t>
      </w:r>
    </w:p>
    <w:p w14:paraId="357CFB8B" w14:textId="77777777" w:rsidR="001572DB" w:rsidRPr="001572DB" w:rsidRDefault="001572DB" w:rsidP="001572DB">
      <w:pPr>
        <w:rPr>
          <w:sz w:val="28"/>
          <w:szCs w:val="28"/>
        </w:rPr>
      </w:pPr>
    </w:p>
    <w:p w14:paraId="16CAE189" w14:textId="77777777" w:rsidR="001572DB" w:rsidRPr="001572DB" w:rsidRDefault="001572DB" w:rsidP="001572DB">
      <w:pPr>
        <w:rPr>
          <w:sz w:val="28"/>
          <w:szCs w:val="28"/>
        </w:rPr>
      </w:pPr>
      <w:r w:rsidRPr="001572DB">
        <w:rPr>
          <w:sz w:val="28"/>
          <w:szCs w:val="28"/>
        </w:rPr>
        <w:t>2. **Cost Savings**: By combining power and data transmission over a single Ethernet cable, PoE reduces the overall infrastructure costs associated with network installations. There is no need for additional electrical wiring, power adapters, or UPS (Uninterruptible Power Supply) units, resulting in lower installation, material, and maintenance expenses.</w:t>
      </w:r>
    </w:p>
    <w:p w14:paraId="003AF6AD" w14:textId="77777777" w:rsidR="001572DB" w:rsidRPr="001572DB" w:rsidRDefault="001572DB" w:rsidP="001572DB">
      <w:pPr>
        <w:rPr>
          <w:sz w:val="28"/>
          <w:szCs w:val="28"/>
        </w:rPr>
      </w:pPr>
    </w:p>
    <w:p w14:paraId="7115FD46" w14:textId="77777777" w:rsidR="001572DB" w:rsidRPr="001572DB" w:rsidRDefault="001572DB" w:rsidP="001572DB">
      <w:pPr>
        <w:rPr>
          <w:sz w:val="28"/>
          <w:szCs w:val="28"/>
        </w:rPr>
      </w:pPr>
      <w:r w:rsidRPr="001572DB">
        <w:rPr>
          <w:sz w:val="28"/>
          <w:szCs w:val="28"/>
        </w:rPr>
        <w:t xml:space="preserve">3. **Increased Flexibility and Mobility**: PoE enables network devices to be easily relocated or repositioned without the constraints of power outlet locations. This flexibility is particularly beneficial for dynamic environments such as office spaces, </w:t>
      </w:r>
      <w:r w:rsidRPr="001572DB">
        <w:rPr>
          <w:sz w:val="28"/>
          <w:szCs w:val="28"/>
        </w:rPr>
        <w:lastRenderedPageBreak/>
        <w:t>retail stores, warehouses, and industrial facilities, where devices may need to be moved frequently or deployed temporarily.</w:t>
      </w:r>
    </w:p>
    <w:p w14:paraId="73A249A2" w14:textId="77777777" w:rsidR="001572DB" w:rsidRPr="001572DB" w:rsidRDefault="001572DB" w:rsidP="001572DB">
      <w:pPr>
        <w:rPr>
          <w:sz w:val="28"/>
          <w:szCs w:val="28"/>
        </w:rPr>
      </w:pPr>
    </w:p>
    <w:p w14:paraId="33EFC6F6" w14:textId="77777777" w:rsidR="001572DB" w:rsidRPr="001572DB" w:rsidRDefault="001572DB" w:rsidP="001572DB">
      <w:pPr>
        <w:rPr>
          <w:sz w:val="28"/>
          <w:szCs w:val="28"/>
        </w:rPr>
      </w:pPr>
      <w:r w:rsidRPr="001572DB">
        <w:rPr>
          <w:sz w:val="28"/>
          <w:szCs w:val="28"/>
        </w:rPr>
        <w:t>4. **Centralized Power Management**: PoE switches and power sourcing equipment (PSE) provide centralized power management and monitoring capabilities. Administrators can remotely control the power status of PoE-enabled devices, perform power cycling, and receive alerts for power-related issues, enhancing network reliability and uptime.</w:t>
      </w:r>
    </w:p>
    <w:p w14:paraId="10B08FA1" w14:textId="77777777" w:rsidR="001572DB" w:rsidRPr="001572DB" w:rsidRDefault="001572DB" w:rsidP="001572DB">
      <w:pPr>
        <w:rPr>
          <w:sz w:val="28"/>
          <w:szCs w:val="28"/>
        </w:rPr>
      </w:pPr>
    </w:p>
    <w:p w14:paraId="6082D92C" w14:textId="77777777" w:rsidR="001572DB" w:rsidRPr="001572DB" w:rsidRDefault="001572DB" w:rsidP="001572DB">
      <w:pPr>
        <w:rPr>
          <w:sz w:val="28"/>
          <w:szCs w:val="28"/>
        </w:rPr>
      </w:pPr>
      <w:r w:rsidRPr="001572DB">
        <w:rPr>
          <w:sz w:val="28"/>
          <w:szCs w:val="28"/>
        </w:rPr>
        <w:t>5. **Enhanced Safety and Reliability**: PoE adheres to industry standards and safety regulations to ensure the safe delivery of power over Ethernet cables. It incorporates features such as voltage regulation, current limiting, and short-circuit protection to prevent damage to network equipment and ensure reliable power delivery to connected devices.</w:t>
      </w:r>
    </w:p>
    <w:p w14:paraId="16D243FB" w14:textId="77777777" w:rsidR="001572DB" w:rsidRPr="001572DB" w:rsidRDefault="001572DB" w:rsidP="001572DB">
      <w:pPr>
        <w:rPr>
          <w:sz w:val="28"/>
          <w:szCs w:val="28"/>
        </w:rPr>
      </w:pPr>
    </w:p>
    <w:p w14:paraId="1B86A33E" w14:textId="77777777" w:rsidR="001572DB" w:rsidRPr="001572DB" w:rsidRDefault="001572DB" w:rsidP="001572DB">
      <w:pPr>
        <w:rPr>
          <w:sz w:val="28"/>
          <w:szCs w:val="28"/>
        </w:rPr>
      </w:pPr>
      <w:r w:rsidRPr="001572DB">
        <w:rPr>
          <w:sz w:val="28"/>
          <w:szCs w:val="28"/>
        </w:rPr>
        <w:t>6. **Support for Backup Power Solutions**: PoE systems can be integrated with backup power solutions such as UPS units or backup generators to maintain power continuity during mains power outages. This ensures uninterrupted operation of critical network devices such as security cameras, access control systems, and VoIP phones, enhancing business continuity and security.</w:t>
      </w:r>
    </w:p>
    <w:p w14:paraId="173137B3" w14:textId="77777777" w:rsidR="001572DB" w:rsidRPr="001572DB" w:rsidRDefault="001572DB" w:rsidP="001572DB">
      <w:pPr>
        <w:rPr>
          <w:sz w:val="28"/>
          <w:szCs w:val="28"/>
        </w:rPr>
      </w:pPr>
    </w:p>
    <w:p w14:paraId="56328E04" w14:textId="77777777" w:rsidR="001572DB" w:rsidRPr="001572DB" w:rsidRDefault="001572DB" w:rsidP="001572DB">
      <w:pPr>
        <w:rPr>
          <w:sz w:val="28"/>
          <w:szCs w:val="28"/>
        </w:rPr>
      </w:pPr>
      <w:r w:rsidRPr="001572DB">
        <w:rPr>
          <w:sz w:val="28"/>
          <w:szCs w:val="28"/>
        </w:rPr>
        <w:t>7. **Integration with IoT and Smart Building Solutions**: PoE facilitates the deployment of IoT (Internet of Things) devices and smart building solutions by providing both power and data connectivity over the same infrastructure. This enables the implementation of innovative applications such as smart lighting, environmental monitoring, occupancy sensing, and energy management systems, contributing to energy efficiency and sustainability efforts.</w:t>
      </w:r>
    </w:p>
    <w:p w14:paraId="6C7F0DEF" w14:textId="77777777" w:rsidR="001572DB" w:rsidRPr="001572DB" w:rsidRDefault="001572DB" w:rsidP="001572DB">
      <w:pPr>
        <w:rPr>
          <w:sz w:val="28"/>
          <w:szCs w:val="28"/>
        </w:rPr>
      </w:pPr>
    </w:p>
    <w:p w14:paraId="5C9EC2C8" w14:textId="5432D8DC" w:rsidR="001572DB" w:rsidRPr="001572DB" w:rsidRDefault="001572DB" w:rsidP="001572DB">
      <w:pPr>
        <w:rPr>
          <w:sz w:val="28"/>
          <w:szCs w:val="28"/>
        </w:rPr>
      </w:pPr>
      <w:r w:rsidRPr="001572DB">
        <w:rPr>
          <w:sz w:val="28"/>
          <w:szCs w:val="28"/>
        </w:rPr>
        <w:t xml:space="preserve">10) </w:t>
      </w:r>
      <w:r w:rsidRPr="001572DB">
        <w:rPr>
          <w:sz w:val="28"/>
          <w:szCs w:val="28"/>
        </w:rPr>
        <w:t>Proper physical design for a computer network can indeed reduce both the implementation and operational costs of the network. Here's how:</w:t>
      </w:r>
    </w:p>
    <w:p w14:paraId="51A364C5" w14:textId="77777777" w:rsidR="001572DB" w:rsidRPr="001572DB" w:rsidRDefault="001572DB" w:rsidP="001572DB">
      <w:pPr>
        <w:rPr>
          <w:sz w:val="28"/>
          <w:szCs w:val="28"/>
        </w:rPr>
      </w:pPr>
    </w:p>
    <w:p w14:paraId="045DCBE9" w14:textId="77777777" w:rsidR="001572DB" w:rsidRPr="001572DB" w:rsidRDefault="001572DB" w:rsidP="001572DB">
      <w:pPr>
        <w:rPr>
          <w:sz w:val="28"/>
          <w:szCs w:val="28"/>
        </w:rPr>
      </w:pPr>
      <w:r w:rsidRPr="001572DB">
        <w:rPr>
          <w:sz w:val="28"/>
          <w:szCs w:val="28"/>
        </w:rPr>
        <w:t>1. **Efficient Use of Resources**: A well-designed physical network layout optimizes the use of networking hardware, such as switches, routers, and cabling. By carefully planning the placement of these components, redundancy can be minimized, and resources can be allocated efficiently. This reduces the need for excess equipment and lowers initial implementation costs.</w:t>
      </w:r>
    </w:p>
    <w:p w14:paraId="1D64642A" w14:textId="77777777" w:rsidR="001572DB" w:rsidRPr="001572DB" w:rsidRDefault="001572DB" w:rsidP="001572DB">
      <w:pPr>
        <w:rPr>
          <w:sz w:val="28"/>
          <w:szCs w:val="28"/>
        </w:rPr>
      </w:pPr>
    </w:p>
    <w:p w14:paraId="2F6373C7" w14:textId="77777777" w:rsidR="001572DB" w:rsidRPr="001572DB" w:rsidRDefault="001572DB" w:rsidP="001572DB">
      <w:pPr>
        <w:rPr>
          <w:sz w:val="28"/>
          <w:szCs w:val="28"/>
        </w:rPr>
      </w:pPr>
      <w:r w:rsidRPr="001572DB">
        <w:rPr>
          <w:sz w:val="28"/>
          <w:szCs w:val="28"/>
        </w:rPr>
        <w:t>2. **Minimized Cabling Costs**: Proper physical design includes considerations for cable routes, lengths, and types. By planning cable pathways effectively, unnecessary cable runs can be avoided, reducing the amount of cabling required. Additionally, the use of structured cabling standards and centralized cable management systems can lower material costs and installation time.</w:t>
      </w:r>
    </w:p>
    <w:p w14:paraId="155D6EF0" w14:textId="77777777" w:rsidR="001572DB" w:rsidRPr="001572DB" w:rsidRDefault="001572DB" w:rsidP="001572DB">
      <w:pPr>
        <w:rPr>
          <w:sz w:val="28"/>
          <w:szCs w:val="28"/>
        </w:rPr>
      </w:pPr>
    </w:p>
    <w:p w14:paraId="3C75B844" w14:textId="77777777" w:rsidR="001572DB" w:rsidRPr="001572DB" w:rsidRDefault="001572DB" w:rsidP="001572DB">
      <w:pPr>
        <w:rPr>
          <w:sz w:val="28"/>
          <w:szCs w:val="28"/>
        </w:rPr>
      </w:pPr>
      <w:r w:rsidRPr="001572DB">
        <w:rPr>
          <w:sz w:val="28"/>
          <w:szCs w:val="28"/>
        </w:rPr>
        <w:t>3. **Scalability and Flexibility**: A well-designed physical network infrastructure anticipates future growth and changes in network requirements. By incorporating scalability features such as modular hardware, expandable rack space, and flexible cable management, the network can easily accommodate new devices, users, and services without requiring major overhauls or costly redesigns.</w:t>
      </w:r>
    </w:p>
    <w:p w14:paraId="0B2AE2B2" w14:textId="77777777" w:rsidR="001572DB" w:rsidRPr="001572DB" w:rsidRDefault="001572DB" w:rsidP="001572DB">
      <w:pPr>
        <w:rPr>
          <w:sz w:val="28"/>
          <w:szCs w:val="28"/>
        </w:rPr>
      </w:pPr>
    </w:p>
    <w:p w14:paraId="07477FEA" w14:textId="77777777" w:rsidR="001572DB" w:rsidRPr="001572DB" w:rsidRDefault="001572DB" w:rsidP="001572DB">
      <w:pPr>
        <w:rPr>
          <w:sz w:val="28"/>
          <w:szCs w:val="28"/>
        </w:rPr>
      </w:pPr>
      <w:r w:rsidRPr="001572DB">
        <w:rPr>
          <w:sz w:val="28"/>
          <w:szCs w:val="28"/>
        </w:rPr>
        <w:t>4. **Improved Reliability and Redundancy**: Proper physical design includes provisions for redundancy and fault tolerance. Redundant hardware components, backup power supplies, and diverse network paths can be strategically implemented to minimize the risk of downtime and data loss. This enhances network reliability and reduces the potential costs associated with disruptions to business operations.</w:t>
      </w:r>
    </w:p>
    <w:p w14:paraId="5D02DECA" w14:textId="77777777" w:rsidR="001572DB" w:rsidRPr="001572DB" w:rsidRDefault="001572DB" w:rsidP="001572DB">
      <w:pPr>
        <w:rPr>
          <w:sz w:val="28"/>
          <w:szCs w:val="28"/>
        </w:rPr>
      </w:pPr>
    </w:p>
    <w:p w14:paraId="5229E0B8" w14:textId="77777777" w:rsidR="001572DB" w:rsidRPr="001572DB" w:rsidRDefault="001572DB" w:rsidP="001572DB">
      <w:pPr>
        <w:rPr>
          <w:sz w:val="28"/>
          <w:szCs w:val="28"/>
        </w:rPr>
      </w:pPr>
      <w:r w:rsidRPr="001572DB">
        <w:rPr>
          <w:sz w:val="28"/>
          <w:szCs w:val="28"/>
        </w:rPr>
        <w:t>5. **Simplified Maintenance and Troubleshooting**: A well-organized physical network layout facilitates easier maintenance and troubleshooting. Clear labeling, logical device placement, and standardized configurations make it easier for network administrators to identify and resolve issues quickly. This reduces downtime, minimizes labor costs, and improves overall operational efficiency.</w:t>
      </w:r>
    </w:p>
    <w:p w14:paraId="2B9EDDEB" w14:textId="77777777" w:rsidR="001572DB" w:rsidRPr="001572DB" w:rsidRDefault="001572DB" w:rsidP="001572DB">
      <w:pPr>
        <w:rPr>
          <w:sz w:val="28"/>
          <w:szCs w:val="28"/>
        </w:rPr>
      </w:pPr>
    </w:p>
    <w:p w14:paraId="08B44981" w14:textId="77777777" w:rsidR="001572DB" w:rsidRPr="001572DB" w:rsidRDefault="001572DB" w:rsidP="001572DB">
      <w:pPr>
        <w:rPr>
          <w:sz w:val="28"/>
          <w:szCs w:val="28"/>
        </w:rPr>
      </w:pPr>
      <w:r w:rsidRPr="001572DB">
        <w:rPr>
          <w:sz w:val="28"/>
          <w:szCs w:val="28"/>
        </w:rPr>
        <w:t>6. **Optimized Performance**: Proper physical design takes into account factors such as network traffic patterns, latency, and bandwidth requirements. By optimizing the placement of networking hardware and minimizing cable lengths, bottlenecks and performance issues can be mitigated. This ensures consistent network performance and minimizes the need for costly performance optimization measures.</w:t>
      </w:r>
    </w:p>
    <w:p w14:paraId="07749822" w14:textId="77777777" w:rsidR="001572DB" w:rsidRPr="001572DB" w:rsidRDefault="001572DB" w:rsidP="001572DB">
      <w:pPr>
        <w:rPr>
          <w:sz w:val="28"/>
          <w:szCs w:val="28"/>
        </w:rPr>
      </w:pPr>
    </w:p>
    <w:p w14:paraId="1EFD01A8" w14:textId="77777777" w:rsidR="001572DB" w:rsidRPr="001572DB" w:rsidRDefault="001572DB" w:rsidP="001572DB">
      <w:pPr>
        <w:rPr>
          <w:sz w:val="28"/>
          <w:szCs w:val="28"/>
        </w:rPr>
      </w:pPr>
      <w:r w:rsidRPr="001572DB">
        <w:rPr>
          <w:sz w:val="28"/>
          <w:szCs w:val="28"/>
        </w:rPr>
        <w:t>7. **Compliance and Regulatory Requirements**: Proper physical design ensures compliance with industry standards, regulations, and best practices. Adhering to standards such as structured cabling guidelines, electrical codes, and safety regulations helps avoid costly fines, penalties, and legal liabilities associated with non-compliance.</w:t>
      </w:r>
    </w:p>
    <w:p w14:paraId="6B355170" w14:textId="77777777" w:rsidR="001572DB" w:rsidRPr="001572DB" w:rsidRDefault="001572DB" w:rsidP="001572DB">
      <w:pPr>
        <w:rPr>
          <w:sz w:val="28"/>
          <w:szCs w:val="28"/>
        </w:rPr>
      </w:pPr>
    </w:p>
    <w:p w14:paraId="105C6BEE" w14:textId="3DB65527" w:rsidR="001572DB" w:rsidRPr="001572DB" w:rsidRDefault="001572DB" w:rsidP="001572DB">
      <w:pPr>
        <w:rPr>
          <w:sz w:val="28"/>
          <w:szCs w:val="28"/>
        </w:rPr>
      </w:pPr>
    </w:p>
    <w:sectPr w:rsidR="001572DB" w:rsidRPr="0015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4D"/>
    <w:rsid w:val="001572DB"/>
    <w:rsid w:val="008A534D"/>
    <w:rsid w:val="00A250FD"/>
    <w:rsid w:val="00A8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DB34"/>
  <w15:chartTrackingRefBased/>
  <w15:docId w15:val="{3B11C185-C03F-4342-A253-58BF8AD7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46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2024-02-08T15:16:00Z</dcterms:created>
  <dcterms:modified xsi:type="dcterms:W3CDTF">2024-02-08T15:42:00Z</dcterms:modified>
</cp:coreProperties>
</file>