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C523" w14:textId="2030886F" w:rsidR="00A80F17" w:rsidRDefault="0085739E" w:rsidP="0085739E">
      <w:pPr>
        <w:jc w:val="center"/>
      </w:pPr>
      <w:r>
        <w:t>Tutorial 04</w:t>
      </w:r>
    </w:p>
    <w:p w14:paraId="642A79AA" w14:textId="77777777" w:rsidR="0085739E" w:rsidRDefault="0085739E" w:rsidP="0085739E"/>
    <w:p w14:paraId="71533A6F" w14:textId="455560BB" w:rsidR="0085739E" w:rsidRDefault="0085739E" w:rsidP="0085739E">
      <w:r>
        <w:t>01)</w:t>
      </w:r>
      <w:r w:rsidRPr="0085739E">
        <w:t xml:space="preserve"> </w:t>
      </w:r>
      <w:proofErr w:type="gramStart"/>
      <w:r>
        <w:t>1)Invitation</w:t>
      </w:r>
      <w:proofErr w:type="gramEnd"/>
    </w:p>
    <w:p w14:paraId="20F59A3B" w14:textId="77777777" w:rsidR="0085739E" w:rsidRDefault="0085739E" w:rsidP="0085739E">
      <w:r>
        <w:t>Mail the invitations</w:t>
      </w:r>
    </w:p>
    <w:p w14:paraId="092A7E1D" w14:textId="77777777" w:rsidR="0085739E" w:rsidRDefault="0085739E" w:rsidP="0085739E">
      <w:r>
        <w:t>Print the invitations</w:t>
      </w:r>
    </w:p>
    <w:p w14:paraId="3E34C63F" w14:textId="77777777" w:rsidR="0085739E" w:rsidRDefault="0085739E" w:rsidP="0085739E">
      <w:r>
        <w:t>Create guest list</w:t>
      </w:r>
    </w:p>
    <w:p w14:paraId="09A64312" w14:textId="77777777" w:rsidR="0085739E" w:rsidRDefault="0085739E" w:rsidP="0085739E">
      <w:r>
        <w:t>Wait for RSVPs</w:t>
      </w:r>
    </w:p>
    <w:p w14:paraId="4A67B765" w14:textId="77777777" w:rsidR="0085739E" w:rsidRDefault="0085739E" w:rsidP="0085739E"/>
    <w:p w14:paraId="07F37DD4" w14:textId="77777777" w:rsidR="0085739E" w:rsidRDefault="0085739E" w:rsidP="0085739E">
      <w:r>
        <w:t>2)Food</w:t>
      </w:r>
    </w:p>
    <w:p w14:paraId="232EE338" w14:textId="77777777" w:rsidR="0085739E" w:rsidRDefault="0085739E" w:rsidP="0085739E">
      <w:r>
        <w:t>Find caterer</w:t>
      </w:r>
    </w:p>
    <w:p w14:paraId="58CF8D78" w14:textId="77777777" w:rsidR="0085739E" w:rsidRDefault="0085739E" w:rsidP="0085739E">
      <w:r>
        <w:t>Finalize the menu</w:t>
      </w:r>
    </w:p>
    <w:p w14:paraId="2D73224A" w14:textId="77777777" w:rsidR="0085739E" w:rsidRDefault="0085739E" w:rsidP="0085739E">
      <w:r>
        <w:t>Cater the wedding</w:t>
      </w:r>
    </w:p>
    <w:p w14:paraId="34F747BA" w14:textId="77777777" w:rsidR="0085739E" w:rsidRDefault="0085739E" w:rsidP="0085739E"/>
    <w:p w14:paraId="0D87720E" w14:textId="77777777" w:rsidR="0085739E" w:rsidRDefault="0085739E" w:rsidP="0085739E">
      <w:r>
        <w:t>3)Bridal</w:t>
      </w:r>
    </w:p>
    <w:p w14:paraId="202F4181" w14:textId="77777777" w:rsidR="0085739E" w:rsidRDefault="0085739E" w:rsidP="0085739E">
      <w:r>
        <w:t>Shop for dress</w:t>
      </w:r>
    </w:p>
    <w:p w14:paraId="4FF0B11A" w14:textId="77777777" w:rsidR="0085739E" w:rsidRDefault="0085739E" w:rsidP="0085739E">
      <w:r>
        <w:t>Shop for shoes</w:t>
      </w:r>
    </w:p>
    <w:p w14:paraId="5FC717F9" w14:textId="77777777" w:rsidR="0085739E" w:rsidRDefault="0085739E" w:rsidP="0085739E">
      <w:r>
        <w:t>Have the tailoring and fitting done</w:t>
      </w:r>
    </w:p>
    <w:p w14:paraId="74CFDC03" w14:textId="73EF8A04" w:rsidR="0085739E" w:rsidRDefault="0085739E" w:rsidP="0085739E">
      <w:r>
        <w:t>Choose the bouquet</w:t>
      </w:r>
    </w:p>
    <w:p w14:paraId="24DD1FE2" w14:textId="77777777" w:rsidR="0085739E" w:rsidRDefault="0085739E" w:rsidP="0085739E"/>
    <w:p w14:paraId="3BBFCDA3" w14:textId="70505E06" w:rsidR="0085739E" w:rsidRDefault="0085739E" w:rsidP="0085739E">
      <w:r>
        <w:t>02)</w:t>
      </w:r>
      <w:r w:rsidRPr="0085739E">
        <w:t xml:space="preserve"> </w:t>
      </w:r>
      <w:r w:rsidRPr="0085739E">
        <w:t>A Work Breakdown Structure (WBS) is a hierarchical decomposition of the total scope of work to be carried out by a project team to accomplish the project objectives and deliverables. It breaks down the project work into smaller, manageable components called work packages. Each work package represents a specific deliverable or activity that needs to be completed within the project.</w:t>
      </w:r>
    </w:p>
    <w:p w14:paraId="19EE7660" w14:textId="77777777" w:rsidR="00D84F8F" w:rsidRDefault="00D84F8F" w:rsidP="0085739E"/>
    <w:p w14:paraId="5FABB1B8" w14:textId="77777777" w:rsidR="00D84F8F" w:rsidRDefault="00D84F8F" w:rsidP="00D84F8F">
      <w:r>
        <w:t>Clarity of Scope: The WBS provides a clear and structured view of the project scope, breaking it down into manageable components. It helps project stakeholders understand what needs to be accomplished and ensures that everyone has a common understanding of project deliverables.</w:t>
      </w:r>
    </w:p>
    <w:p w14:paraId="58CDDC4C" w14:textId="77777777" w:rsidR="00D84F8F" w:rsidRDefault="00D84F8F" w:rsidP="00D84F8F"/>
    <w:p w14:paraId="6C89447F" w14:textId="77777777" w:rsidR="00D84F8F" w:rsidRDefault="00D84F8F" w:rsidP="00D84F8F">
      <w:r>
        <w:t>Effective Planning: By breaking down the project work into smaller, more manageable pieces, the WBS facilitates effective planning. It allows project managers to allocate resources, estimate costs and durations, and develop schedules for each work package.</w:t>
      </w:r>
    </w:p>
    <w:p w14:paraId="6915A3C3" w14:textId="77777777" w:rsidR="00D84F8F" w:rsidRDefault="00D84F8F" w:rsidP="00D84F8F"/>
    <w:p w14:paraId="7E3851C5" w14:textId="77777777" w:rsidR="00D84F8F" w:rsidRDefault="00D84F8F" w:rsidP="00D84F8F">
      <w:r>
        <w:t>Resource Allocation: The WBS helps project managers identify the resources required for each work package. This allows for better resource allocation and management throughout the project lifecycle.</w:t>
      </w:r>
    </w:p>
    <w:p w14:paraId="51A5DBEA" w14:textId="77777777" w:rsidR="00D84F8F" w:rsidRDefault="00D84F8F" w:rsidP="00D84F8F"/>
    <w:p w14:paraId="62F288D5" w14:textId="77777777" w:rsidR="00D84F8F" w:rsidRDefault="00D84F8F" w:rsidP="00D84F8F">
      <w:r>
        <w:t>Control and Monitoring: The WBS provides a framework for tracking progress and performance. Project managers can monitor the completion of work packages against the planned schedule and budget, identify variances, and take corrective actions as needed to keep the project on track.</w:t>
      </w:r>
    </w:p>
    <w:p w14:paraId="0D7831A4" w14:textId="77777777" w:rsidR="00D84F8F" w:rsidRDefault="00D84F8F" w:rsidP="00D84F8F"/>
    <w:p w14:paraId="57152762" w14:textId="77777777" w:rsidR="00D84F8F" w:rsidRDefault="00D84F8F" w:rsidP="00D84F8F">
      <w:r>
        <w:t>Communication: The WBS serves as a communication tool for project stakeholders. It provides a visual representation of the project scope and structure, making it easier to communicate project objectives, deliverables, and responsibilities to team members, clients, and other stakeholders.</w:t>
      </w:r>
    </w:p>
    <w:p w14:paraId="6194CD64" w14:textId="77777777" w:rsidR="00D84F8F" w:rsidRDefault="00D84F8F" w:rsidP="00D84F8F"/>
    <w:p w14:paraId="6F179523" w14:textId="249859A9" w:rsidR="00D84F8F" w:rsidRDefault="00D84F8F" w:rsidP="00D84F8F">
      <w:r>
        <w:t>Risk Management: By breaking down the project work into smaller components, the WBS helps identify potential risks and dependencies. Project managers can assess the impact of risks on specific work packages and develop mitigation strategies to minimize their impact on the overall project.</w:t>
      </w:r>
    </w:p>
    <w:p w14:paraId="3A745D54" w14:textId="77777777" w:rsidR="00D84F8F" w:rsidRDefault="00D84F8F" w:rsidP="00D84F8F"/>
    <w:p w14:paraId="2DE5166A" w14:textId="65E90CD8" w:rsidR="00D84F8F" w:rsidRDefault="00D84F8F" w:rsidP="00D84F8F">
      <w:r>
        <w:t>03)</w:t>
      </w:r>
      <w:r w:rsidRPr="00D84F8F">
        <w:t xml:space="preserve"> </w:t>
      </w:r>
      <w:r>
        <w:t>A work plan, a project schedule, and a Gantt chart are all important tools used in project management, but they serve different purposes and contain different levels of detail:</w:t>
      </w:r>
    </w:p>
    <w:p w14:paraId="48999C73" w14:textId="77777777" w:rsidR="00D84F8F" w:rsidRDefault="00D84F8F" w:rsidP="00D84F8F"/>
    <w:p w14:paraId="4813CD9B" w14:textId="77777777" w:rsidR="00D84F8F" w:rsidRDefault="00D84F8F" w:rsidP="00D84F8F">
      <w:r>
        <w:t>Work Plan:</w:t>
      </w:r>
    </w:p>
    <w:p w14:paraId="3AC38761" w14:textId="77777777" w:rsidR="00D84F8F" w:rsidRDefault="00D84F8F" w:rsidP="00D84F8F"/>
    <w:p w14:paraId="7A2D666E" w14:textId="77777777" w:rsidR="00D84F8F" w:rsidRDefault="00D84F8F" w:rsidP="00D84F8F">
      <w:r>
        <w:t>A work plan outlines the tasks, activities, and resources required to accomplish specific project objectives. It provides a detailed roadmap for how the work will be executed and managed throughout the project lifecycle.</w:t>
      </w:r>
    </w:p>
    <w:p w14:paraId="3ABF9421" w14:textId="77777777" w:rsidR="00D84F8F" w:rsidRDefault="00D84F8F" w:rsidP="00D84F8F">
      <w:r>
        <w:t>Work plans typically include information such as task descriptions, task dependencies, resource assignments, durations, and deadlines.</w:t>
      </w:r>
    </w:p>
    <w:p w14:paraId="62A28DBA" w14:textId="77777777" w:rsidR="00D84F8F" w:rsidRDefault="00D84F8F" w:rsidP="00D84F8F">
      <w:r>
        <w:t>Work plans can be structured hierarchically, similar to a Work Breakdown Structure (WBS), to break down the project work into smaller, more manageable components.</w:t>
      </w:r>
    </w:p>
    <w:p w14:paraId="11240D50" w14:textId="77777777" w:rsidR="00D84F8F" w:rsidRDefault="00D84F8F" w:rsidP="00D84F8F">
      <w:r>
        <w:t>Work plans are often used for internal project management purposes and may not be as detailed as project schedules or Gantt charts.</w:t>
      </w:r>
    </w:p>
    <w:p w14:paraId="51663991" w14:textId="77777777" w:rsidR="00D84F8F" w:rsidRDefault="00D84F8F" w:rsidP="00D84F8F"/>
    <w:p w14:paraId="02255170" w14:textId="77777777" w:rsidR="00D84F8F" w:rsidRDefault="00D84F8F" w:rsidP="00D84F8F"/>
    <w:p w14:paraId="0078BFDE" w14:textId="77777777" w:rsidR="00D84F8F" w:rsidRDefault="00D84F8F" w:rsidP="00D84F8F"/>
    <w:p w14:paraId="2F1F6964" w14:textId="6CB1EA5C" w:rsidR="00D84F8F" w:rsidRDefault="00D84F8F" w:rsidP="00D84F8F">
      <w:r>
        <w:lastRenderedPageBreak/>
        <w:t>Project Schedule:</w:t>
      </w:r>
    </w:p>
    <w:p w14:paraId="631AE510" w14:textId="77777777" w:rsidR="00D84F8F" w:rsidRDefault="00D84F8F" w:rsidP="00D84F8F"/>
    <w:p w14:paraId="19D27872" w14:textId="77777777" w:rsidR="00D84F8F" w:rsidRDefault="00D84F8F" w:rsidP="00D84F8F">
      <w:r>
        <w:t>A project schedule is a time-based representation of the project's tasks, activities, and milestones, organized in chronological order. It specifies when each task or activity will start and finish, and it identifies dependencies between tasks.</w:t>
      </w:r>
    </w:p>
    <w:p w14:paraId="3A637AE4" w14:textId="77777777" w:rsidR="00D84F8F" w:rsidRDefault="00D84F8F" w:rsidP="00D84F8F">
      <w:r>
        <w:t>Project schedules provide a detailed timeline for the execution of project work and help project managers track progress, manage resources, and identify potential delays.</w:t>
      </w:r>
    </w:p>
    <w:p w14:paraId="156E4FA0" w14:textId="77777777" w:rsidR="00D84F8F" w:rsidRDefault="00D84F8F" w:rsidP="00D84F8F">
      <w:r>
        <w:t>Project schedules often include information such as task durations, start and finish dates, critical path analysis, and resource allocations.</w:t>
      </w:r>
    </w:p>
    <w:p w14:paraId="43F17BF3" w14:textId="77777777" w:rsidR="00D84F8F" w:rsidRDefault="00D84F8F" w:rsidP="00D84F8F">
      <w:r>
        <w:t>Project schedules are typically used to communicate project timelines and milestones to project stakeholders, including team members, clients, and sponsors.</w:t>
      </w:r>
    </w:p>
    <w:p w14:paraId="379541E6" w14:textId="77777777" w:rsidR="00D84F8F" w:rsidRDefault="00D84F8F" w:rsidP="00D84F8F"/>
    <w:p w14:paraId="222CF66A" w14:textId="389E9A61" w:rsidR="00D84F8F" w:rsidRDefault="00D84F8F" w:rsidP="00D84F8F">
      <w:r>
        <w:t>Gantt Chart:</w:t>
      </w:r>
    </w:p>
    <w:p w14:paraId="31F611E2" w14:textId="77777777" w:rsidR="00D84F8F" w:rsidRDefault="00D84F8F" w:rsidP="00D84F8F"/>
    <w:p w14:paraId="4818C89E" w14:textId="77777777" w:rsidR="00D84F8F" w:rsidRDefault="00D84F8F" w:rsidP="00D84F8F">
      <w:r>
        <w:t>A Gantt chart is a visual representation of a project schedule that uses horizontal bars to illustrate the duration of each task or activity. The bars are placed along a timeline, with the length of each bar representing the duration of the task.</w:t>
      </w:r>
    </w:p>
    <w:p w14:paraId="79D5341B" w14:textId="77777777" w:rsidR="00D84F8F" w:rsidRDefault="00D84F8F" w:rsidP="00D84F8F">
      <w:r>
        <w:t>Gantt charts also show task dependencies, milestones, and resource allocations. They provide a clear and intuitive way to view the project schedule and track progress over time.</w:t>
      </w:r>
    </w:p>
    <w:p w14:paraId="033CE06E" w14:textId="77777777" w:rsidR="00D84F8F" w:rsidRDefault="00D84F8F" w:rsidP="00D84F8F">
      <w:r>
        <w:t>Gantt charts can be used to identify critical path tasks, visualize resource utilization, and adjust schedules as needed to accommodate changes or delays.</w:t>
      </w:r>
    </w:p>
    <w:p w14:paraId="6B5D0576" w14:textId="517A8FBC" w:rsidR="00D84F8F" w:rsidRDefault="00D84F8F" w:rsidP="00D84F8F">
      <w:r>
        <w:t>Gantt charts are widely used in project management because they provide a visual, easy-to-understand representation of the project schedule that can be shared with project stakeholders.</w:t>
      </w:r>
    </w:p>
    <w:p w14:paraId="51A7F4D5" w14:textId="77777777" w:rsidR="00D84F8F" w:rsidRDefault="00D84F8F" w:rsidP="00D84F8F"/>
    <w:p w14:paraId="5155722F" w14:textId="45C2F2E8" w:rsidR="00D84F8F" w:rsidRDefault="00D84F8F" w:rsidP="00D84F8F">
      <w:r>
        <w:t>04)</w:t>
      </w:r>
      <w:r w:rsidRPr="00D84F8F">
        <w:t xml:space="preserve"> </w:t>
      </w:r>
      <w:r>
        <w:t>A Gantt chart is a powerful tool that aids in project management and scheduling in several ways:</w:t>
      </w:r>
    </w:p>
    <w:p w14:paraId="560A4792" w14:textId="77777777" w:rsidR="00D84F8F" w:rsidRDefault="00D84F8F" w:rsidP="00D84F8F"/>
    <w:p w14:paraId="6368855A" w14:textId="77777777" w:rsidR="00D84F8F" w:rsidRDefault="00D84F8F" w:rsidP="00D84F8F">
      <w:r>
        <w:t>Visual Representation: Gantt charts provide a visual representation of the project schedule, displaying tasks, activities, and milestones along a timeline. This visual format makes it easy for project managers and team members to understand the sequence of tasks and their durations.</w:t>
      </w:r>
    </w:p>
    <w:p w14:paraId="3BD0BB51" w14:textId="77777777" w:rsidR="00D84F8F" w:rsidRDefault="00D84F8F" w:rsidP="00D84F8F"/>
    <w:p w14:paraId="51AEE24C" w14:textId="77777777" w:rsidR="00D84F8F" w:rsidRDefault="00D84F8F" w:rsidP="00D84F8F">
      <w:r>
        <w:t>Task Dependencies: Gantt charts illustrate task dependencies, showing which tasks are dependent on others for completion. This helps project managers identify critical path tasks and understand the impact of delays on the overall project timeline.</w:t>
      </w:r>
    </w:p>
    <w:p w14:paraId="3D2C6F93" w14:textId="77777777" w:rsidR="00D84F8F" w:rsidRDefault="00D84F8F" w:rsidP="00D84F8F"/>
    <w:p w14:paraId="6CC13ECE" w14:textId="77777777" w:rsidR="00D84F8F" w:rsidRDefault="00D84F8F" w:rsidP="00D84F8F">
      <w:r>
        <w:lastRenderedPageBreak/>
        <w:t>Resource Allocation: Gantt charts allow project managers to allocate resources to specific tasks and activities. By visualizing resource assignments, project managers can ensure that resources are allocated efficiently and effectively throughout the project.</w:t>
      </w:r>
    </w:p>
    <w:p w14:paraId="4C934DF6" w14:textId="77777777" w:rsidR="00D84F8F" w:rsidRDefault="00D84F8F" w:rsidP="00D84F8F"/>
    <w:p w14:paraId="4A22AA36" w14:textId="77777777" w:rsidR="00D84F8F" w:rsidRDefault="00D84F8F" w:rsidP="00D84F8F">
      <w:r>
        <w:t>Progress Tracking: Gantt charts enable project managers to track progress against the planned schedule. As tasks are completed, progress can be updated on the chart, providing a real-time view of project status and allowing project managers to identify any deviations from the plan.</w:t>
      </w:r>
    </w:p>
    <w:p w14:paraId="2EE8BD46" w14:textId="77777777" w:rsidR="00D84F8F" w:rsidRDefault="00D84F8F" w:rsidP="00D84F8F"/>
    <w:p w14:paraId="31B1F03C" w14:textId="77777777" w:rsidR="00D84F8F" w:rsidRDefault="00D84F8F" w:rsidP="00D84F8F">
      <w:r>
        <w:t>Schedule Adjustments: Gantt charts facilitate schedule adjustments in response to changes or delays in the project. Project managers can easily modify task durations, dependencies, and resource assignments directly on the chart, allowing for quick updates to the project schedule.</w:t>
      </w:r>
    </w:p>
    <w:p w14:paraId="125A046B" w14:textId="77777777" w:rsidR="00D84F8F" w:rsidRDefault="00D84F8F" w:rsidP="00D84F8F"/>
    <w:p w14:paraId="22682F73" w14:textId="77777777" w:rsidR="00D84F8F" w:rsidRDefault="00D84F8F" w:rsidP="00D84F8F">
      <w:r>
        <w:t>Communication: Gantt charts serve as communication tools, allowing project managers to share project schedules and timelines with stakeholders, team members, and clients. The visual format of the chart makes it easy to communicate project plans and progress to a wide audience.</w:t>
      </w:r>
    </w:p>
    <w:p w14:paraId="11F1198F" w14:textId="77777777" w:rsidR="00D84F8F" w:rsidRDefault="00D84F8F" w:rsidP="00D84F8F"/>
    <w:p w14:paraId="49C59207" w14:textId="696E4110" w:rsidR="00D84F8F" w:rsidRDefault="00D84F8F" w:rsidP="00D84F8F">
      <w:r>
        <w:t>Decision Making: Gantt charts provide project managers with valuable insights that can inform decision making. By visualizing the project schedule and identifying critical path tasks, project managers can make informed decisions about resource allocation, risk management, and project priorities.</w:t>
      </w:r>
    </w:p>
    <w:p w14:paraId="4C04F085" w14:textId="77777777" w:rsidR="00D84F8F" w:rsidRDefault="00D84F8F" w:rsidP="00D84F8F"/>
    <w:p w14:paraId="5CDD2AFA" w14:textId="13DA57AB" w:rsidR="00D84F8F" w:rsidRDefault="00D84F8F" w:rsidP="00D84F8F">
      <w:r>
        <w:t>05)</w:t>
      </w:r>
      <w:r w:rsidRPr="00D84F8F">
        <w:t xml:space="preserve"> </w:t>
      </w:r>
      <w:r>
        <w:t>Clarity of Objectives: A detailed work plan helps clarify project objectives, deliverables, and scope. It provides a clear roadmap for what needs to be accomplished, ensuring that all stakeholders have a common understanding of the project goals.</w:t>
      </w:r>
    </w:p>
    <w:p w14:paraId="2BC6AF6F" w14:textId="77777777" w:rsidR="00D84F8F" w:rsidRDefault="00D84F8F" w:rsidP="00D84F8F"/>
    <w:p w14:paraId="0044FD69" w14:textId="77777777" w:rsidR="00D84F8F" w:rsidRDefault="00D84F8F" w:rsidP="00D84F8F">
      <w:r>
        <w:t>Improved Planning: A detailed work plan allows for better planning and organization of project activities. It breaks down the project work into smaller, more manageable tasks, making it easier to estimate resources, allocate budgets, and develop schedules.</w:t>
      </w:r>
    </w:p>
    <w:p w14:paraId="71BA4E94" w14:textId="77777777" w:rsidR="00D84F8F" w:rsidRDefault="00D84F8F" w:rsidP="00D84F8F"/>
    <w:p w14:paraId="13656EC5" w14:textId="77777777" w:rsidR="00D84F8F" w:rsidRDefault="00D84F8F" w:rsidP="00D84F8F">
      <w:r>
        <w:t>Resource Allocation: With a detailed work plan, project managers can identify the resources required for each task or activity. This allows for more efficient resource allocation, ensuring that the right resources are available at the right time to support project execution.</w:t>
      </w:r>
    </w:p>
    <w:p w14:paraId="355725C1" w14:textId="77777777" w:rsidR="00D84F8F" w:rsidRDefault="00D84F8F" w:rsidP="00D84F8F"/>
    <w:p w14:paraId="6B501AB4" w14:textId="77777777" w:rsidR="00D84F8F" w:rsidRDefault="00D84F8F" w:rsidP="00D84F8F">
      <w:r>
        <w:t>Risk Management: A detailed work plan facilitates risk identification and management. By breaking down the project work into smaller components, project managers can identify potential risks and develop mitigation strategies to address them proactively.</w:t>
      </w:r>
    </w:p>
    <w:p w14:paraId="7B1D5111" w14:textId="77777777" w:rsidR="00D84F8F" w:rsidRDefault="00D84F8F" w:rsidP="00D84F8F"/>
    <w:p w14:paraId="2EBBE5C0" w14:textId="77777777" w:rsidR="00D84F8F" w:rsidRDefault="00D84F8F" w:rsidP="00D84F8F">
      <w:r>
        <w:t>Time Management: A detailed work plan helps manage project timelines and deadlines effectively. It allows project managers to sequence tasks, identify critical path activities, and allocate time for each task, ensuring that the project stays on schedule.</w:t>
      </w:r>
    </w:p>
    <w:p w14:paraId="7969B1DE" w14:textId="77777777" w:rsidR="00D84F8F" w:rsidRDefault="00D84F8F" w:rsidP="00D84F8F"/>
    <w:p w14:paraId="66D9778D" w14:textId="77777777" w:rsidR="00D84F8F" w:rsidRDefault="00D84F8F" w:rsidP="00D84F8F">
      <w:r>
        <w:t>Quality Assurance: A detailed work plan includes quality assurance activities to ensure that project deliverables meet the required standards and specifications. It outlines quality control measures, testing procedures, and acceptance criteria for each deliverable.</w:t>
      </w:r>
    </w:p>
    <w:p w14:paraId="3FCC3743" w14:textId="77777777" w:rsidR="00D84F8F" w:rsidRDefault="00D84F8F" w:rsidP="00D84F8F"/>
    <w:p w14:paraId="1870D36B" w14:textId="77777777" w:rsidR="00D84F8F" w:rsidRDefault="00D84F8F" w:rsidP="00D84F8F">
      <w:r>
        <w:t>Stakeholder Communication: A detailed work plan serves as a communication tool for project stakeholders. It provides a structured framework for discussing project progress, milestones, and dependencies, facilitating effective communication among team members, clients, and other stakeholders.</w:t>
      </w:r>
    </w:p>
    <w:p w14:paraId="3B6B6DB0" w14:textId="77777777" w:rsidR="00D84F8F" w:rsidRDefault="00D84F8F" w:rsidP="00D84F8F"/>
    <w:p w14:paraId="50F8326D" w14:textId="235BCD29" w:rsidR="00D84F8F" w:rsidRDefault="00D84F8F" w:rsidP="00D84F8F">
      <w:r>
        <w:t>Change Management: A detailed work plan helps manage changes to the project scope, schedule, and budget. It provides a baseline against which changes can be evaluated, allowing project managers to assess the impact of changes and make informed decisions about how to proceed.</w:t>
      </w:r>
    </w:p>
    <w:p w14:paraId="5A4D5247" w14:textId="77777777" w:rsidR="00D84F8F" w:rsidRDefault="00D84F8F" w:rsidP="00D84F8F"/>
    <w:p w14:paraId="1C74A141" w14:textId="77777777" w:rsidR="00D84F8F" w:rsidRDefault="00D84F8F" w:rsidP="00D84F8F"/>
    <w:p w14:paraId="3C2B80A1" w14:textId="77777777" w:rsidR="00D84F8F" w:rsidRDefault="00D84F8F" w:rsidP="00D84F8F"/>
    <w:sectPr w:rsidR="00D8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9E"/>
    <w:rsid w:val="0085739E"/>
    <w:rsid w:val="00A80F17"/>
    <w:rsid w:val="00D8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F54A"/>
  <w15:chartTrackingRefBased/>
  <w15:docId w15:val="{88B5BC81-C685-44C5-BC18-2DAD91CC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5250">
      <w:bodyDiv w:val="1"/>
      <w:marLeft w:val="0"/>
      <w:marRight w:val="0"/>
      <w:marTop w:val="0"/>
      <w:marBottom w:val="0"/>
      <w:divBdr>
        <w:top w:val="none" w:sz="0" w:space="0" w:color="auto"/>
        <w:left w:val="none" w:sz="0" w:space="0" w:color="auto"/>
        <w:bottom w:val="none" w:sz="0" w:space="0" w:color="auto"/>
        <w:right w:val="none" w:sz="0" w:space="0" w:color="auto"/>
      </w:divBdr>
    </w:div>
    <w:div w:id="1289118869">
      <w:bodyDiv w:val="1"/>
      <w:marLeft w:val="0"/>
      <w:marRight w:val="0"/>
      <w:marTop w:val="0"/>
      <w:marBottom w:val="0"/>
      <w:divBdr>
        <w:top w:val="none" w:sz="0" w:space="0" w:color="auto"/>
        <w:left w:val="none" w:sz="0" w:space="0" w:color="auto"/>
        <w:bottom w:val="none" w:sz="0" w:space="0" w:color="auto"/>
        <w:right w:val="none" w:sz="0" w:space="0" w:color="auto"/>
      </w:divBdr>
    </w:div>
    <w:div w:id="163848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 jayan</dc:creator>
  <cp:keywords/>
  <dc:description/>
  <cp:lastModifiedBy>nithu jayan</cp:lastModifiedBy>
  <cp:revision>1</cp:revision>
  <dcterms:created xsi:type="dcterms:W3CDTF">2024-02-08T14:44:00Z</dcterms:created>
  <dcterms:modified xsi:type="dcterms:W3CDTF">2024-02-08T15:12:00Z</dcterms:modified>
</cp:coreProperties>
</file>