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4151B" w14:textId="334770ED" w:rsidR="00B5307C" w:rsidRDefault="00CB0B1B">
      <w:r w:rsidRPr="00CB0B1B">
        <w:rPr>
          <w:noProof/>
        </w:rPr>
        <w:drawing>
          <wp:inline distT="0" distB="0" distL="0" distR="0" wp14:anchorId="56C4070B" wp14:editId="0F7910CE">
            <wp:extent cx="5731510" cy="2927350"/>
            <wp:effectExtent l="0" t="0" r="2540" b="6350"/>
            <wp:docPr id="1843661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6619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03D2A" w14:textId="4D22CBED" w:rsidR="00CB0B1B" w:rsidRDefault="003B7A3C">
      <w:r w:rsidRPr="003B7A3C">
        <w:drawing>
          <wp:inline distT="0" distB="0" distL="0" distR="0" wp14:anchorId="4AF616F1" wp14:editId="7BA016AC">
            <wp:extent cx="5731510" cy="4821555"/>
            <wp:effectExtent l="0" t="0" r="2540" b="0"/>
            <wp:docPr id="521419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4195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0B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829"/>
    <w:rsid w:val="00060D84"/>
    <w:rsid w:val="00153F26"/>
    <w:rsid w:val="001F6D6F"/>
    <w:rsid w:val="003B7A3C"/>
    <w:rsid w:val="008B2578"/>
    <w:rsid w:val="00B5307C"/>
    <w:rsid w:val="00BE5829"/>
    <w:rsid w:val="00CB0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DE3D8"/>
  <w15:chartTrackingRefBased/>
  <w15:docId w15:val="{A40CF03E-6D9D-44B9-A7BC-16C4A206B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8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8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8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8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8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8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8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8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8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8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8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8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8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8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8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8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8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Nadar, Nithya (Student)</dc:creator>
  <cp:keywords/>
  <dc:description/>
  <cp:lastModifiedBy>Nadar, Nithya (Student)</cp:lastModifiedBy>
  <cp:revision>3</cp:revision>
  <dcterms:created xsi:type="dcterms:W3CDTF">2026-10-06T14:03:00Z</dcterms:created>
  <dcterms:modified xsi:type="dcterms:W3CDTF">2026-10-08T16:03:00Z</dcterms:modified>
</cp:coreProperties>
</file>