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7C22A356" wp14:paraId="2C078E63" wp14:textId="6D31524C">
      <w:pPr>
        <w:pStyle w:val="Normal"/>
      </w:pPr>
      <w:r w:rsidR="478D730A">
        <w:drawing>
          <wp:inline xmlns:wp14="http://schemas.microsoft.com/office/word/2010/wordprocessingDrawing" wp14:editId="1D17B411" wp14:anchorId="1B7F46D8">
            <wp:extent cx="5943600" cy="2667000"/>
            <wp:effectExtent l="0" t="0" r="0" b="0"/>
            <wp:docPr id="16656673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5667334" name="Picture 1665667334"/>
                    <pic:cNvPicPr/>
                  </pic:nvPicPr>
                  <pic:blipFill>
                    <a:blip xmlns:r="http://schemas.openxmlformats.org/officeDocument/2006/relationships" r:embed="rId8760715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78D730A">
        <w:drawing>
          <wp:inline xmlns:wp14="http://schemas.microsoft.com/office/word/2010/wordprocessingDrawing" wp14:editId="7B236A16" wp14:anchorId="0CF204AE">
            <wp:extent cx="5943600" cy="2676525"/>
            <wp:effectExtent l="0" t="0" r="0" b="0"/>
            <wp:docPr id="13816218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1621844" name="Picture 1381621844"/>
                    <pic:cNvPicPr/>
                  </pic:nvPicPr>
                  <pic:blipFill>
                    <a:blip xmlns:r="http://schemas.openxmlformats.org/officeDocument/2006/relationships" r:embed="rId6552577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6B7E0A"/>
    <w:rsid w:val="0D331273"/>
    <w:rsid w:val="2A6B7E0A"/>
    <w:rsid w:val="478D730A"/>
    <w:rsid w:val="7C22A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302E5"/>
  <w15:chartTrackingRefBased/>
  <w15:docId w15:val="{5E553A0A-43D1-408F-A300-B29A515945E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876071599" /><Relationship Type="http://schemas.openxmlformats.org/officeDocument/2006/relationships/image" Target="/media/image2.png" Id="rId65525776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2026-09-23T19:44:27.0130318Z</dcterms:created>
  <dcterms:modified xsi:type="dcterms:W3CDTF">2026-09-23T19:49:06.7345084Z</dcterms:modified>
  <dc:creator>Nadar, Nithya (Student)</dc:creator>
  <lastModifiedBy>Nadar, Nithya (Student)</lastModifiedBy>
</coreProperties>
</file>