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D1259" w14:textId="77777777" w:rsidR="00D00C3E" w:rsidRPr="00287E75" w:rsidRDefault="00D00C3E" w:rsidP="00D00C3E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1645C676" w14:textId="77777777" w:rsidR="00D00C3E" w:rsidRDefault="00D00C3E" w:rsidP="00D00C3E">
      <w:pPr>
        <w:jc w:val="both"/>
        <w:rPr>
          <w:sz w:val="44"/>
          <w:szCs w:val="44"/>
        </w:rPr>
      </w:pPr>
      <w:r w:rsidRPr="009E630B">
        <w:rPr>
          <w:noProof/>
          <w:sz w:val="44"/>
          <w:szCs w:val="44"/>
        </w:rPr>
        <w:drawing>
          <wp:inline distT="0" distB="0" distL="0" distR="0" wp14:anchorId="480C7C65" wp14:editId="220D0FE0">
            <wp:extent cx="5731510" cy="2233295"/>
            <wp:effectExtent l="0" t="0" r="2540" b="0"/>
            <wp:docPr id="96635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569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6673" w14:textId="1DE630B1" w:rsidR="00D00C3E" w:rsidRDefault="00D00C3E" w:rsidP="00D00C3E">
      <w:pPr>
        <w:jc w:val="both"/>
        <w:rPr>
          <w:sz w:val="44"/>
          <w:szCs w:val="44"/>
        </w:rPr>
      </w:pPr>
    </w:p>
    <w:p w14:paraId="34F60B7E" w14:textId="1DBC9017" w:rsidR="00D00C3E" w:rsidRDefault="008243EE" w:rsidP="00D00C3E">
      <w:pPr>
        <w:jc w:val="both"/>
        <w:rPr>
          <w:sz w:val="44"/>
          <w:szCs w:val="44"/>
        </w:rPr>
      </w:pPr>
      <w:r w:rsidRPr="008243EE">
        <w:rPr>
          <w:sz w:val="44"/>
          <w:szCs w:val="44"/>
        </w:rPr>
        <w:drawing>
          <wp:inline distT="0" distB="0" distL="0" distR="0" wp14:anchorId="65F08A6F" wp14:editId="5F32D460">
            <wp:extent cx="5495925" cy="5469133"/>
            <wp:effectExtent l="0" t="0" r="0" b="0"/>
            <wp:docPr id="121238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843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1572" cy="5474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9FB6" w14:textId="08CF4956" w:rsidR="00D00C3E" w:rsidRDefault="008243EE" w:rsidP="00D00C3E">
      <w:pPr>
        <w:jc w:val="both"/>
        <w:rPr>
          <w:sz w:val="44"/>
          <w:szCs w:val="44"/>
        </w:rPr>
      </w:pPr>
      <w:r w:rsidRPr="008243EE">
        <w:rPr>
          <w:sz w:val="44"/>
          <w:szCs w:val="44"/>
        </w:rPr>
        <w:lastRenderedPageBreak/>
        <w:drawing>
          <wp:inline distT="0" distB="0" distL="0" distR="0" wp14:anchorId="133D2CA8" wp14:editId="06A0CF35">
            <wp:extent cx="5731510" cy="7000875"/>
            <wp:effectExtent l="0" t="0" r="2540" b="9525"/>
            <wp:docPr id="19691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140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F923" w14:textId="77777777" w:rsidR="00D00C3E" w:rsidRPr="009E630B" w:rsidRDefault="00D00C3E" w:rsidP="00D00C3E">
      <w:pPr>
        <w:jc w:val="both"/>
        <w:rPr>
          <w:sz w:val="44"/>
          <w:szCs w:val="44"/>
        </w:rPr>
      </w:pPr>
    </w:p>
    <w:p w14:paraId="3F8462F4" w14:textId="77777777" w:rsidR="00D00C3E" w:rsidRDefault="00D00C3E"/>
    <w:sectPr w:rsidR="00D00C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C3E"/>
    <w:rsid w:val="00411A3C"/>
    <w:rsid w:val="008243EE"/>
    <w:rsid w:val="009910D3"/>
    <w:rsid w:val="00D00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FCF32"/>
  <w15:chartTrackingRefBased/>
  <w15:docId w15:val="{E8CF3090-4914-473F-93E5-23E728A0B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0C3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0C3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C3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C3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C3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C3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C3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C3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C3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C3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C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C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C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C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C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C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C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C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C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C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C3E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C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C3E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00C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C3E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D00C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C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C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C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Nadar, Nithya (Student)</dc:creator>
  <cp:keywords/>
  <dc:description/>
  <cp:lastModifiedBy>Nadar, Nithya (Student)</cp:lastModifiedBy>
  <cp:revision>2</cp:revision>
  <dcterms:created xsi:type="dcterms:W3CDTF">2026-10-20T14:30:00Z</dcterms:created>
  <dcterms:modified xsi:type="dcterms:W3CDTF">2026-10-22T16:04:00Z</dcterms:modified>
</cp:coreProperties>
</file>