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5EAC" w14:textId="300F63B5" w:rsidR="002A4583" w:rsidRPr="0070306C" w:rsidRDefault="002A4583" w:rsidP="002A4583">
      <w:pPr>
        <w:rPr>
          <w:rFonts w:ascii="Arial" w:hAnsi="Arial" w:cs="Arial"/>
          <w:b/>
          <w:bCs/>
          <w:color w:val="0F9ED5" w:themeColor="accent4"/>
          <w:sz w:val="56"/>
          <w:szCs w:val="56"/>
        </w:rPr>
      </w:pPr>
      <w:r w:rsidRPr="0070306C">
        <w:rPr>
          <w:rFonts w:ascii="Arial" w:hAnsi="Arial" w:cs="Arial"/>
          <w:b/>
          <w:bCs/>
          <w:color w:val="0F9ED5" w:themeColor="accent4"/>
          <w:sz w:val="56"/>
          <w:szCs w:val="56"/>
        </w:rPr>
        <w:t xml:space="preserve">Cloud </w:t>
      </w:r>
      <w:r w:rsidR="00A4269C" w:rsidRPr="0070306C">
        <w:rPr>
          <w:rFonts w:ascii="Arial" w:hAnsi="Arial" w:cs="Arial"/>
          <w:b/>
          <w:bCs/>
          <w:color w:val="0F9ED5" w:themeColor="accent4"/>
          <w:sz w:val="56"/>
          <w:szCs w:val="56"/>
        </w:rPr>
        <w:t>Cost Optimi</w:t>
      </w:r>
      <w:r w:rsidR="00464BCA" w:rsidRPr="0070306C">
        <w:rPr>
          <w:rFonts w:ascii="Arial" w:hAnsi="Arial" w:cs="Arial"/>
          <w:b/>
          <w:bCs/>
          <w:color w:val="0F9ED5" w:themeColor="accent4"/>
          <w:sz w:val="56"/>
          <w:szCs w:val="56"/>
        </w:rPr>
        <w:t>zation Project</w:t>
      </w:r>
    </w:p>
    <w:p w14:paraId="72AACC9D" w14:textId="570F8BBC" w:rsidR="002A4583" w:rsidRPr="0070306C" w:rsidRDefault="002A4583" w:rsidP="002A4583">
      <w:pPr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70306C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Overview</w:t>
      </w:r>
    </w:p>
    <w:p w14:paraId="0C3CDC2E" w14:textId="6A4DCDF6" w:rsidR="0069641C" w:rsidRPr="0070306C" w:rsidRDefault="00A851C9" w:rsidP="002A4583">
      <w:p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>R</w:t>
      </w:r>
      <w:r w:rsidR="002A4583" w:rsidRPr="0070306C">
        <w:rPr>
          <w:rFonts w:ascii="Arial" w:hAnsi="Arial" w:cs="Arial"/>
          <w:sz w:val="22"/>
          <w:szCs w:val="22"/>
        </w:rPr>
        <w:t xml:space="preserve">esults-driven Cloud &amp; DevOps practitioner with hands-on experience in building </w:t>
      </w:r>
      <w:r w:rsidR="002A4583" w:rsidRPr="0070306C">
        <w:rPr>
          <w:rFonts w:ascii="Arial" w:hAnsi="Arial" w:cs="Arial"/>
          <w:b/>
          <w:bCs/>
          <w:sz w:val="22"/>
          <w:szCs w:val="22"/>
        </w:rPr>
        <w:t>serverless automation solutions on AWS</w:t>
      </w:r>
      <w:r w:rsidR="002A4583" w:rsidRPr="0070306C">
        <w:rPr>
          <w:rFonts w:ascii="Arial" w:hAnsi="Arial" w:cs="Arial"/>
          <w:sz w:val="22"/>
          <w:szCs w:val="22"/>
        </w:rPr>
        <w:t xml:space="preserve">. Skilled in improving </w:t>
      </w:r>
      <w:r w:rsidR="002A4583" w:rsidRPr="0070306C">
        <w:rPr>
          <w:rFonts w:ascii="Arial" w:hAnsi="Arial" w:cs="Arial"/>
          <w:b/>
          <w:bCs/>
          <w:sz w:val="22"/>
          <w:szCs w:val="22"/>
        </w:rPr>
        <w:t>cost efficiency, scalability, and operational performance</w:t>
      </w:r>
      <w:r w:rsidR="002A4583" w:rsidRPr="0070306C">
        <w:rPr>
          <w:rFonts w:ascii="Arial" w:hAnsi="Arial" w:cs="Arial"/>
          <w:sz w:val="22"/>
          <w:szCs w:val="22"/>
        </w:rPr>
        <w:t xml:space="preserve"> through automation</w:t>
      </w:r>
      <w:r w:rsidRPr="0070306C">
        <w:rPr>
          <w:rFonts w:ascii="Arial" w:hAnsi="Arial" w:cs="Arial"/>
          <w:sz w:val="22"/>
          <w:szCs w:val="22"/>
        </w:rPr>
        <w:t>.</w:t>
      </w:r>
    </w:p>
    <w:p w14:paraId="6B7A2C34" w14:textId="59E3587C" w:rsidR="000243CD" w:rsidRPr="0070306C" w:rsidRDefault="008D2CD4" w:rsidP="00DB1295">
      <w:p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pict w14:anchorId="128DF794">
          <v:rect id="_x0000_i1027" style="width:0;height:1.5pt" o:hralign="center" o:hrstd="t" o:hr="t" fillcolor="#a0a0a0" stroked="f"/>
        </w:pict>
      </w:r>
      <w:r w:rsidR="008C361A" w:rsidRPr="0070306C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Reference</w:t>
      </w:r>
      <w:r w:rsidR="001D20AE" w:rsidRPr="0070306C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:</w:t>
      </w:r>
    </w:p>
    <w:p w14:paraId="15029D13" w14:textId="3AB96EAA" w:rsidR="00372F86" w:rsidRPr="0070306C" w:rsidRDefault="001D20AE" w:rsidP="00DB1295">
      <w:p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>GitHub</w:t>
      </w:r>
      <w:r w:rsidR="00372F86" w:rsidRPr="0070306C">
        <w:rPr>
          <w:rFonts w:ascii="Arial" w:hAnsi="Arial" w:cs="Arial"/>
          <w:sz w:val="22"/>
          <w:szCs w:val="22"/>
        </w:rPr>
        <w:t xml:space="preserve">: </w:t>
      </w:r>
      <w:hyperlink r:id="rId5" w:history="1">
        <w:r w:rsidR="008C361A" w:rsidRPr="0070306C">
          <w:rPr>
            <w:rStyle w:val="Hyperlink"/>
            <w:rFonts w:ascii="Arial" w:hAnsi="Arial" w:cs="Arial"/>
            <w:sz w:val="22"/>
            <w:szCs w:val="22"/>
          </w:rPr>
          <w:t>https://github.com/Nithya-95/Cloud-Cost-Optimization.git</w:t>
        </w:r>
      </w:hyperlink>
      <w:r w:rsidR="008D2CD4" w:rsidRPr="0070306C">
        <w:rPr>
          <w:rFonts w:ascii="Arial" w:hAnsi="Arial" w:cs="Arial"/>
          <w:sz w:val="22"/>
          <w:szCs w:val="22"/>
        </w:rPr>
        <w:pict w14:anchorId="14C2B90D">
          <v:rect id="_x0000_i1028" style="width:0;height:1.5pt" o:hralign="center" o:hrstd="t" o:hr="t" fillcolor="#a0a0a0" stroked="f"/>
        </w:pict>
      </w:r>
    </w:p>
    <w:p w14:paraId="7D695BFC" w14:textId="0910FB02" w:rsidR="00DB1295" w:rsidRPr="0070306C" w:rsidRDefault="00DB1295" w:rsidP="00DB1295">
      <w:pPr>
        <w:rPr>
          <w:rFonts w:ascii="Arial" w:hAnsi="Arial" w:cs="Arial"/>
          <w:b/>
          <w:bCs/>
          <w:color w:val="0F9ED5" w:themeColor="accent4"/>
          <w:sz w:val="32"/>
          <w:szCs w:val="32"/>
        </w:rPr>
      </w:pPr>
      <w:r w:rsidRPr="0070306C">
        <w:rPr>
          <w:rFonts w:ascii="Arial" w:hAnsi="Arial" w:cs="Arial"/>
          <w:b/>
          <w:bCs/>
          <w:color w:val="0F9ED5" w:themeColor="accent4"/>
          <w:sz w:val="32"/>
          <w:szCs w:val="32"/>
        </w:rPr>
        <w:t xml:space="preserve">Project </w:t>
      </w:r>
      <w:r w:rsidR="00846842" w:rsidRPr="0070306C">
        <w:rPr>
          <w:rFonts w:ascii="Arial" w:hAnsi="Arial" w:cs="Arial"/>
          <w:b/>
          <w:bCs/>
          <w:color w:val="0F9ED5" w:themeColor="accent4"/>
          <w:sz w:val="32"/>
          <w:szCs w:val="32"/>
        </w:rPr>
        <w:t>1</w:t>
      </w:r>
      <w:r w:rsidRPr="0070306C">
        <w:rPr>
          <w:rFonts w:ascii="Arial" w:hAnsi="Arial" w:cs="Arial"/>
          <w:b/>
          <w:bCs/>
          <w:color w:val="0F9ED5" w:themeColor="accent4"/>
          <w:sz w:val="32"/>
          <w:szCs w:val="32"/>
        </w:rPr>
        <w:t>: AWS EBS Snapshot Cleanup Automation</w:t>
      </w:r>
    </w:p>
    <w:p w14:paraId="4DFAC809" w14:textId="77777777" w:rsidR="00DB1295" w:rsidRPr="0070306C" w:rsidRDefault="00DB1295" w:rsidP="00DB1295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70306C">
        <w:rPr>
          <w:rFonts w:ascii="Arial" w:hAnsi="Arial" w:cs="Arial"/>
          <w:b/>
          <w:bCs/>
          <w:sz w:val="22"/>
          <w:szCs w:val="22"/>
          <w:u w:val="single"/>
        </w:rPr>
        <w:t>Objective</w:t>
      </w:r>
    </w:p>
    <w:p w14:paraId="28D8D3EB" w14:textId="77777777" w:rsidR="00DB1295" w:rsidRPr="0070306C" w:rsidRDefault="00DB1295" w:rsidP="00DB1295">
      <w:p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>Optimize storage usage by automatically removing unused and orphaned EBS snapshots.</w:t>
      </w:r>
    </w:p>
    <w:p w14:paraId="7D00D931" w14:textId="77777777" w:rsidR="00BF00FB" w:rsidRPr="0070306C" w:rsidRDefault="00BF00FB" w:rsidP="00BF00FB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70306C">
        <w:rPr>
          <w:rFonts w:ascii="Arial" w:hAnsi="Arial" w:cs="Arial"/>
          <w:b/>
          <w:bCs/>
          <w:sz w:val="22"/>
          <w:szCs w:val="22"/>
          <w:u w:val="single"/>
        </w:rPr>
        <w:t>Tools &amp; Technologies</w:t>
      </w:r>
    </w:p>
    <w:p w14:paraId="152DBBE9" w14:textId="6F6668F4" w:rsidR="00677907" w:rsidRPr="0070306C" w:rsidRDefault="00677907" w:rsidP="00677907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AWS Lambda</w:t>
      </w:r>
      <w:r w:rsidRPr="0070306C">
        <w:rPr>
          <w:rFonts w:ascii="Arial" w:hAnsi="Arial" w:cs="Arial"/>
          <w:sz w:val="22"/>
          <w:szCs w:val="22"/>
        </w:rPr>
        <w:t xml:space="preserve"> — Runs your code automatically in response to events without needing to manage servers.</w:t>
      </w:r>
    </w:p>
    <w:p w14:paraId="168E9A03" w14:textId="7719A656" w:rsidR="00677907" w:rsidRPr="0070306C" w:rsidRDefault="00677907" w:rsidP="00677907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Python (Boto3)</w:t>
      </w:r>
      <w:r w:rsidRPr="0070306C">
        <w:rPr>
          <w:rFonts w:ascii="Arial" w:hAnsi="Arial" w:cs="Arial"/>
          <w:sz w:val="22"/>
          <w:szCs w:val="22"/>
        </w:rPr>
        <w:t xml:space="preserve"> — Python SDK that lets your code interact programmatically with AWS services.</w:t>
      </w:r>
    </w:p>
    <w:p w14:paraId="77B719B0" w14:textId="63E2B290" w:rsidR="00677907" w:rsidRPr="0070306C" w:rsidRDefault="00677907" w:rsidP="00677907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Amazon EC2 / EBS / Snapshots</w:t>
      </w:r>
      <w:r w:rsidRPr="0070306C">
        <w:rPr>
          <w:rFonts w:ascii="Arial" w:hAnsi="Arial" w:cs="Arial"/>
          <w:sz w:val="22"/>
          <w:szCs w:val="22"/>
        </w:rPr>
        <w:t xml:space="preserve"> — EC2 provides virtual servers, EBS offers persistent block storage, and Snapshots back up EBS volumes.</w:t>
      </w:r>
    </w:p>
    <w:p w14:paraId="46616268" w14:textId="18B151A4" w:rsidR="00677907" w:rsidRPr="0070306C" w:rsidRDefault="00677907" w:rsidP="00677907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 xml:space="preserve">Amazon </w:t>
      </w:r>
      <w:proofErr w:type="spellStart"/>
      <w:r w:rsidRPr="0070306C">
        <w:rPr>
          <w:rFonts w:ascii="Arial" w:hAnsi="Arial" w:cs="Arial"/>
          <w:b/>
          <w:bCs/>
          <w:sz w:val="22"/>
          <w:szCs w:val="22"/>
        </w:rPr>
        <w:t>EventBridge</w:t>
      </w:r>
      <w:proofErr w:type="spellEnd"/>
      <w:r w:rsidRPr="0070306C">
        <w:rPr>
          <w:rFonts w:ascii="Arial" w:hAnsi="Arial" w:cs="Arial"/>
          <w:b/>
          <w:bCs/>
          <w:sz w:val="22"/>
          <w:szCs w:val="22"/>
        </w:rPr>
        <w:t xml:space="preserve"> Scheduler</w:t>
      </w:r>
      <w:r w:rsidRPr="0070306C">
        <w:rPr>
          <w:rFonts w:ascii="Arial" w:hAnsi="Arial" w:cs="Arial"/>
          <w:sz w:val="22"/>
          <w:szCs w:val="22"/>
        </w:rPr>
        <w:t xml:space="preserve"> — Executes tasks or triggers events on a defined schedule across AWS services.</w:t>
      </w:r>
    </w:p>
    <w:p w14:paraId="21091829" w14:textId="6752184B" w:rsidR="00677907" w:rsidRPr="0070306C" w:rsidRDefault="00677907" w:rsidP="00677907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>I</w:t>
      </w:r>
      <w:r w:rsidRPr="0070306C">
        <w:rPr>
          <w:rFonts w:ascii="Arial" w:hAnsi="Arial" w:cs="Arial"/>
          <w:b/>
          <w:bCs/>
          <w:sz w:val="22"/>
          <w:szCs w:val="22"/>
        </w:rPr>
        <w:t>AM</w:t>
      </w:r>
      <w:r w:rsidRPr="0070306C">
        <w:rPr>
          <w:rFonts w:ascii="Arial" w:hAnsi="Arial" w:cs="Arial"/>
          <w:sz w:val="22"/>
          <w:szCs w:val="22"/>
        </w:rPr>
        <w:t xml:space="preserve"> — Manages secure access and permissions for users, roles, and services in AWS.</w:t>
      </w:r>
    </w:p>
    <w:p w14:paraId="74F09157" w14:textId="7AF80541" w:rsidR="00677907" w:rsidRDefault="00677907" w:rsidP="00677907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CloudWatch Logs</w:t>
      </w:r>
      <w:r w:rsidRPr="0070306C">
        <w:rPr>
          <w:rFonts w:ascii="Arial" w:hAnsi="Arial" w:cs="Arial"/>
          <w:sz w:val="22"/>
          <w:szCs w:val="22"/>
        </w:rPr>
        <w:t xml:space="preserve"> — Collects, stores, and monitors log data from AWS resources and applications.</w:t>
      </w:r>
    </w:p>
    <w:p w14:paraId="194491B2" w14:textId="77777777" w:rsidR="0070306C" w:rsidRPr="0070306C" w:rsidRDefault="0070306C" w:rsidP="0070306C">
      <w:pPr>
        <w:pStyle w:val="ListParagraph"/>
        <w:rPr>
          <w:rFonts w:ascii="Arial" w:hAnsi="Arial" w:cs="Arial"/>
          <w:sz w:val="22"/>
          <w:szCs w:val="22"/>
        </w:rPr>
      </w:pPr>
    </w:p>
    <w:p w14:paraId="21469F43" w14:textId="77777777" w:rsidR="00DB1295" w:rsidRPr="0070306C" w:rsidRDefault="00DB1295" w:rsidP="00DB1295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70306C">
        <w:rPr>
          <w:rFonts w:ascii="Arial" w:hAnsi="Arial" w:cs="Arial"/>
          <w:b/>
          <w:bCs/>
          <w:sz w:val="22"/>
          <w:szCs w:val="22"/>
          <w:u w:val="single"/>
        </w:rPr>
        <w:t>Step-by-Step Implementation</w:t>
      </w:r>
    </w:p>
    <w:p w14:paraId="2D588C5B" w14:textId="77777777" w:rsidR="00DB1295" w:rsidRPr="0070306C" w:rsidRDefault="00DB1295" w:rsidP="00DB129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Identify Problem</w:t>
      </w:r>
      <w:r w:rsidRPr="0070306C">
        <w:rPr>
          <w:rFonts w:ascii="Arial" w:hAnsi="Arial" w:cs="Arial"/>
          <w:sz w:val="22"/>
          <w:szCs w:val="22"/>
        </w:rPr>
        <w:t xml:space="preserve"> </w:t>
      </w:r>
    </w:p>
    <w:p w14:paraId="390D4FAF" w14:textId="77777777" w:rsidR="00DB1295" w:rsidRPr="0070306C" w:rsidRDefault="00DB1295" w:rsidP="00DB1295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Accumulation of unused EBS snapshots increased storage costs. </w:t>
      </w:r>
    </w:p>
    <w:p w14:paraId="4EB6B122" w14:textId="77777777" w:rsidR="00DB1295" w:rsidRPr="0070306C" w:rsidRDefault="00DB1295" w:rsidP="00DB129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Define Cleanup Logic</w:t>
      </w:r>
      <w:r w:rsidRPr="0070306C">
        <w:rPr>
          <w:rFonts w:ascii="Arial" w:hAnsi="Arial" w:cs="Arial"/>
          <w:sz w:val="22"/>
          <w:szCs w:val="22"/>
        </w:rPr>
        <w:t xml:space="preserve"> </w:t>
      </w:r>
    </w:p>
    <w:p w14:paraId="51B646E8" w14:textId="77777777" w:rsidR="00DB1295" w:rsidRPr="0070306C" w:rsidRDefault="00DB1295" w:rsidP="00DB1295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>Identify snapshots based on below condition:</w:t>
      </w:r>
    </w:p>
    <w:p w14:paraId="58CB1F27" w14:textId="77777777" w:rsidR="00DB1295" w:rsidRPr="0070306C" w:rsidRDefault="00DB1295" w:rsidP="00DB1295">
      <w:pPr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Snapshots without volume IDs </w:t>
      </w:r>
    </w:p>
    <w:p w14:paraId="0376F217" w14:textId="77777777" w:rsidR="00DB1295" w:rsidRPr="0070306C" w:rsidRDefault="00DB1295" w:rsidP="00DB1295">
      <w:pPr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Snapshots linked to deleted volumes </w:t>
      </w:r>
    </w:p>
    <w:p w14:paraId="05320472" w14:textId="77777777" w:rsidR="00DB1295" w:rsidRPr="0070306C" w:rsidRDefault="00DB1295" w:rsidP="00DB1295">
      <w:pPr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Old or unused snapshots </w:t>
      </w:r>
    </w:p>
    <w:p w14:paraId="33A5214B" w14:textId="77777777" w:rsidR="008C361A" w:rsidRPr="0070306C" w:rsidRDefault="008C361A" w:rsidP="008C361A">
      <w:pPr>
        <w:ind w:left="2160"/>
        <w:rPr>
          <w:rFonts w:ascii="Arial" w:hAnsi="Arial" w:cs="Arial"/>
          <w:sz w:val="22"/>
          <w:szCs w:val="22"/>
        </w:rPr>
      </w:pPr>
    </w:p>
    <w:p w14:paraId="6AE143B5" w14:textId="77777777" w:rsidR="00DB1295" w:rsidRPr="0070306C" w:rsidRDefault="00DB1295" w:rsidP="00DB129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lastRenderedPageBreak/>
        <w:t>Design Serverless Workflow</w:t>
      </w:r>
      <w:r w:rsidRPr="0070306C">
        <w:rPr>
          <w:rFonts w:ascii="Arial" w:hAnsi="Arial" w:cs="Arial"/>
          <w:sz w:val="22"/>
          <w:szCs w:val="22"/>
        </w:rPr>
        <w:t xml:space="preserve"> </w:t>
      </w:r>
    </w:p>
    <w:p w14:paraId="0F89FCEC" w14:textId="6C7766CB" w:rsidR="00C46753" w:rsidRPr="0070306C" w:rsidRDefault="00DB1295" w:rsidP="008C361A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Use AWS Lambda for automation </w:t>
      </w:r>
    </w:p>
    <w:p w14:paraId="2897C6A1" w14:textId="16653397" w:rsidR="008510E1" w:rsidRPr="0070306C" w:rsidRDefault="008510E1" w:rsidP="008C361A">
      <w:pPr>
        <w:numPr>
          <w:ilvl w:val="0"/>
          <w:numId w:val="4"/>
        </w:numPr>
        <w:rPr>
          <w:rFonts w:ascii="Arial" w:hAnsi="Arial" w:cs="Arial"/>
          <w:b/>
          <w:bCs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Architecture</w:t>
      </w:r>
    </w:p>
    <w:p w14:paraId="0ED399EF" w14:textId="25325A3A" w:rsidR="00D756DF" w:rsidRPr="0070306C" w:rsidRDefault="001D6AF9" w:rsidP="00D756DF">
      <w:pPr>
        <w:ind w:left="720"/>
        <w:rPr>
          <w:rFonts w:ascii="Arial" w:hAnsi="Arial" w:cs="Arial"/>
          <w:b/>
          <w:bCs/>
          <w:sz w:val="22"/>
          <w:szCs w:val="22"/>
        </w:rPr>
      </w:pPr>
      <w:r w:rsidRPr="0070306C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17BC3738" wp14:editId="5C6208AB">
            <wp:extent cx="3290888" cy="1509395"/>
            <wp:effectExtent l="0" t="0" r="5080" b="0"/>
            <wp:docPr id="40545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58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0498" cy="151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EE60" w14:textId="77777777" w:rsidR="00DB1295" w:rsidRPr="0070306C" w:rsidRDefault="00DB1295" w:rsidP="00DB129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Set Up IAM Roles</w:t>
      </w:r>
      <w:r w:rsidRPr="0070306C">
        <w:rPr>
          <w:rFonts w:ascii="Arial" w:hAnsi="Arial" w:cs="Arial"/>
          <w:sz w:val="22"/>
          <w:szCs w:val="22"/>
        </w:rPr>
        <w:t xml:space="preserve"> </w:t>
      </w:r>
    </w:p>
    <w:p w14:paraId="564C40DE" w14:textId="3FC59679" w:rsidR="00091ABC" w:rsidRPr="0070306C" w:rsidRDefault="000E554D" w:rsidP="00450E1A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3D1E265F" wp14:editId="2228DE3A">
            <wp:simplePos x="0" y="0"/>
            <wp:positionH relativeFrom="column">
              <wp:posOffset>290195</wp:posOffset>
            </wp:positionH>
            <wp:positionV relativeFrom="paragraph">
              <wp:posOffset>305435</wp:posOffset>
            </wp:positionV>
            <wp:extent cx="4976495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498" y="21478"/>
                <wp:lineTo x="21498" y="0"/>
                <wp:lineTo x="0" y="0"/>
              </wp:wrapPolygon>
            </wp:wrapTight>
            <wp:docPr id="175933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3385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295" w:rsidRPr="0070306C">
        <w:rPr>
          <w:rFonts w:ascii="Arial" w:hAnsi="Arial" w:cs="Arial"/>
          <w:sz w:val="22"/>
          <w:szCs w:val="22"/>
        </w:rPr>
        <w:t>Grant permissions for snapshot management and EC2 access</w:t>
      </w:r>
    </w:p>
    <w:p w14:paraId="3F56A7ED" w14:textId="56CE349F" w:rsidR="000E554D" w:rsidRPr="0070306C" w:rsidRDefault="000E554D" w:rsidP="000E554D">
      <w:pPr>
        <w:ind w:left="1440"/>
        <w:rPr>
          <w:rFonts w:ascii="Arial" w:hAnsi="Arial" w:cs="Arial"/>
          <w:sz w:val="22"/>
          <w:szCs w:val="22"/>
        </w:rPr>
      </w:pPr>
    </w:p>
    <w:p w14:paraId="3F36DCD9" w14:textId="77777777" w:rsidR="00DB1295" w:rsidRPr="0070306C" w:rsidRDefault="00DB1295" w:rsidP="00DB129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Develop Lambda Function</w:t>
      </w:r>
      <w:r w:rsidRPr="0070306C">
        <w:rPr>
          <w:rFonts w:ascii="Arial" w:hAnsi="Arial" w:cs="Arial"/>
          <w:sz w:val="22"/>
          <w:szCs w:val="22"/>
        </w:rPr>
        <w:t xml:space="preserve"> </w:t>
      </w:r>
    </w:p>
    <w:p w14:paraId="36C33FCF" w14:textId="77777777" w:rsidR="00DB1295" w:rsidRPr="0070306C" w:rsidRDefault="00DB1295" w:rsidP="00DB1295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Python script using Boto3 to: </w:t>
      </w:r>
    </w:p>
    <w:p w14:paraId="7B73ACE8" w14:textId="77777777" w:rsidR="00DB1295" w:rsidRPr="0070306C" w:rsidRDefault="00DB1295" w:rsidP="00DB1295">
      <w:pPr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List all snapshots </w:t>
      </w:r>
    </w:p>
    <w:p w14:paraId="46AF64E8" w14:textId="77777777" w:rsidR="008C361A" w:rsidRPr="0070306C" w:rsidRDefault="00DB1295" w:rsidP="00DB1295">
      <w:pPr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Filter unused/orphaned snapshots </w:t>
      </w:r>
    </w:p>
    <w:p w14:paraId="17180978" w14:textId="666A80F2" w:rsidR="00771EFA" w:rsidRPr="0070306C" w:rsidRDefault="00771EFA" w:rsidP="00771EFA">
      <w:pPr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031FF8AE" wp14:editId="2FB32D6A">
            <wp:simplePos x="0" y="0"/>
            <wp:positionH relativeFrom="column">
              <wp:posOffset>194945</wp:posOffset>
            </wp:positionH>
            <wp:positionV relativeFrom="paragraph">
              <wp:posOffset>318135</wp:posOffset>
            </wp:positionV>
            <wp:extent cx="5271770" cy="2061845"/>
            <wp:effectExtent l="0" t="0" r="5080" b="0"/>
            <wp:wrapSquare wrapText="bothSides"/>
            <wp:docPr id="2869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070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295" w:rsidRPr="0070306C">
        <w:rPr>
          <w:rFonts w:ascii="Arial" w:hAnsi="Arial" w:cs="Arial"/>
          <w:sz w:val="22"/>
          <w:szCs w:val="22"/>
        </w:rPr>
        <w:t xml:space="preserve">Delete unnecessary snapshots </w:t>
      </w:r>
    </w:p>
    <w:p w14:paraId="73357C9D" w14:textId="77777777" w:rsidR="00DB1295" w:rsidRPr="0070306C" w:rsidRDefault="00DB1295" w:rsidP="00DB129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Schedule Automation</w:t>
      </w:r>
      <w:r w:rsidRPr="0070306C">
        <w:rPr>
          <w:rFonts w:ascii="Arial" w:hAnsi="Arial" w:cs="Arial"/>
          <w:sz w:val="22"/>
          <w:szCs w:val="22"/>
        </w:rPr>
        <w:t xml:space="preserve"> </w:t>
      </w:r>
    </w:p>
    <w:p w14:paraId="140B56B9" w14:textId="29E05740" w:rsidR="00737F1F" w:rsidRPr="0070306C" w:rsidRDefault="00DB1295" w:rsidP="00B05CC3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Configure </w:t>
      </w:r>
      <w:r w:rsidR="00771EFA" w:rsidRPr="0070306C">
        <w:rPr>
          <w:rFonts w:ascii="Arial" w:hAnsi="Arial" w:cs="Arial"/>
          <w:sz w:val="22"/>
          <w:szCs w:val="22"/>
        </w:rPr>
        <w:t>Event Bridge</w:t>
      </w:r>
      <w:r w:rsidRPr="0070306C">
        <w:rPr>
          <w:rFonts w:ascii="Arial" w:hAnsi="Arial" w:cs="Arial"/>
          <w:sz w:val="22"/>
          <w:szCs w:val="22"/>
        </w:rPr>
        <w:t xml:space="preserve"> to run cleanup periodically (e.g., daily/weekly) </w:t>
      </w:r>
    </w:p>
    <w:p w14:paraId="562C3CB8" w14:textId="77777777" w:rsidR="00DB1295" w:rsidRPr="0070306C" w:rsidRDefault="00DB1295" w:rsidP="00DB1295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lastRenderedPageBreak/>
        <w:t>Testing &amp; Validation</w:t>
      </w:r>
      <w:r w:rsidRPr="0070306C">
        <w:rPr>
          <w:rFonts w:ascii="Arial" w:hAnsi="Arial" w:cs="Arial"/>
          <w:sz w:val="22"/>
          <w:szCs w:val="22"/>
        </w:rPr>
        <w:t xml:space="preserve"> </w:t>
      </w:r>
    </w:p>
    <w:p w14:paraId="7A224F88" w14:textId="124DD0B5" w:rsidR="00DB1295" w:rsidRPr="0070306C" w:rsidRDefault="00DB1295" w:rsidP="00DB1295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Test logic on sample resources </w:t>
      </w:r>
    </w:p>
    <w:p w14:paraId="11521BCE" w14:textId="64487C38" w:rsidR="00DB1295" w:rsidRPr="0070306C" w:rsidRDefault="00C92F30" w:rsidP="00DB1295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43FB8351" wp14:editId="7CBF307E">
            <wp:simplePos x="0" y="0"/>
            <wp:positionH relativeFrom="margin">
              <wp:posOffset>209550</wp:posOffset>
            </wp:positionH>
            <wp:positionV relativeFrom="paragraph">
              <wp:posOffset>243840</wp:posOffset>
            </wp:positionV>
            <wp:extent cx="4981575" cy="1647825"/>
            <wp:effectExtent l="0" t="0" r="9525" b="9525"/>
            <wp:wrapSquare wrapText="bothSides"/>
            <wp:docPr id="48614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4466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295" w:rsidRPr="0070306C">
        <w:rPr>
          <w:rFonts w:ascii="Arial" w:hAnsi="Arial" w:cs="Arial"/>
          <w:sz w:val="22"/>
          <w:szCs w:val="22"/>
        </w:rPr>
        <w:t xml:space="preserve">Verify correct deletion behaviour </w:t>
      </w:r>
    </w:p>
    <w:p w14:paraId="6899BAFD" w14:textId="36CCA7A7" w:rsidR="001A56FD" w:rsidRPr="0070306C" w:rsidRDefault="001A56FD" w:rsidP="001A56FD">
      <w:pPr>
        <w:rPr>
          <w:rFonts w:ascii="Arial" w:hAnsi="Arial" w:cs="Arial"/>
          <w:sz w:val="22"/>
          <w:szCs w:val="22"/>
        </w:rPr>
      </w:pPr>
    </w:p>
    <w:p w14:paraId="7CE9A20E" w14:textId="77777777" w:rsidR="00DB1295" w:rsidRPr="0070306C" w:rsidRDefault="00DB1295" w:rsidP="00DB1295">
      <w:pPr>
        <w:rPr>
          <w:rFonts w:ascii="Arial" w:hAnsi="Arial" w:cs="Arial"/>
          <w:b/>
          <w:bCs/>
          <w:sz w:val="22"/>
          <w:szCs w:val="22"/>
        </w:rPr>
      </w:pPr>
    </w:p>
    <w:p w14:paraId="61AAAE3F" w14:textId="77777777" w:rsidR="00C92F30" w:rsidRPr="0070306C" w:rsidRDefault="00C92F30" w:rsidP="00DB1295">
      <w:pPr>
        <w:rPr>
          <w:rFonts w:ascii="Arial" w:hAnsi="Arial" w:cs="Arial"/>
          <w:b/>
          <w:bCs/>
          <w:sz w:val="22"/>
          <w:szCs w:val="22"/>
        </w:rPr>
      </w:pPr>
    </w:p>
    <w:p w14:paraId="48C3E28E" w14:textId="77777777" w:rsidR="00C92F30" w:rsidRPr="0070306C" w:rsidRDefault="00C92F30" w:rsidP="00DB1295">
      <w:pPr>
        <w:rPr>
          <w:rFonts w:ascii="Arial" w:hAnsi="Arial" w:cs="Arial"/>
          <w:b/>
          <w:bCs/>
          <w:sz w:val="22"/>
          <w:szCs w:val="22"/>
        </w:rPr>
      </w:pPr>
    </w:p>
    <w:p w14:paraId="6646084D" w14:textId="77777777" w:rsidR="00C92F30" w:rsidRPr="0070306C" w:rsidRDefault="00C92F30" w:rsidP="00DB1295">
      <w:pPr>
        <w:rPr>
          <w:rFonts w:ascii="Arial" w:hAnsi="Arial" w:cs="Arial"/>
          <w:b/>
          <w:bCs/>
          <w:sz w:val="22"/>
          <w:szCs w:val="22"/>
        </w:rPr>
      </w:pPr>
    </w:p>
    <w:p w14:paraId="0CD762A2" w14:textId="77777777" w:rsidR="00C92F30" w:rsidRPr="0070306C" w:rsidRDefault="00C92F30" w:rsidP="00DB1295">
      <w:pPr>
        <w:rPr>
          <w:rFonts w:ascii="Arial" w:hAnsi="Arial" w:cs="Arial"/>
          <w:b/>
          <w:bCs/>
          <w:sz w:val="22"/>
          <w:szCs w:val="22"/>
        </w:rPr>
      </w:pPr>
    </w:p>
    <w:p w14:paraId="1034F3CC" w14:textId="251CB9E3" w:rsidR="00DB1295" w:rsidRPr="0070306C" w:rsidRDefault="00C92F30" w:rsidP="00DB1295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70306C">
        <w:rPr>
          <w:rFonts w:ascii="Arial" w:hAnsi="Arial" w:cs="Arial"/>
          <w:b/>
          <w:bCs/>
          <w:sz w:val="22"/>
          <w:szCs w:val="22"/>
          <w:u w:val="single"/>
        </w:rPr>
        <w:t>Outcome</w:t>
      </w:r>
    </w:p>
    <w:p w14:paraId="5A79830F" w14:textId="77777777" w:rsidR="00DB1295" w:rsidRPr="0070306C" w:rsidRDefault="00DB1295" w:rsidP="00DB1295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Reduced storage costs </w:t>
      </w:r>
    </w:p>
    <w:p w14:paraId="0D74BF02" w14:textId="77777777" w:rsidR="00DB1295" w:rsidRPr="0070306C" w:rsidRDefault="00DB1295" w:rsidP="00DB1295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Improved resource hygiene </w:t>
      </w:r>
    </w:p>
    <w:p w14:paraId="66A86787" w14:textId="42CF4032" w:rsidR="00DB1295" w:rsidRPr="0070306C" w:rsidRDefault="00DB1295" w:rsidP="00DB1295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>Automated maintenance tasks</w:t>
      </w:r>
    </w:p>
    <w:p w14:paraId="2D633112" w14:textId="2AB77A00" w:rsidR="00DB1295" w:rsidRPr="0070306C" w:rsidRDefault="008D2CD4" w:rsidP="00DB1295">
      <w:p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pict w14:anchorId="515E5388">
          <v:rect id="_x0000_i1029" style="width:0;height:1.5pt" o:hralign="center" o:bullet="t" o:hrstd="t" o:hr="t" fillcolor="#a0a0a0" stroked="f"/>
        </w:pict>
      </w:r>
    </w:p>
    <w:p w14:paraId="7B0ED011" w14:textId="780C6329" w:rsidR="00846842" w:rsidRPr="0070306C" w:rsidRDefault="00846842" w:rsidP="00846842">
      <w:pPr>
        <w:rPr>
          <w:rFonts w:ascii="Arial" w:hAnsi="Arial" w:cs="Arial"/>
          <w:b/>
          <w:bCs/>
          <w:color w:val="0F9ED5" w:themeColor="accent4"/>
          <w:sz w:val="28"/>
          <w:szCs w:val="28"/>
        </w:rPr>
      </w:pPr>
      <w:r w:rsidRPr="0070306C">
        <w:rPr>
          <w:rFonts w:ascii="Arial" w:hAnsi="Arial" w:cs="Arial"/>
          <w:b/>
          <w:bCs/>
          <w:color w:val="0F9ED5" w:themeColor="accent4"/>
          <w:sz w:val="28"/>
          <w:szCs w:val="28"/>
        </w:rPr>
        <w:t xml:space="preserve">Project </w:t>
      </w:r>
      <w:r w:rsidR="000C354C" w:rsidRPr="0070306C">
        <w:rPr>
          <w:rFonts w:ascii="Arial" w:hAnsi="Arial" w:cs="Arial"/>
          <w:b/>
          <w:bCs/>
          <w:color w:val="0F9ED5" w:themeColor="accent4"/>
          <w:sz w:val="28"/>
          <w:szCs w:val="28"/>
        </w:rPr>
        <w:t>2</w:t>
      </w:r>
      <w:r w:rsidRPr="0070306C">
        <w:rPr>
          <w:rFonts w:ascii="Arial" w:hAnsi="Arial" w:cs="Arial"/>
          <w:b/>
          <w:bCs/>
          <w:color w:val="0F9ED5" w:themeColor="accent4"/>
          <w:sz w:val="28"/>
          <w:szCs w:val="28"/>
        </w:rPr>
        <w:t>: AWS EC2 Cost Optimization with Serverless Automation</w:t>
      </w:r>
    </w:p>
    <w:p w14:paraId="025113FD" w14:textId="77777777" w:rsidR="00846842" w:rsidRPr="0070306C" w:rsidRDefault="00846842" w:rsidP="00846842">
      <w:pPr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70306C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Objective</w:t>
      </w:r>
    </w:p>
    <w:p w14:paraId="7B789577" w14:textId="77777777" w:rsidR="00846842" w:rsidRPr="0070306C" w:rsidRDefault="00846842" w:rsidP="00846842">
      <w:p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>Reduce unnecessary AWS costs by automating EC2 instance start and stop schedules.</w:t>
      </w:r>
    </w:p>
    <w:p w14:paraId="70209148" w14:textId="77777777" w:rsidR="000C354C" w:rsidRPr="0070306C" w:rsidRDefault="000C354C" w:rsidP="000C354C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70306C">
        <w:rPr>
          <w:rFonts w:ascii="Arial" w:hAnsi="Arial" w:cs="Arial"/>
          <w:b/>
          <w:bCs/>
          <w:sz w:val="22"/>
          <w:szCs w:val="22"/>
          <w:u w:val="single"/>
        </w:rPr>
        <w:t>Tools &amp; Technologies</w:t>
      </w:r>
    </w:p>
    <w:p w14:paraId="6FF40599" w14:textId="77777777" w:rsidR="0070306C" w:rsidRPr="0070306C" w:rsidRDefault="0070306C" w:rsidP="0070306C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AWS Lambda</w:t>
      </w:r>
      <w:r w:rsidRPr="0070306C">
        <w:rPr>
          <w:rFonts w:ascii="Arial" w:hAnsi="Arial" w:cs="Arial"/>
          <w:sz w:val="22"/>
          <w:szCs w:val="22"/>
        </w:rPr>
        <w:t xml:space="preserve"> — Runs your code automatically in response to events without needing to manage servers.</w:t>
      </w:r>
    </w:p>
    <w:p w14:paraId="7F87BBB5" w14:textId="77777777" w:rsidR="0070306C" w:rsidRPr="0070306C" w:rsidRDefault="0070306C" w:rsidP="0070306C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Python (Boto3)</w:t>
      </w:r>
      <w:r w:rsidRPr="0070306C">
        <w:rPr>
          <w:rFonts w:ascii="Arial" w:hAnsi="Arial" w:cs="Arial"/>
          <w:sz w:val="22"/>
          <w:szCs w:val="22"/>
        </w:rPr>
        <w:t xml:space="preserve"> — Python SDK that lets your code interact programmatically with AWS services.</w:t>
      </w:r>
    </w:p>
    <w:p w14:paraId="15391C26" w14:textId="77777777" w:rsidR="0070306C" w:rsidRPr="0070306C" w:rsidRDefault="0070306C" w:rsidP="0070306C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Amazon EC2</w:t>
      </w:r>
      <w:r w:rsidRPr="0070306C">
        <w:rPr>
          <w:rFonts w:ascii="Arial" w:hAnsi="Arial" w:cs="Arial"/>
          <w:sz w:val="22"/>
          <w:szCs w:val="22"/>
        </w:rPr>
        <w:t>— EC2 provides virtual servers</w:t>
      </w:r>
    </w:p>
    <w:p w14:paraId="4AF987FD" w14:textId="77777777" w:rsidR="0070306C" w:rsidRPr="0070306C" w:rsidRDefault="0070306C" w:rsidP="0070306C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 xml:space="preserve">Amazon </w:t>
      </w:r>
      <w:proofErr w:type="spellStart"/>
      <w:r w:rsidRPr="0070306C">
        <w:rPr>
          <w:rFonts w:ascii="Arial" w:hAnsi="Arial" w:cs="Arial"/>
          <w:b/>
          <w:bCs/>
          <w:sz w:val="22"/>
          <w:szCs w:val="22"/>
        </w:rPr>
        <w:t>EventBridge</w:t>
      </w:r>
      <w:proofErr w:type="spellEnd"/>
      <w:r w:rsidRPr="0070306C">
        <w:rPr>
          <w:rFonts w:ascii="Arial" w:hAnsi="Arial" w:cs="Arial"/>
          <w:b/>
          <w:bCs/>
          <w:sz w:val="22"/>
          <w:szCs w:val="22"/>
        </w:rPr>
        <w:t xml:space="preserve"> Scheduler</w:t>
      </w:r>
      <w:r w:rsidRPr="0070306C">
        <w:rPr>
          <w:rFonts w:ascii="Arial" w:hAnsi="Arial" w:cs="Arial"/>
          <w:sz w:val="22"/>
          <w:szCs w:val="22"/>
        </w:rPr>
        <w:t xml:space="preserve"> — Executes tasks or triggers events on a defined schedule across AWS services.</w:t>
      </w:r>
    </w:p>
    <w:p w14:paraId="61E2D8DD" w14:textId="77777777" w:rsidR="0070306C" w:rsidRPr="0070306C" w:rsidRDefault="0070306C" w:rsidP="0070306C">
      <w:pPr>
        <w:pStyle w:val="ListParagraph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>I</w:t>
      </w:r>
      <w:r w:rsidRPr="0070306C">
        <w:rPr>
          <w:rFonts w:ascii="Arial" w:hAnsi="Arial" w:cs="Arial"/>
          <w:b/>
          <w:bCs/>
          <w:sz w:val="22"/>
          <w:szCs w:val="22"/>
        </w:rPr>
        <w:t>AM</w:t>
      </w:r>
      <w:r w:rsidRPr="0070306C">
        <w:rPr>
          <w:rFonts w:ascii="Arial" w:hAnsi="Arial" w:cs="Arial"/>
          <w:sz w:val="22"/>
          <w:szCs w:val="22"/>
        </w:rPr>
        <w:t xml:space="preserve"> — Manages secure access and permissions for users, roles, and services in AWS.</w:t>
      </w:r>
    </w:p>
    <w:p w14:paraId="5C0AFE27" w14:textId="77777777" w:rsidR="00846842" w:rsidRPr="0070306C" w:rsidRDefault="00846842" w:rsidP="00846842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70306C">
        <w:rPr>
          <w:rFonts w:ascii="Arial" w:hAnsi="Arial" w:cs="Arial"/>
          <w:b/>
          <w:bCs/>
          <w:sz w:val="22"/>
          <w:szCs w:val="22"/>
          <w:u w:val="single"/>
        </w:rPr>
        <w:t>Step-by-Step Implementation</w:t>
      </w:r>
    </w:p>
    <w:p w14:paraId="2CC4FBC1" w14:textId="77777777" w:rsidR="00846842" w:rsidRPr="0070306C" w:rsidRDefault="00846842" w:rsidP="0084684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Identify Problem</w:t>
      </w:r>
    </w:p>
    <w:p w14:paraId="1BFAEFEF" w14:textId="77777777" w:rsidR="00846842" w:rsidRPr="0070306C" w:rsidRDefault="00846842" w:rsidP="00846842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EC2 instances were running continuously, increasing costs. </w:t>
      </w:r>
    </w:p>
    <w:p w14:paraId="04D36EFB" w14:textId="77777777" w:rsidR="00846842" w:rsidRPr="0070306C" w:rsidRDefault="00846842" w:rsidP="0084684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Design Solution</w:t>
      </w:r>
      <w:r w:rsidRPr="0070306C">
        <w:rPr>
          <w:rFonts w:ascii="Arial" w:hAnsi="Arial" w:cs="Arial"/>
          <w:sz w:val="22"/>
          <w:szCs w:val="22"/>
        </w:rPr>
        <w:t xml:space="preserve"> </w:t>
      </w:r>
    </w:p>
    <w:p w14:paraId="3E554DC7" w14:textId="69C552D9" w:rsidR="00846842" w:rsidRPr="0070306C" w:rsidRDefault="00846842" w:rsidP="00846842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Plan a serverless architecture using AWS Lambda and </w:t>
      </w:r>
      <w:proofErr w:type="spellStart"/>
      <w:r w:rsidR="000C354C" w:rsidRPr="0070306C">
        <w:rPr>
          <w:rFonts w:ascii="Arial" w:hAnsi="Arial" w:cs="Arial"/>
          <w:sz w:val="22"/>
          <w:szCs w:val="22"/>
        </w:rPr>
        <w:t>EventBridge</w:t>
      </w:r>
      <w:proofErr w:type="spellEnd"/>
      <w:r w:rsidR="00842DC0" w:rsidRPr="0070306C">
        <w:rPr>
          <w:rFonts w:ascii="Arial" w:hAnsi="Arial" w:cs="Arial"/>
          <w:sz w:val="22"/>
          <w:szCs w:val="22"/>
        </w:rPr>
        <w:t xml:space="preserve"> Scheduler</w:t>
      </w:r>
      <w:r w:rsidRPr="0070306C">
        <w:rPr>
          <w:rFonts w:ascii="Arial" w:hAnsi="Arial" w:cs="Arial"/>
          <w:sz w:val="22"/>
          <w:szCs w:val="22"/>
        </w:rPr>
        <w:t xml:space="preserve">. </w:t>
      </w:r>
    </w:p>
    <w:p w14:paraId="6995A6C7" w14:textId="77777777" w:rsidR="00846842" w:rsidRPr="0070306C" w:rsidRDefault="00846842" w:rsidP="00846842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Define schedules for stopping and starting instances. </w:t>
      </w:r>
    </w:p>
    <w:p w14:paraId="4AB0E9BA" w14:textId="1C4F7E7A" w:rsidR="00846842" w:rsidRDefault="00767102" w:rsidP="0076710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2"/>
          <w:szCs w:val="22"/>
        </w:rPr>
      </w:pPr>
      <w:r w:rsidRPr="0070306C">
        <w:rPr>
          <w:rFonts w:ascii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62336" behindDoc="0" locked="0" layoutInCell="1" allowOverlap="1" wp14:anchorId="429BB56E" wp14:editId="0518C6C6">
            <wp:simplePos x="0" y="0"/>
            <wp:positionH relativeFrom="column">
              <wp:posOffset>152400</wp:posOffset>
            </wp:positionH>
            <wp:positionV relativeFrom="paragraph">
              <wp:posOffset>423545</wp:posOffset>
            </wp:positionV>
            <wp:extent cx="5731510" cy="1766570"/>
            <wp:effectExtent l="0" t="0" r="2540" b="5080"/>
            <wp:wrapSquare wrapText="bothSides"/>
            <wp:docPr id="103000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0508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46842" w:rsidRPr="0070306C">
        <w:rPr>
          <w:rFonts w:ascii="Arial" w:hAnsi="Arial" w:cs="Arial"/>
          <w:b/>
          <w:bCs/>
          <w:sz w:val="22"/>
          <w:szCs w:val="22"/>
        </w:rPr>
        <w:t>Architecture</w:t>
      </w:r>
    </w:p>
    <w:p w14:paraId="4750AB0F" w14:textId="77777777" w:rsidR="00232B72" w:rsidRPr="0070306C" w:rsidRDefault="00232B72" w:rsidP="00232B72">
      <w:pPr>
        <w:pStyle w:val="ListParagraph"/>
        <w:rPr>
          <w:rFonts w:ascii="Arial" w:hAnsi="Arial" w:cs="Arial"/>
          <w:b/>
          <w:bCs/>
          <w:sz w:val="22"/>
          <w:szCs w:val="22"/>
        </w:rPr>
      </w:pPr>
    </w:p>
    <w:p w14:paraId="00034F94" w14:textId="77777777" w:rsidR="00846842" w:rsidRPr="0070306C" w:rsidRDefault="00846842" w:rsidP="0084684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Set Up IAM Roles</w:t>
      </w:r>
      <w:r w:rsidRPr="0070306C">
        <w:rPr>
          <w:rFonts w:ascii="Arial" w:hAnsi="Arial" w:cs="Arial"/>
          <w:sz w:val="22"/>
          <w:szCs w:val="22"/>
        </w:rPr>
        <w:t xml:space="preserve"> </w:t>
      </w:r>
    </w:p>
    <w:p w14:paraId="27852154" w14:textId="2A9B9E37" w:rsidR="00846842" w:rsidRPr="0070306C" w:rsidRDefault="00846842" w:rsidP="00846842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Create IAM roles with permissions to manage EC2 instances securely. </w:t>
      </w:r>
    </w:p>
    <w:p w14:paraId="417B9849" w14:textId="132BC829" w:rsidR="006C4063" w:rsidRPr="0070306C" w:rsidRDefault="006C4063" w:rsidP="006C4063">
      <w:pPr>
        <w:ind w:left="1080"/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          </w:t>
      </w:r>
      <w:r w:rsidRPr="0070306C">
        <w:rPr>
          <w:rFonts w:ascii="Arial" w:hAnsi="Arial" w:cs="Arial"/>
          <w:sz w:val="22"/>
          <w:szCs w:val="22"/>
        </w:rPr>
        <w:tab/>
        <w:t>ec</w:t>
      </w:r>
      <w:proofErr w:type="gramStart"/>
      <w:r w:rsidRPr="0070306C">
        <w:rPr>
          <w:rFonts w:ascii="Arial" w:hAnsi="Arial" w:cs="Arial"/>
          <w:sz w:val="22"/>
          <w:szCs w:val="22"/>
        </w:rPr>
        <w:t>2:StartInstances</w:t>
      </w:r>
      <w:proofErr w:type="gramEnd"/>
      <w:r w:rsidRPr="0070306C">
        <w:rPr>
          <w:rFonts w:ascii="Arial" w:hAnsi="Arial" w:cs="Arial"/>
          <w:sz w:val="22"/>
          <w:szCs w:val="22"/>
        </w:rPr>
        <w:t>,</w:t>
      </w:r>
    </w:p>
    <w:p w14:paraId="3D8DFE50" w14:textId="54CC5107" w:rsidR="006C4063" w:rsidRPr="0070306C" w:rsidRDefault="006C4063" w:rsidP="006C4063">
      <w:p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   </w:t>
      </w:r>
      <w:r w:rsidRPr="0070306C">
        <w:rPr>
          <w:rFonts w:ascii="Arial" w:hAnsi="Arial" w:cs="Arial"/>
          <w:sz w:val="22"/>
          <w:szCs w:val="22"/>
        </w:rPr>
        <w:tab/>
      </w:r>
      <w:r w:rsidRPr="0070306C">
        <w:rPr>
          <w:rFonts w:ascii="Arial" w:hAnsi="Arial" w:cs="Arial"/>
          <w:sz w:val="22"/>
          <w:szCs w:val="22"/>
        </w:rPr>
        <w:tab/>
      </w:r>
      <w:r w:rsidRPr="0070306C">
        <w:rPr>
          <w:rFonts w:ascii="Arial" w:hAnsi="Arial" w:cs="Arial"/>
          <w:sz w:val="22"/>
          <w:szCs w:val="22"/>
        </w:rPr>
        <w:tab/>
        <w:t>ec</w:t>
      </w:r>
      <w:proofErr w:type="gramStart"/>
      <w:r w:rsidRPr="0070306C">
        <w:rPr>
          <w:rFonts w:ascii="Arial" w:hAnsi="Arial" w:cs="Arial"/>
          <w:sz w:val="22"/>
          <w:szCs w:val="22"/>
        </w:rPr>
        <w:t>2:StopInstances</w:t>
      </w:r>
      <w:proofErr w:type="gramEnd"/>
      <w:r w:rsidRPr="0070306C">
        <w:rPr>
          <w:rFonts w:ascii="Arial" w:hAnsi="Arial" w:cs="Arial"/>
          <w:sz w:val="22"/>
          <w:szCs w:val="22"/>
        </w:rPr>
        <w:t>,</w:t>
      </w:r>
    </w:p>
    <w:p w14:paraId="4C2BDD70" w14:textId="3D4D60DF" w:rsidR="006C4063" w:rsidRDefault="006C4063" w:rsidP="006C4063">
      <w:pPr>
        <w:ind w:left="1440" w:firstLine="720"/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>ec</w:t>
      </w:r>
      <w:proofErr w:type="gramStart"/>
      <w:r w:rsidRPr="0070306C">
        <w:rPr>
          <w:rFonts w:ascii="Arial" w:hAnsi="Arial" w:cs="Arial"/>
          <w:sz w:val="22"/>
          <w:szCs w:val="22"/>
        </w:rPr>
        <w:t>2:DescribeInstances</w:t>
      </w:r>
      <w:proofErr w:type="gramEnd"/>
    </w:p>
    <w:p w14:paraId="46241793" w14:textId="77777777" w:rsidR="00232B72" w:rsidRPr="0070306C" w:rsidRDefault="00232B72" w:rsidP="006C4063">
      <w:pPr>
        <w:ind w:left="1440" w:firstLine="720"/>
        <w:rPr>
          <w:rFonts w:ascii="Arial" w:hAnsi="Arial" w:cs="Arial"/>
          <w:sz w:val="22"/>
          <w:szCs w:val="22"/>
        </w:rPr>
      </w:pPr>
    </w:p>
    <w:p w14:paraId="395C6680" w14:textId="77777777" w:rsidR="00846842" w:rsidRPr="0070306C" w:rsidRDefault="00846842" w:rsidP="0084684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Develop Lambda Function</w:t>
      </w:r>
      <w:r w:rsidRPr="0070306C">
        <w:rPr>
          <w:rFonts w:ascii="Arial" w:hAnsi="Arial" w:cs="Arial"/>
          <w:sz w:val="22"/>
          <w:szCs w:val="22"/>
        </w:rPr>
        <w:t xml:space="preserve"> </w:t>
      </w:r>
    </w:p>
    <w:p w14:paraId="28D50991" w14:textId="77777777" w:rsidR="00846842" w:rsidRPr="0070306C" w:rsidRDefault="00846842" w:rsidP="00846842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Write Python script using Boto3 to: </w:t>
      </w:r>
    </w:p>
    <w:p w14:paraId="43143689" w14:textId="5DA4EA96" w:rsidR="003C0479" w:rsidRPr="0070306C" w:rsidRDefault="00232B72" w:rsidP="00EF3637">
      <w:pPr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24AA0599" wp14:editId="35E6311A">
            <wp:simplePos x="0" y="0"/>
            <wp:positionH relativeFrom="margin">
              <wp:posOffset>152400</wp:posOffset>
            </wp:positionH>
            <wp:positionV relativeFrom="paragraph">
              <wp:posOffset>290830</wp:posOffset>
            </wp:positionV>
            <wp:extent cx="5731510" cy="2166620"/>
            <wp:effectExtent l="0" t="0" r="2540" b="5080"/>
            <wp:wrapSquare wrapText="bothSides"/>
            <wp:docPr id="978255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46842" w:rsidRPr="0070306C">
        <w:rPr>
          <w:rFonts w:ascii="Arial" w:hAnsi="Arial" w:cs="Arial"/>
          <w:sz w:val="22"/>
          <w:szCs w:val="22"/>
        </w:rPr>
        <w:t>Start</w:t>
      </w:r>
      <w:r w:rsidR="00EF3637" w:rsidRPr="0070306C">
        <w:rPr>
          <w:rFonts w:ascii="Arial" w:hAnsi="Arial" w:cs="Arial"/>
          <w:sz w:val="22"/>
          <w:szCs w:val="22"/>
        </w:rPr>
        <w:t>/Stop</w:t>
      </w:r>
      <w:r w:rsidR="00846842" w:rsidRPr="0070306C">
        <w:rPr>
          <w:rFonts w:ascii="Arial" w:hAnsi="Arial" w:cs="Arial"/>
          <w:sz w:val="22"/>
          <w:szCs w:val="22"/>
        </w:rPr>
        <w:t xml:space="preserve"> EC2 instances at defined times </w:t>
      </w:r>
    </w:p>
    <w:p w14:paraId="7BDF181D" w14:textId="77777777" w:rsidR="00F92982" w:rsidRPr="0070306C" w:rsidRDefault="00F92982" w:rsidP="00232B72">
      <w:pPr>
        <w:rPr>
          <w:rFonts w:ascii="Arial" w:hAnsi="Arial" w:cs="Arial"/>
          <w:sz w:val="22"/>
          <w:szCs w:val="22"/>
        </w:rPr>
      </w:pPr>
    </w:p>
    <w:p w14:paraId="5E4F6DAC" w14:textId="4352FEDF" w:rsidR="00846842" w:rsidRPr="0070306C" w:rsidRDefault="00846842" w:rsidP="0084684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 xml:space="preserve">Configure </w:t>
      </w:r>
      <w:proofErr w:type="spellStart"/>
      <w:r w:rsidRPr="0070306C">
        <w:rPr>
          <w:rFonts w:ascii="Arial" w:hAnsi="Arial" w:cs="Arial"/>
          <w:b/>
          <w:bCs/>
          <w:sz w:val="22"/>
          <w:szCs w:val="22"/>
        </w:rPr>
        <w:t>EventBridge</w:t>
      </w:r>
      <w:proofErr w:type="spellEnd"/>
      <w:r w:rsidRPr="0070306C">
        <w:rPr>
          <w:rFonts w:ascii="Arial" w:hAnsi="Arial" w:cs="Arial"/>
          <w:b/>
          <w:bCs/>
          <w:sz w:val="22"/>
          <w:szCs w:val="22"/>
        </w:rPr>
        <w:t xml:space="preserve"> </w:t>
      </w:r>
      <w:r w:rsidR="00EF3637" w:rsidRPr="0070306C">
        <w:rPr>
          <w:rFonts w:ascii="Arial" w:hAnsi="Arial" w:cs="Arial"/>
          <w:b/>
          <w:bCs/>
          <w:sz w:val="22"/>
          <w:szCs w:val="22"/>
        </w:rPr>
        <w:t>Scheduler</w:t>
      </w:r>
    </w:p>
    <w:p w14:paraId="282F446A" w14:textId="77777777" w:rsidR="00846842" w:rsidRPr="0070306C" w:rsidRDefault="00846842" w:rsidP="00846842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Create scheduled triggers: </w:t>
      </w:r>
    </w:p>
    <w:p w14:paraId="386063AF" w14:textId="77777777" w:rsidR="00846842" w:rsidRPr="0070306C" w:rsidRDefault="00846842" w:rsidP="00846842">
      <w:pPr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Morning → Start instances </w:t>
      </w:r>
    </w:p>
    <w:p w14:paraId="7C02048F" w14:textId="3FA74733" w:rsidR="00BB2688" w:rsidRDefault="00846842" w:rsidP="00BB2688">
      <w:pPr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>Evening → Stop instances</w:t>
      </w:r>
    </w:p>
    <w:p w14:paraId="254502F2" w14:textId="77777777" w:rsidR="00232B72" w:rsidRDefault="00232B72" w:rsidP="00232B72">
      <w:pPr>
        <w:ind w:left="2160"/>
        <w:rPr>
          <w:rFonts w:ascii="Arial" w:hAnsi="Arial" w:cs="Arial"/>
          <w:sz w:val="22"/>
          <w:szCs w:val="22"/>
        </w:rPr>
      </w:pPr>
    </w:p>
    <w:p w14:paraId="3A18CA4B" w14:textId="77777777" w:rsidR="00232B72" w:rsidRDefault="00232B72" w:rsidP="00232B72">
      <w:pPr>
        <w:ind w:left="2160"/>
        <w:rPr>
          <w:rFonts w:ascii="Arial" w:hAnsi="Arial" w:cs="Arial"/>
          <w:sz w:val="22"/>
          <w:szCs w:val="22"/>
        </w:rPr>
      </w:pPr>
    </w:p>
    <w:p w14:paraId="24F8C801" w14:textId="77777777" w:rsidR="00232B72" w:rsidRPr="0070306C" w:rsidRDefault="00232B72" w:rsidP="00232B72">
      <w:pPr>
        <w:ind w:left="2160"/>
        <w:rPr>
          <w:rFonts w:ascii="Arial" w:hAnsi="Arial" w:cs="Arial"/>
          <w:sz w:val="22"/>
          <w:szCs w:val="22"/>
        </w:rPr>
      </w:pPr>
    </w:p>
    <w:p w14:paraId="0F69903C" w14:textId="77777777" w:rsidR="00846842" w:rsidRPr="0070306C" w:rsidRDefault="00846842" w:rsidP="00846842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Testing</w:t>
      </w:r>
      <w:r w:rsidRPr="0070306C">
        <w:rPr>
          <w:rFonts w:ascii="Arial" w:hAnsi="Arial" w:cs="Arial"/>
          <w:sz w:val="22"/>
          <w:szCs w:val="22"/>
        </w:rPr>
        <w:t xml:space="preserve"> </w:t>
      </w:r>
    </w:p>
    <w:p w14:paraId="5FCF0312" w14:textId="5264BE6B" w:rsidR="00846842" w:rsidRPr="0070306C" w:rsidRDefault="00BB2688" w:rsidP="00846842">
      <w:pPr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634E592F" wp14:editId="6BA8E750">
            <wp:simplePos x="0" y="0"/>
            <wp:positionH relativeFrom="column">
              <wp:posOffset>323532</wp:posOffset>
            </wp:positionH>
            <wp:positionV relativeFrom="paragraph">
              <wp:posOffset>200342</wp:posOffset>
            </wp:positionV>
            <wp:extent cx="4924425" cy="2428875"/>
            <wp:effectExtent l="0" t="0" r="9525" b="9525"/>
            <wp:wrapSquare wrapText="bothSides"/>
            <wp:docPr id="604521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842" w:rsidRPr="0070306C">
        <w:rPr>
          <w:rFonts w:ascii="Arial" w:hAnsi="Arial" w:cs="Arial"/>
          <w:sz w:val="22"/>
          <w:szCs w:val="22"/>
        </w:rPr>
        <w:t xml:space="preserve">Validate automation </w:t>
      </w:r>
      <w:r w:rsidR="00825D96" w:rsidRPr="0070306C">
        <w:rPr>
          <w:rFonts w:ascii="Arial" w:hAnsi="Arial" w:cs="Arial"/>
          <w:sz w:val="22"/>
          <w:szCs w:val="22"/>
        </w:rPr>
        <w:t>process</w:t>
      </w:r>
    </w:p>
    <w:p w14:paraId="4FC03A4A" w14:textId="4C844AC3" w:rsidR="00BB2688" w:rsidRPr="0070306C" w:rsidRDefault="00BB2688" w:rsidP="00232B72">
      <w:pPr>
        <w:pStyle w:val="NormalWeb"/>
        <w:rPr>
          <w:rFonts w:ascii="Arial" w:hAnsi="Arial" w:cs="Arial"/>
          <w:sz w:val="22"/>
          <w:szCs w:val="22"/>
        </w:rPr>
      </w:pPr>
    </w:p>
    <w:p w14:paraId="6EB1F070" w14:textId="77777777" w:rsidR="00BB2688" w:rsidRPr="0070306C" w:rsidRDefault="00BB2688" w:rsidP="00BB2688">
      <w:pPr>
        <w:rPr>
          <w:rFonts w:ascii="Arial" w:hAnsi="Arial" w:cs="Arial"/>
          <w:sz w:val="22"/>
          <w:szCs w:val="22"/>
        </w:rPr>
      </w:pPr>
    </w:p>
    <w:p w14:paraId="61BC8B1B" w14:textId="77777777" w:rsidR="00BB2688" w:rsidRPr="0070306C" w:rsidRDefault="00BB2688" w:rsidP="00846842">
      <w:pPr>
        <w:rPr>
          <w:rFonts w:ascii="Arial" w:hAnsi="Arial" w:cs="Arial"/>
          <w:b/>
          <w:bCs/>
          <w:sz w:val="22"/>
          <w:szCs w:val="22"/>
        </w:rPr>
      </w:pPr>
    </w:p>
    <w:p w14:paraId="17DABB60" w14:textId="77777777" w:rsidR="00BB2688" w:rsidRPr="0070306C" w:rsidRDefault="00BB2688" w:rsidP="00846842">
      <w:pPr>
        <w:rPr>
          <w:rFonts w:ascii="Arial" w:hAnsi="Arial" w:cs="Arial"/>
          <w:b/>
          <w:bCs/>
          <w:sz w:val="22"/>
          <w:szCs w:val="22"/>
        </w:rPr>
      </w:pPr>
    </w:p>
    <w:p w14:paraId="36099378" w14:textId="77777777" w:rsidR="00BB2688" w:rsidRPr="0070306C" w:rsidRDefault="00BB2688" w:rsidP="00846842">
      <w:pPr>
        <w:rPr>
          <w:rFonts w:ascii="Arial" w:hAnsi="Arial" w:cs="Arial"/>
          <w:b/>
          <w:bCs/>
          <w:sz w:val="22"/>
          <w:szCs w:val="22"/>
        </w:rPr>
      </w:pPr>
    </w:p>
    <w:p w14:paraId="1D120CB8" w14:textId="77777777" w:rsidR="00BB2688" w:rsidRPr="0070306C" w:rsidRDefault="00BB2688" w:rsidP="00846842">
      <w:pPr>
        <w:rPr>
          <w:rFonts w:ascii="Arial" w:hAnsi="Arial" w:cs="Arial"/>
          <w:b/>
          <w:bCs/>
          <w:sz w:val="22"/>
          <w:szCs w:val="22"/>
        </w:rPr>
      </w:pPr>
    </w:p>
    <w:p w14:paraId="110888B8" w14:textId="77777777" w:rsidR="00BB2688" w:rsidRPr="0070306C" w:rsidRDefault="00BB2688" w:rsidP="00846842">
      <w:pPr>
        <w:rPr>
          <w:rFonts w:ascii="Arial" w:hAnsi="Arial" w:cs="Arial"/>
          <w:b/>
          <w:bCs/>
          <w:sz w:val="22"/>
          <w:szCs w:val="22"/>
        </w:rPr>
      </w:pPr>
    </w:p>
    <w:p w14:paraId="1630DD5D" w14:textId="77777777" w:rsidR="00BB2688" w:rsidRPr="0070306C" w:rsidRDefault="00BB2688" w:rsidP="00846842">
      <w:pPr>
        <w:rPr>
          <w:rFonts w:ascii="Arial" w:hAnsi="Arial" w:cs="Arial"/>
          <w:b/>
          <w:bCs/>
          <w:sz w:val="22"/>
          <w:szCs w:val="22"/>
        </w:rPr>
      </w:pPr>
    </w:p>
    <w:p w14:paraId="79C8184D" w14:textId="4CD08CEF" w:rsidR="00846842" w:rsidRPr="0070306C" w:rsidRDefault="00CB3EF1" w:rsidP="00846842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70306C">
        <w:rPr>
          <w:rFonts w:ascii="Arial" w:hAnsi="Arial" w:cs="Arial"/>
          <w:b/>
          <w:bCs/>
          <w:sz w:val="22"/>
          <w:szCs w:val="22"/>
          <w:u w:val="single"/>
        </w:rPr>
        <w:t>Outcome</w:t>
      </w:r>
    </w:p>
    <w:p w14:paraId="0C59439A" w14:textId="77777777" w:rsidR="00846842" w:rsidRPr="0070306C" w:rsidRDefault="00846842" w:rsidP="00846842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Reduced cloud costs significantly </w:t>
      </w:r>
    </w:p>
    <w:p w14:paraId="578327B6" w14:textId="77777777" w:rsidR="00846842" w:rsidRPr="0070306C" w:rsidRDefault="00846842" w:rsidP="00846842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Eliminated manual intervention </w:t>
      </w:r>
    </w:p>
    <w:p w14:paraId="5D9756DE" w14:textId="77777777" w:rsidR="00846842" w:rsidRPr="0070306C" w:rsidRDefault="00846842" w:rsidP="00846842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Improved operational efficiency  </w:t>
      </w:r>
    </w:p>
    <w:p w14:paraId="6542BD25" w14:textId="11A41F68" w:rsidR="00846842" w:rsidRPr="0070306C" w:rsidRDefault="008D2CD4" w:rsidP="00DB1295">
      <w:p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pict w14:anchorId="6E7AE0CB">
          <v:rect id="_x0000_i1030" style="width:0;height:1.5pt" o:hralign="center" o:hrstd="t" o:hr="t" fillcolor="#a0a0a0" stroked="f"/>
        </w:pict>
      </w:r>
    </w:p>
    <w:p w14:paraId="58E6D67F" w14:textId="77777777" w:rsidR="00DB1295" w:rsidRPr="0070306C" w:rsidRDefault="00DB1295" w:rsidP="00DB1295">
      <w:pPr>
        <w:rPr>
          <w:rFonts w:ascii="Arial" w:hAnsi="Arial" w:cs="Arial"/>
          <w:b/>
          <w:bCs/>
          <w:sz w:val="22"/>
          <w:szCs w:val="22"/>
        </w:rPr>
      </w:pPr>
      <w:r w:rsidRPr="0070306C">
        <w:rPr>
          <w:rFonts w:ascii="Arial" w:hAnsi="Arial" w:cs="Arial"/>
          <w:b/>
          <w:bCs/>
          <w:sz w:val="22"/>
          <w:szCs w:val="22"/>
        </w:rPr>
        <w:t>Key Skills Demonstrated</w:t>
      </w:r>
    </w:p>
    <w:p w14:paraId="2ABFAB11" w14:textId="77777777" w:rsidR="00DB1295" w:rsidRPr="0070306C" w:rsidRDefault="00DB1295" w:rsidP="00DB1295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Serverless Architecture (AWS Lambda) </w:t>
      </w:r>
    </w:p>
    <w:p w14:paraId="1612785B" w14:textId="77777777" w:rsidR="00DB1295" w:rsidRPr="0070306C" w:rsidRDefault="00DB1295" w:rsidP="00DB1295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Cloud Cost Optimization </w:t>
      </w:r>
    </w:p>
    <w:p w14:paraId="5D9FF1FB" w14:textId="77777777" w:rsidR="00DB1295" w:rsidRPr="0070306C" w:rsidRDefault="00DB1295" w:rsidP="00DB1295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Python Scripting (Boto3) </w:t>
      </w:r>
    </w:p>
    <w:p w14:paraId="5C13097E" w14:textId="77777777" w:rsidR="00DB1295" w:rsidRPr="0070306C" w:rsidRDefault="00DB1295" w:rsidP="00DB1295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AWS Resource Management </w:t>
      </w:r>
    </w:p>
    <w:p w14:paraId="6134622B" w14:textId="6A1EEE61" w:rsidR="00F92982" w:rsidRPr="0070306C" w:rsidRDefault="00F92982" w:rsidP="00DB1295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>AWS Compute Resources</w:t>
      </w:r>
    </w:p>
    <w:p w14:paraId="61600269" w14:textId="77777777" w:rsidR="00DB1295" w:rsidRPr="0070306C" w:rsidRDefault="00DB1295" w:rsidP="00DB1295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Scheduling &amp; Event Automation </w:t>
      </w:r>
    </w:p>
    <w:p w14:paraId="3B49559B" w14:textId="77777777" w:rsidR="00DB1295" w:rsidRPr="0070306C" w:rsidRDefault="00DB1295" w:rsidP="00DB1295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t xml:space="preserve">Secure IAM Role Design </w:t>
      </w:r>
    </w:p>
    <w:p w14:paraId="373496FC" w14:textId="76892A23" w:rsidR="00284CC1" w:rsidRPr="0070306C" w:rsidRDefault="008D2CD4">
      <w:pPr>
        <w:rPr>
          <w:rFonts w:ascii="Arial" w:hAnsi="Arial" w:cs="Arial"/>
          <w:sz w:val="22"/>
          <w:szCs w:val="22"/>
        </w:rPr>
      </w:pPr>
      <w:r w:rsidRPr="0070306C">
        <w:rPr>
          <w:rFonts w:ascii="Arial" w:hAnsi="Arial" w:cs="Arial"/>
          <w:sz w:val="22"/>
          <w:szCs w:val="22"/>
        </w:rPr>
        <w:pict w14:anchorId="6F2AD2D3">
          <v:rect id="_x0000_i1031" style="width:0;height:1.5pt" o:hralign="center" o:hrstd="t" o:hr="t" fillcolor="#a0a0a0" stroked="f"/>
        </w:pict>
      </w:r>
    </w:p>
    <w:sectPr w:rsidR="00284CC1" w:rsidRPr="00703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CF0B15"/>
    <w:multiLevelType w:val="multilevel"/>
    <w:tmpl w:val="C7B6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14EDD"/>
    <w:multiLevelType w:val="multilevel"/>
    <w:tmpl w:val="8F7C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15E7E"/>
    <w:multiLevelType w:val="multilevel"/>
    <w:tmpl w:val="AD6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77985"/>
    <w:multiLevelType w:val="multilevel"/>
    <w:tmpl w:val="7864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84488"/>
    <w:multiLevelType w:val="multilevel"/>
    <w:tmpl w:val="CBE2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40A4A"/>
    <w:multiLevelType w:val="multilevel"/>
    <w:tmpl w:val="C976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B1275"/>
    <w:multiLevelType w:val="hybridMultilevel"/>
    <w:tmpl w:val="9AC60C40"/>
    <w:lvl w:ilvl="0" w:tplc="300ECE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3363FD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78A74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43E35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32B9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57650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E072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58D4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7CC90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57CE3757"/>
    <w:multiLevelType w:val="multilevel"/>
    <w:tmpl w:val="813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30F3F"/>
    <w:multiLevelType w:val="hybridMultilevel"/>
    <w:tmpl w:val="38662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AD4E56"/>
    <w:multiLevelType w:val="multilevel"/>
    <w:tmpl w:val="EA72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0181270">
    <w:abstractNumId w:val="9"/>
  </w:num>
  <w:num w:numId="2" w16cid:durableId="550534450">
    <w:abstractNumId w:val="7"/>
  </w:num>
  <w:num w:numId="3" w16cid:durableId="2118938297">
    <w:abstractNumId w:val="3"/>
  </w:num>
  <w:num w:numId="4" w16cid:durableId="119887852">
    <w:abstractNumId w:val="0"/>
  </w:num>
  <w:num w:numId="5" w16cid:durableId="2074228302">
    <w:abstractNumId w:val="4"/>
  </w:num>
  <w:num w:numId="6" w16cid:durableId="265768928">
    <w:abstractNumId w:val="1"/>
  </w:num>
  <w:num w:numId="7" w16cid:durableId="1527213055">
    <w:abstractNumId w:val="2"/>
  </w:num>
  <w:num w:numId="8" w16cid:durableId="1197694024">
    <w:abstractNumId w:val="5"/>
  </w:num>
  <w:num w:numId="9" w16cid:durableId="887910936">
    <w:abstractNumId w:val="6"/>
  </w:num>
  <w:num w:numId="10" w16cid:durableId="11033033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0D"/>
    <w:rsid w:val="000243CD"/>
    <w:rsid w:val="00091ABC"/>
    <w:rsid w:val="000C354C"/>
    <w:rsid w:val="000E1935"/>
    <w:rsid w:val="000E554D"/>
    <w:rsid w:val="00141BC6"/>
    <w:rsid w:val="001440D7"/>
    <w:rsid w:val="00170E94"/>
    <w:rsid w:val="001801D2"/>
    <w:rsid w:val="001A56FD"/>
    <w:rsid w:val="001D20AE"/>
    <w:rsid w:val="001D6AF9"/>
    <w:rsid w:val="00232B72"/>
    <w:rsid w:val="0026132E"/>
    <w:rsid w:val="00284CC1"/>
    <w:rsid w:val="002A4583"/>
    <w:rsid w:val="002B6D8C"/>
    <w:rsid w:val="002C7BC4"/>
    <w:rsid w:val="00310956"/>
    <w:rsid w:val="00372F86"/>
    <w:rsid w:val="003C0479"/>
    <w:rsid w:val="00415722"/>
    <w:rsid w:val="004357E9"/>
    <w:rsid w:val="00450E1A"/>
    <w:rsid w:val="00464BCA"/>
    <w:rsid w:val="0047369E"/>
    <w:rsid w:val="004F315C"/>
    <w:rsid w:val="00512A50"/>
    <w:rsid w:val="00584EC4"/>
    <w:rsid w:val="005D106D"/>
    <w:rsid w:val="005E6364"/>
    <w:rsid w:val="006226B6"/>
    <w:rsid w:val="00630832"/>
    <w:rsid w:val="00661A51"/>
    <w:rsid w:val="00677907"/>
    <w:rsid w:val="0069641C"/>
    <w:rsid w:val="006B5454"/>
    <w:rsid w:val="006B59E6"/>
    <w:rsid w:val="006C4063"/>
    <w:rsid w:val="006E35F0"/>
    <w:rsid w:val="0070306C"/>
    <w:rsid w:val="00717286"/>
    <w:rsid w:val="00737F1F"/>
    <w:rsid w:val="00767102"/>
    <w:rsid w:val="00771EFA"/>
    <w:rsid w:val="007A78BF"/>
    <w:rsid w:val="00824297"/>
    <w:rsid w:val="00825D96"/>
    <w:rsid w:val="00842DC0"/>
    <w:rsid w:val="00846842"/>
    <w:rsid w:val="008510E1"/>
    <w:rsid w:val="00851CE9"/>
    <w:rsid w:val="0086251B"/>
    <w:rsid w:val="008A08DF"/>
    <w:rsid w:val="008B4456"/>
    <w:rsid w:val="008C361A"/>
    <w:rsid w:val="008E0594"/>
    <w:rsid w:val="00910B4F"/>
    <w:rsid w:val="00927AF8"/>
    <w:rsid w:val="00A219EF"/>
    <w:rsid w:val="00A42338"/>
    <w:rsid w:val="00A4269C"/>
    <w:rsid w:val="00A432BA"/>
    <w:rsid w:val="00A57162"/>
    <w:rsid w:val="00A851C9"/>
    <w:rsid w:val="00AE7985"/>
    <w:rsid w:val="00B05CC3"/>
    <w:rsid w:val="00B27291"/>
    <w:rsid w:val="00BA0D18"/>
    <w:rsid w:val="00BB2688"/>
    <w:rsid w:val="00BF00FB"/>
    <w:rsid w:val="00BF0617"/>
    <w:rsid w:val="00C46753"/>
    <w:rsid w:val="00C53207"/>
    <w:rsid w:val="00C92F30"/>
    <w:rsid w:val="00CA4531"/>
    <w:rsid w:val="00CB2FAC"/>
    <w:rsid w:val="00CB3EF1"/>
    <w:rsid w:val="00CD2942"/>
    <w:rsid w:val="00CF3E35"/>
    <w:rsid w:val="00D00E74"/>
    <w:rsid w:val="00D756DF"/>
    <w:rsid w:val="00DB1295"/>
    <w:rsid w:val="00DF059D"/>
    <w:rsid w:val="00DF24DB"/>
    <w:rsid w:val="00E609CE"/>
    <w:rsid w:val="00EE647B"/>
    <w:rsid w:val="00EF3637"/>
    <w:rsid w:val="00F31226"/>
    <w:rsid w:val="00F92982"/>
    <w:rsid w:val="00FF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BF36C"/>
  <w15:chartTrackingRefBased/>
  <w15:docId w15:val="{51A0AAAD-9340-4BCE-9019-DD8CDD59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B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0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372F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F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github.com/Nithya-95/Cloud-Cost-Optimization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5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M</dc:creator>
  <cp:keywords/>
  <dc:description/>
  <cp:lastModifiedBy>Nithya M</cp:lastModifiedBy>
  <cp:revision>83</cp:revision>
  <dcterms:created xsi:type="dcterms:W3CDTF">2026-03-29T16:44:00Z</dcterms:created>
  <dcterms:modified xsi:type="dcterms:W3CDTF">2026-04-14T22:34:00Z</dcterms:modified>
</cp:coreProperties>
</file>