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FF1BB" w14:textId="649F5EE6" w:rsidR="006A6CF1" w:rsidRDefault="00E81398" w:rsidP="00E81398">
      <w:pPr>
        <w:jc w:val="center"/>
        <w:rPr>
          <w:b/>
          <w:bCs/>
          <w:sz w:val="28"/>
          <w:szCs w:val="28"/>
          <w:u w:val="single"/>
        </w:rPr>
      </w:pPr>
      <w:r w:rsidRPr="00E81398">
        <w:rPr>
          <w:b/>
          <w:bCs/>
          <w:sz w:val="28"/>
          <w:szCs w:val="28"/>
          <w:u w:val="single"/>
        </w:rPr>
        <w:t>Module 2 Challenge – VBA Scripting Analyzing Stock Market Data</w:t>
      </w:r>
    </w:p>
    <w:p w14:paraId="2B9447AD" w14:textId="4F5C50BC" w:rsidR="00741343" w:rsidRPr="00374FF7" w:rsidRDefault="00374FF7" w:rsidP="00741343">
      <w:pPr>
        <w:pStyle w:val="ListParagraph"/>
        <w:numPr>
          <w:ilvl w:val="0"/>
          <w:numId w:val="1"/>
        </w:numPr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</w:rPr>
        <w:t>2018 Stock Market Data – Results Screenshot</w:t>
      </w:r>
    </w:p>
    <w:p w14:paraId="3535EC33" w14:textId="2002CA28" w:rsidR="00374FF7" w:rsidRDefault="00B23C39" w:rsidP="00374FF7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036505C4" wp14:editId="76C5DED7">
            <wp:extent cx="5939790" cy="2406650"/>
            <wp:effectExtent l="0" t="0" r="3810" b="0"/>
            <wp:docPr id="19144799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40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2EE70E" w14:textId="7F51CC6B" w:rsidR="00B23C39" w:rsidRPr="000B39AD" w:rsidRDefault="000B39AD" w:rsidP="000B39AD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b/>
          <w:bCs/>
          <w:sz w:val="20"/>
          <w:szCs w:val="20"/>
        </w:rPr>
        <w:t>2019 Stock Market Data – Results Screenshot</w:t>
      </w:r>
    </w:p>
    <w:p w14:paraId="54D5240E" w14:textId="24C8FC0C" w:rsidR="000B39AD" w:rsidRDefault="004F2A8A" w:rsidP="000B39AD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797E9866" wp14:editId="09FC07EE">
            <wp:extent cx="5939790" cy="2458085"/>
            <wp:effectExtent l="0" t="0" r="3810" b="0"/>
            <wp:docPr id="2841659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458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C01B6E" w14:textId="249C0427" w:rsidR="004F2A8A" w:rsidRPr="00034C08" w:rsidRDefault="00034C08" w:rsidP="004F2A8A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b/>
          <w:bCs/>
          <w:sz w:val="20"/>
          <w:szCs w:val="20"/>
        </w:rPr>
        <w:t>2020 Stock Market Data - Results Screenshot</w:t>
      </w:r>
    </w:p>
    <w:p w14:paraId="1FF934F0" w14:textId="32B91D63" w:rsidR="00034C08" w:rsidRPr="00034C08" w:rsidRDefault="009F2031" w:rsidP="00034C08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545E2642" wp14:editId="6971182B">
            <wp:extent cx="5943600" cy="2369185"/>
            <wp:effectExtent l="0" t="0" r="0" b="0"/>
            <wp:docPr id="9828961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6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34C08" w:rsidRPr="00034C08" w:rsidSect="009F203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DA5FB3"/>
    <w:multiLevelType w:val="hybridMultilevel"/>
    <w:tmpl w:val="15D4C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65197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398"/>
    <w:rsid w:val="00034C08"/>
    <w:rsid w:val="000B39AD"/>
    <w:rsid w:val="00374FF7"/>
    <w:rsid w:val="004F2A8A"/>
    <w:rsid w:val="006A6CF1"/>
    <w:rsid w:val="00706490"/>
    <w:rsid w:val="00741343"/>
    <w:rsid w:val="009F2031"/>
    <w:rsid w:val="00B23C39"/>
    <w:rsid w:val="00BA1C25"/>
    <w:rsid w:val="00E81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0E118"/>
  <w15:chartTrackingRefBased/>
  <w15:docId w15:val="{5BD99395-88D6-4BB0-9DB8-A02EF4490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13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824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Nithya Ravi</dc:creator>
  <cp:keywords/>
  <dc:description/>
  <cp:lastModifiedBy>Nithya Ravi</cp:lastModifiedBy>
  <cp:revision>8</cp:revision>
  <dcterms:created xsi:type="dcterms:W3CDTF">2024-01-08T05:19:00Z</dcterms:created>
  <dcterms:modified xsi:type="dcterms:W3CDTF">2024-01-08T05:29:00Z</dcterms:modified>
</cp:coreProperties>
</file>