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71" w:rsidRDefault="002F0864">
      <w:r>
        <w:t>1.admin module</w:t>
      </w:r>
    </w:p>
    <w:p w:rsidR="002F0864" w:rsidRDefault="002F0864">
      <w:r>
        <w:t>2.accounts module</w:t>
      </w:r>
    </w:p>
    <w:p w:rsidR="002F0864" w:rsidRDefault="002F0864">
      <w:r>
        <w:t>3.marketing module</w:t>
      </w:r>
    </w:p>
    <w:p w:rsidR="002F0864" w:rsidRDefault="002F0864">
      <w:r>
        <w:t xml:space="preserve">4.date and time </w:t>
      </w:r>
    </w:p>
    <w:p w:rsidR="002F0864" w:rsidRDefault="002F0864">
      <w:r>
        <w:t>5.service module</w:t>
      </w:r>
      <w:bookmarkStart w:id="0" w:name="_GoBack"/>
      <w:bookmarkEnd w:id="0"/>
    </w:p>
    <w:sectPr w:rsidR="002F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29"/>
    <w:rsid w:val="002C2406"/>
    <w:rsid w:val="002F0864"/>
    <w:rsid w:val="003A3129"/>
    <w:rsid w:val="0047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6E289-E3EA-49AA-8A44-C8B15425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</cp:lastModifiedBy>
  <cp:revision>2</cp:revision>
  <dcterms:created xsi:type="dcterms:W3CDTF">2019-10-27T02:31:00Z</dcterms:created>
  <dcterms:modified xsi:type="dcterms:W3CDTF">2019-10-27T02:33:00Z</dcterms:modified>
</cp:coreProperties>
</file>