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968C3" w14:textId="77777777" w:rsidR="005413CE" w:rsidRPr="00E75BBE" w:rsidRDefault="005413CE" w:rsidP="005413CE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4A450A0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</w:p>
    <w:p w14:paraId="559EC53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47010043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0C73DB0B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</w:p>
    <w:p w14:paraId="53A6DA2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430C3455" w14:textId="77777777" w:rsidR="005413CE" w:rsidRPr="00E75BBE" w:rsidRDefault="005413CE" w:rsidP="005413CE">
      <w:pPr>
        <w:pStyle w:val="Default"/>
        <w:numPr>
          <w:ilvl w:val="0"/>
          <w:numId w:val="1"/>
        </w:numPr>
        <w:rPr>
          <w:color w:val="auto"/>
        </w:rPr>
      </w:pPr>
      <w:r>
        <w:rPr>
          <w:color w:val="auto"/>
        </w:rPr>
        <w:t>Proteus</w:t>
      </w:r>
      <w:r w:rsidRPr="00E75BBE">
        <w:rPr>
          <w:color w:val="auto"/>
        </w:rPr>
        <w:t xml:space="preserve"> software</w:t>
      </w:r>
    </w:p>
    <w:p w14:paraId="464067C3" w14:textId="77777777" w:rsidR="005413CE" w:rsidRPr="00E75BBE" w:rsidRDefault="005413CE" w:rsidP="005413CE">
      <w:pPr>
        <w:pStyle w:val="Default"/>
        <w:rPr>
          <w:b/>
          <w:bCs/>
          <w:noProof/>
        </w:rPr>
      </w:pPr>
    </w:p>
    <w:p w14:paraId="2FD9773D" w14:textId="77777777" w:rsidR="005413CE" w:rsidRPr="00E75BBE" w:rsidRDefault="005413CE" w:rsidP="005413CE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44C01901" w14:textId="77777777" w:rsidR="005413CE" w:rsidRPr="00E75BBE" w:rsidRDefault="005413CE" w:rsidP="005413CE">
      <w:pPr>
        <w:pStyle w:val="Default"/>
        <w:ind w:left="720"/>
      </w:pPr>
      <w:r w:rsidRPr="00E75BBE">
        <w:t xml:space="preserve">   ORG 0000H</w:t>
      </w:r>
    </w:p>
    <w:p w14:paraId="188C1DE6" w14:textId="77777777" w:rsidR="005413CE" w:rsidRPr="00E75BBE" w:rsidRDefault="005413CE" w:rsidP="005413CE">
      <w:pPr>
        <w:pStyle w:val="Default"/>
      </w:pPr>
      <w:r w:rsidRPr="00E75BBE">
        <w:t xml:space="preserve">         UP: SETB P2.0</w:t>
      </w:r>
    </w:p>
    <w:p w14:paraId="5263AE8F" w14:textId="77777777" w:rsidR="005413CE" w:rsidRPr="00E75BBE" w:rsidRDefault="005413CE" w:rsidP="005413CE">
      <w:pPr>
        <w:pStyle w:val="Default"/>
      </w:pPr>
      <w:r w:rsidRPr="00E75BBE">
        <w:tab/>
        <w:t xml:space="preserve">   ACALL DELAY</w:t>
      </w:r>
    </w:p>
    <w:p w14:paraId="552C9205" w14:textId="77777777" w:rsidR="005413CE" w:rsidRPr="00E75BBE" w:rsidRDefault="005413CE" w:rsidP="005413CE">
      <w:pPr>
        <w:pStyle w:val="Default"/>
      </w:pPr>
      <w:r w:rsidRPr="00E75BBE">
        <w:tab/>
        <w:t xml:space="preserve">   CLR P2.0</w:t>
      </w:r>
    </w:p>
    <w:p w14:paraId="29EA9D23" w14:textId="77777777" w:rsidR="005413CE" w:rsidRPr="00E75BBE" w:rsidRDefault="005413CE" w:rsidP="005413CE">
      <w:pPr>
        <w:pStyle w:val="Default"/>
      </w:pPr>
      <w:r w:rsidRPr="00E75BBE">
        <w:tab/>
        <w:t xml:space="preserve">   ACALL DELAY</w:t>
      </w:r>
    </w:p>
    <w:p w14:paraId="289B20F5" w14:textId="77777777" w:rsidR="005413CE" w:rsidRPr="00E75BBE" w:rsidRDefault="005413CE" w:rsidP="005413CE">
      <w:pPr>
        <w:pStyle w:val="Default"/>
      </w:pPr>
      <w:r w:rsidRPr="00E75BBE">
        <w:tab/>
        <w:t xml:space="preserve">   SJMP UP</w:t>
      </w:r>
    </w:p>
    <w:p w14:paraId="624C174A" w14:textId="77777777" w:rsidR="005413CE" w:rsidRPr="00E75BBE" w:rsidRDefault="005413CE" w:rsidP="005413CE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1C266C3E" w14:textId="77777777" w:rsidR="005413CE" w:rsidRPr="00E75BBE" w:rsidRDefault="005413CE" w:rsidP="005413CE">
      <w:pPr>
        <w:pStyle w:val="Default"/>
      </w:pPr>
      <w:r w:rsidRPr="00E75BBE">
        <w:t xml:space="preserve">         H1:MOV R</w:t>
      </w:r>
      <w:proofErr w:type="gramStart"/>
      <w:r w:rsidRPr="00E75BBE">
        <w:t>3,#</w:t>
      </w:r>
      <w:proofErr w:type="gramEnd"/>
      <w:r w:rsidRPr="00E75BBE">
        <w:t>255</w:t>
      </w:r>
    </w:p>
    <w:p w14:paraId="091351C1" w14:textId="77777777" w:rsidR="005413CE" w:rsidRPr="00E75BBE" w:rsidRDefault="005413CE" w:rsidP="005413CE">
      <w:pPr>
        <w:pStyle w:val="Default"/>
      </w:pPr>
      <w:r w:rsidRPr="00E75BBE">
        <w:t xml:space="preserve">         H</w:t>
      </w:r>
      <w:proofErr w:type="gramStart"/>
      <w:r w:rsidRPr="00E75BBE">
        <w:t>2:DJNZ</w:t>
      </w:r>
      <w:proofErr w:type="gramEnd"/>
      <w:r w:rsidRPr="00E75BBE">
        <w:t xml:space="preserve"> R3,H2</w:t>
      </w:r>
    </w:p>
    <w:p w14:paraId="45341AAD" w14:textId="77777777" w:rsidR="005413CE" w:rsidRPr="00E75BBE" w:rsidRDefault="005413CE" w:rsidP="005413CE">
      <w:pPr>
        <w:pStyle w:val="Default"/>
      </w:pPr>
      <w:r w:rsidRPr="00E75BBE">
        <w:tab/>
        <w:t xml:space="preserve">  DJNZ R</w:t>
      </w:r>
      <w:proofErr w:type="gramStart"/>
      <w:r w:rsidRPr="00E75BBE">
        <w:t>4,H</w:t>
      </w:r>
      <w:proofErr w:type="gramEnd"/>
      <w:r w:rsidRPr="00E75BBE">
        <w:t>1</w:t>
      </w:r>
    </w:p>
    <w:p w14:paraId="7AF03636" w14:textId="77777777" w:rsidR="005413CE" w:rsidRPr="00E75BBE" w:rsidRDefault="005413CE" w:rsidP="005413CE">
      <w:pPr>
        <w:pStyle w:val="Default"/>
      </w:pPr>
      <w:r w:rsidRPr="00E75BBE">
        <w:tab/>
        <w:t xml:space="preserve">  RET</w:t>
      </w:r>
    </w:p>
    <w:p w14:paraId="6C5CADE0" w14:textId="77777777" w:rsidR="005413CE" w:rsidRPr="00E75BBE" w:rsidRDefault="005413CE" w:rsidP="005413CE">
      <w:pPr>
        <w:pStyle w:val="Default"/>
        <w:spacing w:line="360" w:lineRule="auto"/>
      </w:pPr>
      <w:r w:rsidRPr="00E75BBE">
        <w:tab/>
        <w:t xml:space="preserve">  END</w:t>
      </w:r>
    </w:p>
    <w:p w14:paraId="3A8758BF" w14:textId="77777777" w:rsidR="005413CE" w:rsidRPr="00E75BBE" w:rsidRDefault="005413CE" w:rsidP="005413CE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7564604A" w14:textId="77777777" w:rsidR="005413CE" w:rsidRPr="00E75BBE" w:rsidRDefault="005413CE" w:rsidP="005413CE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3B24F3CF" wp14:editId="7E836E91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ECF9" w14:textId="77777777" w:rsidR="005413CE" w:rsidRPr="00E75BBE" w:rsidRDefault="005413CE" w:rsidP="005413CE">
      <w:pPr>
        <w:pStyle w:val="Default"/>
        <w:spacing w:line="360" w:lineRule="auto"/>
      </w:pPr>
    </w:p>
    <w:p w14:paraId="6B65CA1F" w14:textId="77777777" w:rsidR="005413CE" w:rsidRPr="00E75BBE" w:rsidRDefault="005413CE" w:rsidP="005413CE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3B07F3E9" w14:textId="77777777" w:rsidR="005413CE" w:rsidRPr="00E75BBE" w:rsidRDefault="005413CE" w:rsidP="005413CE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r w:rsidRPr="00E75BBE">
        <w:t xml:space="preserve">Thus the program has been successfully verified and executed. </w:t>
      </w:r>
    </w:p>
    <w:p w14:paraId="083DB868" w14:textId="77777777" w:rsidR="000469D7" w:rsidRDefault="000469D7"/>
    <w:p w14:paraId="1A62D165" w14:textId="77777777" w:rsidR="005413CE" w:rsidRDefault="005413CE"/>
    <w:p w14:paraId="551AEF7F" w14:textId="77777777" w:rsidR="005413CE" w:rsidRPr="00E75BBE" w:rsidRDefault="005413CE" w:rsidP="005413CE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lastRenderedPageBreak/>
        <w:t>LED TOGGLE USING 8051 USING PROTEUS</w:t>
      </w:r>
    </w:p>
    <w:p w14:paraId="0562CA8F" w14:textId="77777777" w:rsidR="005413CE" w:rsidRPr="00E75BBE" w:rsidRDefault="005413CE" w:rsidP="005413CE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3A01873F" w14:textId="77777777" w:rsidR="005413CE" w:rsidRPr="00E75BBE" w:rsidRDefault="005413CE" w:rsidP="005413CE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AE57AC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6664EE2" w14:textId="77777777" w:rsidR="005413CE" w:rsidRPr="00E75BBE" w:rsidRDefault="005413CE" w:rsidP="005413CE">
      <w:pPr>
        <w:pStyle w:val="Default"/>
        <w:numPr>
          <w:ilvl w:val="0"/>
          <w:numId w:val="2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3DECEF12" w14:textId="77777777" w:rsidR="005413CE" w:rsidRPr="00E75BBE" w:rsidRDefault="005413CE" w:rsidP="005413CE">
      <w:pPr>
        <w:pStyle w:val="Default"/>
        <w:spacing w:line="360" w:lineRule="auto"/>
        <w:rPr>
          <w:color w:val="auto"/>
        </w:rPr>
      </w:pPr>
    </w:p>
    <w:p w14:paraId="459C5D81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ABC012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3984B5C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P2,#55H</w:t>
      </w:r>
    </w:p>
    <w:p w14:paraId="333E0B6D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E492BA9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P2,#0AAH</w:t>
      </w:r>
    </w:p>
    <w:p w14:paraId="081CF52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9F564E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62DEC28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C9916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R4,#10</w:t>
      </w:r>
    </w:p>
    <w:p w14:paraId="41DAD75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0384A2D7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1267D159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33D7027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87A0B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202CAF5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FA546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CC959BF" w14:textId="77777777" w:rsidR="00BC435F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12CF8" w14:textId="3266B35F" w:rsidR="00BC435F" w:rsidRPr="00BC435F" w:rsidRDefault="00BC435F" w:rsidP="00BC435F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435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19D446" wp14:editId="4B9F1EA0">
            <wp:extent cx="5731510" cy="3223895"/>
            <wp:effectExtent l="0" t="0" r="2540" b="0"/>
            <wp:docPr id="34470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C9A1" w14:textId="77777777" w:rsidR="00BC435F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C4C13" w14:textId="77777777" w:rsidR="00BC435F" w:rsidRPr="00E75BBE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4544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01748" wp14:editId="2359FD46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C1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28C4A6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32F661DA" w14:textId="77777777" w:rsidR="005413CE" w:rsidRDefault="005413CE"/>
    <w:p w14:paraId="018FA41B" w14:textId="77777777" w:rsidR="005413CE" w:rsidRDefault="005413CE"/>
    <w:p w14:paraId="0CD91AEA" w14:textId="77777777" w:rsidR="005413CE" w:rsidRDefault="005413CE"/>
    <w:p w14:paraId="687F2EAA" w14:textId="77777777" w:rsidR="005413CE" w:rsidRPr="00E75BBE" w:rsidRDefault="005413CE" w:rsidP="005413CE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722E27DD" w14:textId="77777777" w:rsidR="005413CE" w:rsidRPr="00E75BBE" w:rsidRDefault="005413CE" w:rsidP="005413CE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6FBC5001" w14:textId="77777777" w:rsidR="005413CE" w:rsidRPr="00E75BBE" w:rsidRDefault="005413CE" w:rsidP="005413CE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265626FB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0F0F0F"/>
        </w:rPr>
      </w:pPr>
    </w:p>
    <w:p w14:paraId="52224552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07CA4857" w14:textId="77777777" w:rsidR="005413CE" w:rsidRPr="00E75BBE" w:rsidRDefault="005413CE" w:rsidP="005413CE">
      <w:pPr>
        <w:pStyle w:val="Default"/>
        <w:numPr>
          <w:ilvl w:val="0"/>
          <w:numId w:val="2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7645D425" w14:textId="77777777" w:rsidR="005413CE" w:rsidRPr="00E75BBE" w:rsidRDefault="005413CE" w:rsidP="005413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FE88587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657701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23734F43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01H</w:t>
      </w:r>
    </w:p>
    <w:p w14:paraId="19B48653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D91CE7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02H</w:t>
      </w:r>
    </w:p>
    <w:p w14:paraId="1DAB2498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A7A1E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04H</w:t>
      </w:r>
    </w:p>
    <w:p w14:paraId="3EF9F33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F4E4A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08H</w:t>
      </w:r>
    </w:p>
    <w:p w14:paraId="6EF448F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CA0CA7C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10H</w:t>
      </w:r>
    </w:p>
    <w:p w14:paraId="2F84AFE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05D9F0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20H</w:t>
      </w:r>
    </w:p>
    <w:p w14:paraId="72AB263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AE5CED1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40H</w:t>
      </w:r>
    </w:p>
    <w:p w14:paraId="4D3C02AA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23F0C54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80H</w:t>
      </w:r>
    </w:p>
    <w:p w14:paraId="17C89A7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5DA26D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1D11B42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38AA5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57EB763D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7F23E98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1FC40644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3E31272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B81C2B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D9A6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B83F5A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631785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8A0928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8E1414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A5273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DE7505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C2D5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A3308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88818D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51C7EFE" w14:textId="77777777" w:rsidR="00AB0989" w:rsidRDefault="00AB0989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964B3" w14:textId="18808968" w:rsidR="00AB0989" w:rsidRPr="003E4BCF" w:rsidRDefault="00AB0989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98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2406C4" wp14:editId="7065E75A">
            <wp:extent cx="5731510" cy="3114040"/>
            <wp:effectExtent l="0" t="0" r="2540" b="0"/>
            <wp:docPr id="67230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3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35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9124D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420D3" wp14:editId="5F7C138B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F62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A52E1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9EA212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5F35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57448433" w14:textId="77777777" w:rsidR="005413CE" w:rsidRDefault="005413CE"/>
    <w:sectPr w:rsidR="00541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753920">
    <w:abstractNumId w:val="0"/>
  </w:num>
  <w:num w:numId="2" w16cid:durableId="1221939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3CE"/>
    <w:rsid w:val="000469D7"/>
    <w:rsid w:val="005413CE"/>
    <w:rsid w:val="00AB0989"/>
    <w:rsid w:val="00BC435F"/>
    <w:rsid w:val="00EF669B"/>
    <w:rsid w:val="00F2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6122C"/>
  <w15:chartTrackingRefBased/>
  <w15:docId w15:val="{2AA5C214-ACC5-41B8-A06F-FD6CA3C06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3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1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Safreena I</dc:creator>
  <cp:keywords/>
  <dc:description/>
  <cp:lastModifiedBy>Safreena I</cp:lastModifiedBy>
  <cp:revision>3</cp:revision>
  <dcterms:created xsi:type="dcterms:W3CDTF">2024-11-06T04:02:00Z</dcterms:created>
  <dcterms:modified xsi:type="dcterms:W3CDTF">2024-11-18T09:40:00Z</dcterms:modified>
</cp:coreProperties>
</file>