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30" w:rsidRDefault="006C75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3030" w:rsidRDefault="006C75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D3030" w:rsidRDefault="00DD303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D3030" w:rsidRDefault="006C7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C75E2" w:rsidRPr="00594DC3" w:rsidRDefault="006C75E2" w:rsidP="006C75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DD3030" w:rsidRDefault="00DD3030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D3030" w:rsidRDefault="006C75E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D3030" w:rsidRDefault="006C7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D3030" w:rsidRDefault="00DD30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3030" w:rsidRDefault="006C75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D3030" w:rsidRDefault="006C75E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D3030" w:rsidRDefault="006C75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D3030" w:rsidRDefault="006C75E2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</w:t>
      </w:r>
      <w:proofErr w:type="gramStart"/>
      <w:r>
        <w:rPr>
          <w:rFonts w:ascii="Calibri" w:eastAsia="Calibri" w:hAnsi="Calibri" w:cs="Calibri"/>
        </w:rPr>
        <w:t>seek</w:t>
      </w:r>
      <w:proofErr w:type="gramEnd"/>
      <w:r>
        <w:rPr>
          <w:rFonts w:ascii="Calibri" w:eastAsia="Calibri" w:hAnsi="Calibri" w:cs="Calibri"/>
        </w:rPr>
        <w:t xml:space="preserve"> customized exercises based on body parts or equipment.</w:t>
      </w:r>
    </w:p>
    <w:p w:rsidR="00DD3030" w:rsidRDefault="006C75E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D3030" w:rsidRDefault="006C75E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D3030" w:rsidRDefault="006C75E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D3030" w:rsidRDefault="006C75E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D3030" w:rsidRDefault="006C75E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D3030" w:rsidRDefault="006C75E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D3030" w:rsidRDefault="006C75E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D3030" w:rsidRDefault="006C75E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D3030" w:rsidRDefault="00DD303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DD3030" w:rsidRDefault="00DD3030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DD3030" w:rsidSect="00DD3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F484D"/>
    <w:multiLevelType w:val="multilevel"/>
    <w:tmpl w:val="F77C1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622F88"/>
    <w:multiLevelType w:val="multilevel"/>
    <w:tmpl w:val="4EE6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030"/>
    <w:rsid w:val="006C75E2"/>
    <w:rsid w:val="00DD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30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30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30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30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30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30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D3030"/>
  </w:style>
  <w:style w:type="paragraph" w:styleId="Title">
    <w:name w:val="Title"/>
    <w:basedOn w:val="normal0"/>
    <w:next w:val="normal0"/>
    <w:rsid w:val="00DD303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D3030"/>
  </w:style>
  <w:style w:type="paragraph" w:styleId="Subtitle">
    <w:name w:val="Subtitle"/>
    <w:basedOn w:val="normal0"/>
    <w:next w:val="normal0"/>
    <w:rsid w:val="00DD30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30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30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2025-03-10T07:26:00Z</dcterms:created>
  <dcterms:modified xsi:type="dcterms:W3CDTF">2025-03-10T07:26:00Z</dcterms:modified>
</cp:coreProperties>
</file>