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A7B3F" w14:textId="2E38AC30" w:rsidR="00BA6747" w:rsidRDefault="00026045">
      <w:r>
        <w:rPr>
          <w:noProof/>
        </w:rPr>
        <w:drawing>
          <wp:inline distT="0" distB="0" distL="0" distR="0" wp14:anchorId="4F327B36" wp14:editId="263ADE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74F8F" w14:textId="77777777" w:rsidR="00026045" w:rsidRDefault="00026045" w:rsidP="00026045">
      <w:pPr>
        <w:spacing w:after="0" w:line="240" w:lineRule="auto"/>
      </w:pPr>
      <w:r>
        <w:separator/>
      </w:r>
    </w:p>
  </w:endnote>
  <w:endnote w:type="continuationSeparator" w:id="0">
    <w:p w14:paraId="09264D62" w14:textId="77777777" w:rsidR="00026045" w:rsidRDefault="00026045" w:rsidP="00026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DF1CD" w14:textId="77777777" w:rsidR="00026045" w:rsidRDefault="00026045" w:rsidP="00026045">
      <w:pPr>
        <w:spacing w:after="0" w:line="240" w:lineRule="auto"/>
      </w:pPr>
      <w:r>
        <w:separator/>
      </w:r>
    </w:p>
  </w:footnote>
  <w:footnote w:type="continuationSeparator" w:id="0">
    <w:p w14:paraId="67F85ACD" w14:textId="77777777" w:rsidR="00026045" w:rsidRDefault="00026045" w:rsidP="00026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45"/>
    <w:rsid w:val="00026045"/>
    <w:rsid w:val="009011C6"/>
    <w:rsid w:val="00C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2D762"/>
  <w15:chartTrackingRefBased/>
  <w15:docId w15:val="{B8E3B3FA-4D59-412E-89D5-B8A92EE4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Nithya Devi (Cognizant)</dc:creator>
  <cp:keywords/>
  <dc:description/>
  <cp:lastModifiedBy>D, Nithya Devi (Cognizant)</cp:lastModifiedBy>
  <cp:revision>1</cp:revision>
  <dcterms:created xsi:type="dcterms:W3CDTF">2021-04-24T13:41:00Z</dcterms:created>
  <dcterms:modified xsi:type="dcterms:W3CDTF">2021-04-24T13:42:00Z</dcterms:modified>
</cp:coreProperties>
</file>