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416DF" w14:textId="77777777" w:rsidR="00AA1939" w:rsidRDefault="00AA1939" w:rsidP="00AA1939">
      <w:r>
        <w:t>Here are detailed notes on the topics you requested:</w:t>
      </w:r>
    </w:p>
    <w:p w14:paraId="2CAE64B8" w14:textId="77777777" w:rsidR="00AA1939" w:rsidRDefault="00AA1939" w:rsidP="00AA1939"/>
    <w:p w14:paraId="395ABC7D" w14:textId="77777777" w:rsidR="00AA1939" w:rsidRDefault="00AA1939" w:rsidP="00AA1939">
      <w:r>
        <w:t>### **FBDI - Using Excel Templates to Create Invoices**</w:t>
      </w:r>
    </w:p>
    <w:p w14:paraId="68FDD27C" w14:textId="77777777" w:rsidR="00AA1939" w:rsidRDefault="00AA1939" w:rsidP="00AA1939">
      <w:r>
        <w:t>- **File-Based Data Import (FBDI)** is a method in Oracle ERP to import bulk data using predefined Excel templates.</w:t>
      </w:r>
    </w:p>
    <w:p w14:paraId="6C80DF66" w14:textId="77777777" w:rsidR="00AA1939" w:rsidRDefault="00AA1939" w:rsidP="00AA1939">
      <w:r>
        <w:t>- Users fill out **Excel templates** with invoice details and convert them into CSV files.</w:t>
      </w:r>
    </w:p>
    <w:p w14:paraId="27072BAA" w14:textId="77777777" w:rsidR="00AA1939" w:rsidRDefault="00AA1939" w:rsidP="00AA1939">
      <w:r>
        <w:t>- The **Import Payables Invoices** process loads invoices into Oracle Payables from interface tables.</w:t>
      </w:r>
    </w:p>
    <w:p w14:paraId="5922E9E7" w14:textId="77777777" w:rsidR="00AA1939" w:rsidRDefault="00AA1939" w:rsidP="00AA1939">
      <w:r>
        <w:t>- Key tables involved: **AP_INVOICES_INTERFACE** and **AP_INVOICE_LINES_INTERFACE**.</w:t>
      </w:r>
    </w:p>
    <w:p w14:paraId="2B743842" w14:textId="77777777" w:rsidR="00AA1939" w:rsidRDefault="00AA1939" w:rsidP="00AA1939">
      <w:r>
        <w:t>- More details can be found [here](https://docs.oracle.com/en/cloud/saas/financials/24b/oefbf/payablesstandardinvoiceimport-3176.html) and [here](https://docs.oracle.com/en/cloud/saas/financials/25a/oefbf/autoinvoiceimport-3113.html).</w:t>
      </w:r>
    </w:p>
    <w:p w14:paraId="249F00B0" w14:textId="77777777" w:rsidR="00AA1939" w:rsidRDefault="00AA1939" w:rsidP="00AA1939"/>
    <w:p w14:paraId="02EA2912" w14:textId="77777777" w:rsidR="00AA1939" w:rsidRDefault="00AA1939" w:rsidP="00AA1939">
      <w:r>
        <w:t>### **Account Payables - Creating and Registering Supplier, Contacts, Contact Points, Addresses**</w:t>
      </w:r>
    </w:p>
    <w:p w14:paraId="6C3655CD" w14:textId="77777777" w:rsidR="00AA1939" w:rsidRDefault="00AA1939" w:rsidP="00AA1939">
      <w:r>
        <w:t>- Suppliers can be created **manually** or using **interface template file import**.</w:t>
      </w:r>
    </w:p>
    <w:p w14:paraId="7B869780" w14:textId="77777777" w:rsidR="00AA1939" w:rsidRDefault="00AA1939" w:rsidP="00AA1939">
      <w:r>
        <w:t>- Supplier details include **contacts, addresses, and payment terms**.</w:t>
      </w:r>
    </w:p>
    <w:p w14:paraId="756F0E58" w14:textId="77777777" w:rsidR="00AA1939" w:rsidRDefault="00AA1939" w:rsidP="00AA1939">
      <w:r>
        <w:t>- The **Create Supplier Contact API** allows assigning contacts to existing addresses.</w:t>
      </w:r>
    </w:p>
    <w:p w14:paraId="4086481F" w14:textId="77777777" w:rsidR="00AA1939" w:rsidRDefault="00AA1939" w:rsidP="00AA1939">
      <w:r>
        <w:t>- Oracle Payables setup involves defining **supplier sites, payment methods, and tax details**.</w:t>
      </w:r>
    </w:p>
    <w:p w14:paraId="7A89945E" w14:textId="77777777" w:rsidR="00AA1939" w:rsidRDefault="00AA1939" w:rsidP="00AA1939">
      <w:r>
        <w:t>- More details are available [here](https://blogs.oracle.com/ebs/post/use-the-create-supplier-contact-api-to-assign-supplier-contacts-to-existing-addresses) and [here](https://docs.oracle.com/cd/E18727_01/doc.121/e12795/T434884T434887.htm).</w:t>
      </w:r>
    </w:p>
    <w:p w14:paraId="0B0DC274" w14:textId="77777777" w:rsidR="00AA1939" w:rsidRDefault="00AA1939" w:rsidP="00AA1939"/>
    <w:p w14:paraId="29E989A0" w14:textId="77777777" w:rsidR="00AA1939" w:rsidRDefault="00AA1939" w:rsidP="00AA1939">
      <w:r>
        <w:t>### **Account Receivables - Creating Customer, Transactions, and Receipts**</w:t>
      </w:r>
    </w:p>
    <w:p w14:paraId="7F517C6A" w14:textId="77777777" w:rsidR="00AA1939" w:rsidRDefault="00AA1939" w:rsidP="00AA1939">
      <w:r>
        <w:t>- Customers and transactions can be created **manually** or imported using **</w:t>
      </w:r>
      <w:proofErr w:type="spellStart"/>
      <w:r>
        <w:t>AutoInvoice</w:t>
      </w:r>
      <w:proofErr w:type="spellEnd"/>
      <w:r>
        <w:t>**.</w:t>
      </w:r>
    </w:p>
    <w:p w14:paraId="741EDEAC" w14:textId="77777777" w:rsidR="00AA1939" w:rsidRDefault="00AA1939" w:rsidP="00AA1939">
      <w:r>
        <w:t>- Receipts can be processed via **lockbox, manual entry, or spreadsheet import**.</w:t>
      </w:r>
    </w:p>
    <w:p w14:paraId="5F51698A" w14:textId="77777777" w:rsidR="00AA1939" w:rsidRDefault="00AA1939" w:rsidP="00AA1939">
      <w:r>
        <w:lastRenderedPageBreak/>
        <w:t>- The **Receivables Create and Apply Receipt Service** integrates payments with invoices.</w:t>
      </w:r>
    </w:p>
    <w:p w14:paraId="514AB31D" w14:textId="77777777" w:rsidR="00AA1939" w:rsidRDefault="00AA1939" w:rsidP="00AA1939">
      <w:r>
        <w:t>- Key tables: **AR_INTERFACE_CONTS_ALL**, **RA_INTERFACE_LINES_ALL**.</w:t>
      </w:r>
    </w:p>
    <w:p w14:paraId="39C65386" w14:textId="77777777" w:rsidR="00AA1939" w:rsidRDefault="00AA1939" w:rsidP="00AA1939">
      <w:r>
        <w:t>- More details can be found [here](https://docs.oracle.com/en/cloud/saas/financials/24c/fairp/overview-of-oracle-receivables.html) and [here](https://www.oracle.com/webfolder/technetwork/docs/oer-misc-files/fin-CreateAndApplyReceiptServiceAM.pdf).</w:t>
      </w:r>
    </w:p>
    <w:p w14:paraId="087F1C6A" w14:textId="77777777" w:rsidR="00AA1939" w:rsidRDefault="00AA1939" w:rsidP="00AA1939"/>
    <w:p w14:paraId="0F71D518" w14:textId="77777777" w:rsidR="00AA1939" w:rsidRDefault="00AA1939" w:rsidP="00AA1939">
      <w:r>
        <w:t>### **User Key, Source Key, GUID, Surrogate Key**</w:t>
      </w:r>
    </w:p>
    <w:p w14:paraId="1D08B13E" w14:textId="77777777" w:rsidR="00AA1939" w:rsidRDefault="00AA1939" w:rsidP="00AA1939">
      <w:r>
        <w:t xml:space="preserve">- **GUID (Globally Unique </w:t>
      </w:r>
      <w:proofErr w:type="gramStart"/>
      <w:r>
        <w:t>Identifier)*</w:t>
      </w:r>
      <w:proofErr w:type="gramEnd"/>
      <w:r>
        <w:t>*: System-generated hexadecimal ID for records.</w:t>
      </w:r>
    </w:p>
    <w:p w14:paraId="718461D9" w14:textId="77777777" w:rsidR="00AA1939" w:rsidRDefault="00AA1939" w:rsidP="00AA1939">
      <w:r>
        <w:t>- **Surrogate Key**: Numeric system-generated ID used internally.</w:t>
      </w:r>
    </w:p>
    <w:p w14:paraId="7EAAC939" w14:textId="77777777" w:rsidR="00AA1939" w:rsidRDefault="00AA1939" w:rsidP="00AA1939">
      <w:r>
        <w:t>- **Source Key**: User-defined identifier for integration between systems.</w:t>
      </w:r>
    </w:p>
    <w:p w14:paraId="78F69899" w14:textId="77777777" w:rsidR="00AA1939" w:rsidRDefault="00AA1939" w:rsidP="00AA1939">
      <w:r>
        <w:t>- **User Key**: Readable identifier based on business attributes.</w:t>
      </w:r>
    </w:p>
    <w:p w14:paraId="27492064" w14:textId="77777777" w:rsidR="00AA1939" w:rsidRDefault="00AA1939" w:rsidP="00AA1939">
      <w:r>
        <w:t>- More details are available [here](https://docs.oracle.com/en/cloud/saas/human-resources/25b/fahdl/supported-key-types.html) and [here](https://doyensys.com/blogs/oracle-fusion-hcm-data-loader-hdl-keys/).</w:t>
      </w:r>
    </w:p>
    <w:p w14:paraId="3B6C6B14" w14:textId="77777777" w:rsidR="00AA1939" w:rsidRDefault="00AA1939" w:rsidP="00AA1939"/>
    <w:p w14:paraId="4954B46F" w14:textId="77777777" w:rsidR="00AA1939" w:rsidRDefault="00AA1939" w:rsidP="00AA1939">
      <w:r>
        <w:t>### **Commands: METADATA, MERGER, SET, DELETE, COMMENT**</w:t>
      </w:r>
    </w:p>
    <w:p w14:paraId="519ADBD1" w14:textId="77777777" w:rsidR="00AA1939" w:rsidRDefault="00AA1939" w:rsidP="00AA1939">
      <w:r>
        <w:t>- **METADATA**: Defines the structure of data files in Oracle HCM Data Loader.</w:t>
      </w:r>
    </w:p>
    <w:p w14:paraId="3CEFC46E" w14:textId="77777777" w:rsidR="00AA1939" w:rsidRDefault="00AA1939" w:rsidP="00AA1939">
      <w:r>
        <w:t>- **MERGER**: Used in metadata utilities to merge changes.</w:t>
      </w:r>
    </w:p>
    <w:p w14:paraId="554F9231" w14:textId="77777777" w:rsidR="00AA1939" w:rsidRDefault="00AA1939" w:rsidP="00AA1939">
      <w:r>
        <w:t>- **SET**: Assigns values to attributes in data files.</w:t>
      </w:r>
    </w:p>
    <w:p w14:paraId="68A840A8" w14:textId="77777777" w:rsidR="00AA1939" w:rsidRDefault="00AA1939" w:rsidP="00AA1939">
      <w:r>
        <w:t>- **DELETE**: Removes records from the system.</w:t>
      </w:r>
    </w:p>
    <w:p w14:paraId="19C56B96" w14:textId="77777777" w:rsidR="00AA1939" w:rsidRDefault="00AA1939" w:rsidP="00AA1939">
      <w:r>
        <w:t>- **COMMENT**: Adds remarks in data files for documentation.</w:t>
      </w:r>
    </w:p>
    <w:p w14:paraId="45BD2B50" w14:textId="77777777" w:rsidR="00AA1939" w:rsidRDefault="00AA1939" w:rsidP="00AA1939">
      <w:r>
        <w:t>- More details can be found [here](https://docs.oracle.com/en/applications/enterprise-performance-management/11.2/hfmam/using_the_metadata_merge_utility.html) and [here](https://docs.oracle.com/middleware/1221/core/FCCCR/custom_mds.htm).</w:t>
      </w:r>
    </w:p>
    <w:p w14:paraId="05338364" w14:textId="77777777" w:rsidR="00AA1939" w:rsidRDefault="00AA1939" w:rsidP="00AA1939"/>
    <w:p w14:paraId="24445950" w14:textId="77777777" w:rsidR="00AA1939" w:rsidRDefault="00AA1939" w:rsidP="00AA1939">
      <w:r>
        <w:t>### **Business Object**</w:t>
      </w:r>
    </w:p>
    <w:p w14:paraId="6D231E90" w14:textId="77777777" w:rsidR="00AA1939" w:rsidRDefault="00AA1939" w:rsidP="00AA1939">
      <w:r>
        <w:t>- A **Business Object** represents an entity like a customer, invoice, or employee.</w:t>
      </w:r>
    </w:p>
    <w:p w14:paraId="7758659B" w14:textId="77777777" w:rsidR="00AA1939" w:rsidRDefault="00AA1939" w:rsidP="00AA1939">
      <w:r>
        <w:t>- It encapsulates **attributes, methods, and events** for business processes.</w:t>
      </w:r>
    </w:p>
    <w:p w14:paraId="153EEFB6" w14:textId="77777777" w:rsidR="00AA1939" w:rsidRDefault="00AA1939" w:rsidP="00AA1939">
      <w:r>
        <w:lastRenderedPageBreak/>
        <w:t>- Used in **SAP, Oracle, and other ERP systems** for workflow automation.</w:t>
      </w:r>
    </w:p>
    <w:p w14:paraId="2A7ECB19" w14:textId="77777777" w:rsidR="00AA1939" w:rsidRDefault="00AA1939" w:rsidP="00AA1939">
      <w:r>
        <w:t>- More details are available [here](https://learning.sap.com/learning-journeys/acquire-core-abap-skills/analyzing-a-business-object_e13b47d7-3cba-4cb4-a1f0-158b19ecf3b4) and [here](https://www.tutorialspoint.com/sap_business_workflow/sap_business_workflow_business_object.htm).</w:t>
      </w:r>
    </w:p>
    <w:p w14:paraId="5D42377A" w14:textId="77777777" w:rsidR="00AA1939" w:rsidRDefault="00AA1939" w:rsidP="00AA1939"/>
    <w:p w14:paraId="50572267" w14:textId="77777777" w:rsidR="00AA1939" w:rsidRDefault="00AA1939" w:rsidP="00AA1939">
      <w:r>
        <w:t>### **HCM Data Loader - Using Data Files to Create Objects**</w:t>
      </w:r>
    </w:p>
    <w:p w14:paraId="39CFB684" w14:textId="77777777" w:rsidR="00AA1939" w:rsidRDefault="00AA1939" w:rsidP="00AA1939">
      <w:r>
        <w:t>- **HCM Data Loader (HDL)** imports bulk HR data using **.</w:t>
      </w:r>
      <w:proofErr w:type="spellStart"/>
      <w:r>
        <w:t>dat</w:t>
      </w:r>
      <w:proofErr w:type="spellEnd"/>
      <w:r>
        <w:t xml:space="preserve"> files**.</w:t>
      </w:r>
    </w:p>
    <w:p w14:paraId="7099AB69" w14:textId="77777777" w:rsidR="00AA1939" w:rsidRDefault="00AA1939" w:rsidP="00AA1939">
      <w:r>
        <w:t>- Supports objects like **Location, Organization, Job Family, Job, Grades, Position, Worker**.</w:t>
      </w:r>
    </w:p>
    <w:p w14:paraId="5251C398" w14:textId="77777777" w:rsidR="00AA1939" w:rsidRDefault="00AA1939" w:rsidP="00AA1939">
      <w:r>
        <w:t>- Uses **Source Keys** for integration and **User Keys** for readability.</w:t>
      </w:r>
    </w:p>
    <w:p w14:paraId="25C98027" w14:textId="77777777" w:rsidR="00AA1939" w:rsidRDefault="00AA1939" w:rsidP="00AA1939">
      <w:r>
        <w:t>- More details can be found [here](https://docs.oracle.com/en/cloud/saas/human-resources/24d/fahdl/hcm-data-loader-data-and-zip-files.html) and [here](https://docs.oracle.com/en/cloud/saas/tutorial-hdl-load-files/).</w:t>
      </w:r>
    </w:p>
    <w:p w14:paraId="3E461B27" w14:textId="77777777" w:rsidR="00AA1939" w:rsidRDefault="00AA1939" w:rsidP="00AA1939"/>
    <w:p w14:paraId="228C8FD8" w14:textId="77777777" w:rsidR="00AA1939" w:rsidRDefault="00AA1939" w:rsidP="00AA1939">
      <w:r>
        <w:t>### **HCM Extract - Extract Employee Details**</w:t>
      </w:r>
    </w:p>
    <w:p w14:paraId="057721CC" w14:textId="77777777" w:rsidR="00AA1939" w:rsidRDefault="00AA1939" w:rsidP="00AA1939">
      <w:r>
        <w:t>- **HCM Extracts** retrieve employee data like **name, email, phone, job, position, location**.</w:t>
      </w:r>
    </w:p>
    <w:p w14:paraId="465837CC" w14:textId="77777777" w:rsidR="00AA1939" w:rsidRDefault="00AA1939" w:rsidP="00AA1939">
      <w:r>
        <w:t>- Extracts can be scheduled and formatted in **CSV, XML, Excel, PDF**.</w:t>
      </w:r>
    </w:p>
    <w:p w14:paraId="416158CA" w14:textId="77777777" w:rsidR="00AA1939" w:rsidRDefault="00AA1939" w:rsidP="00AA1939">
      <w:r>
        <w:t>- More details are available [here](https://community.oracle.com/customerconnect/discussion/45445/sample-employment-hcm-extracts) and [here](https://docs.oracle.com/en/cloud/saas/field-service/faint/c-oracle-hcm-ofs-employee-extract-integration.html).</w:t>
      </w:r>
    </w:p>
    <w:p w14:paraId="4E980264" w14:textId="77777777" w:rsidR="00AA1939" w:rsidRDefault="00AA1939" w:rsidP="00AA1939"/>
    <w:p w14:paraId="38A09B55" w14:textId="77777777" w:rsidR="00AA1939" w:rsidRDefault="00AA1939" w:rsidP="00AA1939">
      <w:r>
        <w:t>### **HCM Extract - Creating Decoded Database Item, Rule, Summary, String, Record Calculation**</w:t>
      </w:r>
    </w:p>
    <w:p w14:paraId="0473E007" w14:textId="77777777" w:rsidR="00AA1939" w:rsidRDefault="00AA1939" w:rsidP="00AA1939">
      <w:r>
        <w:t>- **Decoded Database Items** map system values to readable formats.</w:t>
      </w:r>
    </w:p>
    <w:p w14:paraId="6C661F58" w14:textId="77777777" w:rsidR="00AA1939" w:rsidRDefault="00AA1939" w:rsidP="00AA1939">
      <w:r>
        <w:t>- **Rules** define conditions for extracting data.</w:t>
      </w:r>
    </w:p>
    <w:p w14:paraId="24CD52A7" w14:textId="77777777" w:rsidR="00AA1939" w:rsidRDefault="00AA1939" w:rsidP="00AA1939">
      <w:r>
        <w:t>- **Record Calculation** applies formulas to derive values.</w:t>
      </w:r>
    </w:p>
    <w:p w14:paraId="73E8A8DB" w14:textId="77777777" w:rsidR="00AA1939" w:rsidRDefault="00AA1939" w:rsidP="00AA1939">
      <w:r>
        <w:t>- More details can be found [here](https://community.oracle.com/customerconnect/discussion/543442/how-to-</w:t>
      </w:r>
      <w:r>
        <w:lastRenderedPageBreak/>
        <w:t>decode-values-in-hcm-extract-with-decoded-database-item-group) and [here](https://apps2fusion.com/old/oracle-fusion-online-training/fusion-applications/fusion-payroll/1779-using-record-calculation-extract-attribute-for-hcm-extract).</w:t>
      </w:r>
    </w:p>
    <w:p w14:paraId="3FA2D1BE" w14:textId="77777777" w:rsidR="00AA1939" w:rsidRDefault="00AA1939" w:rsidP="00AA1939"/>
    <w:p w14:paraId="64554D59" w14:textId="77777777" w:rsidR="00AA1939" w:rsidRDefault="00AA1939" w:rsidP="00AA1939">
      <w:r>
        <w:t>### **Fast Formulas - Writing Logic and Linking to HCM DG Record**</w:t>
      </w:r>
    </w:p>
    <w:p w14:paraId="37853BAE" w14:textId="77777777" w:rsidR="00AA1939" w:rsidRDefault="00AA1939" w:rsidP="00AA1939">
      <w:r>
        <w:t>- **Fast Formulas** automate calculations in Oracle HCM.</w:t>
      </w:r>
    </w:p>
    <w:p w14:paraId="0D4F4EB7" w14:textId="77777777" w:rsidR="00AA1939" w:rsidRDefault="00AA1939" w:rsidP="00AA1939">
      <w:r>
        <w:t>- Used for **payroll, benefits, and data extraction**.</w:t>
      </w:r>
    </w:p>
    <w:p w14:paraId="368B876A" w14:textId="77777777" w:rsidR="00AA1939" w:rsidRDefault="00AA1939" w:rsidP="00AA1939">
      <w:r>
        <w:t>- Can be linked to **HCM Extract attributes** for dynamic calculations.</w:t>
      </w:r>
    </w:p>
    <w:p w14:paraId="21D6CB8C" w14:textId="77777777" w:rsidR="00AA1939" w:rsidRDefault="00AA1939" w:rsidP="00AA1939">
      <w:r>
        <w:t>- More details are available [here](https://maboracle.blogspot.com/2025/04/fast-formulas-in-hcm-extracts.html) and [here](https://docs.oracle.com/en/cloud/saas/human-resources/24d/fahex/hcm-extract-formula-types.html).</w:t>
      </w:r>
    </w:p>
    <w:p w14:paraId="484B6BC3" w14:textId="77777777" w:rsidR="00AA1939" w:rsidRDefault="00AA1939" w:rsidP="00AA1939"/>
    <w:p w14:paraId="1071F0A2" w14:textId="77777777" w:rsidR="00AA1939" w:rsidRDefault="00AA1939" w:rsidP="00AA1939">
      <w:r>
        <w:t>### **HCM Extract Instance - Submitting HCM Extract to Generate a Report**</w:t>
      </w:r>
    </w:p>
    <w:p w14:paraId="7E2933B1" w14:textId="77777777" w:rsidR="00AA1939" w:rsidRDefault="00AA1939" w:rsidP="00AA1939">
      <w:r>
        <w:t>- **HCM Extract Instances** are scheduled processes that generate reports.</w:t>
      </w:r>
    </w:p>
    <w:p w14:paraId="0DB0FA06" w14:textId="77777777" w:rsidR="00AA1939" w:rsidRDefault="00AA1939" w:rsidP="00AA1939">
      <w:r>
        <w:t>- Extracts can be submitted manually or via **Payroll Flow Patterns**.</w:t>
      </w:r>
    </w:p>
    <w:p w14:paraId="5974813C" w14:textId="77777777" w:rsidR="00AA1939" w:rsidRDefault="00AA1939" w:rsidP="00AA1939">
      <w:r>
        <w:t>- Reports can be delivered via **email, FTP, or BI Publisher**.</w:t>
      </w:r>
    </w:p>
    <w:p w14:paraId="658EB875" w14:textId="77777777" w:rsidR="00AA1939" w:rsidRDefault="00AA1939" w:rsidP="00AA1939">
      <w:r>
        <w:t>- More details can be found [here](https://docs.oracle.com/en/cloud/saas/human-resources/25b/tutorial-hdl-extract-flow/index.html) and [here](https://docs.oracle.com/en/cloud/saas/human-resources/25a/fahex/submit-an-extract.html).</w:t>
      </w:r>
    </w:p>
    <w:p w14:paraId="2F473C4B" w14:textId="77777777" w:rsidR="00AA1939" w:rsidRDefault="00AA1939" w:rsidP="00AA1939"/>
    <w:p w14:paraId="644D9C86" w14:textId="5AE0D047" w:rsidR="00E8559C" w:rsidRDefault="00AA1939" w:rsidP="00AA1939">
      <w:pPr>
        <w:rPr>
          <w:rFonts w:ascii="Segoe UI Emoji" w:hAnsi="Segoe UI Emoji" w:cs="Segoe UI Emoji"/>
        </w:rPr>
      </w:pPr>
      <w:r>
        <w:t xml:space="preserve">Let me know if you need further explanations or examples! </w:t>
      </w:r>
      <w:r>
        <w:rPr>
          <w:rFonts w:ascii="Segoe UI Emoji" w:hAnsi="Segoe UI Emoji" w:cs="Segoe UI Emoji"/>
        </w:rPr>
        <w:t>😊</w:t>
      </w:r>
    </w:p>
    <w:p w14:paraId="4B5E23DB" w14:textId="77777777" w:rsidR="00AA1939" w:rsidRDefault="00AA1939" w:rsidP="00AA1939">
      <w:pPr>
        <w:rPr>
          <w:rFonts w:ascii="Segoe UI Emoji" w:hAnsi="Segoe UI Emoji" w:cs="Segoe UI Emoji"/>
        </w:rPr>
      </w:pPr>
    </w:p>
    <w:p w14:paraId="0E3FB8ED" w14:textId="77777777" w:rsidR="00AA1939" w:rsidRDefault="00AA1939" w:rsidP="00AA1939">
      <w:pPr>
        <w:rPr>
          <w:rFonts w:ascii="Segoe UI Emoji" w:hAnsi="Segoe UI Emoji" w:cs="Segoe UI Emoji"/>
        </w:rPr>
      </w:pPr>
    </w:p>
    <w:p w14:paraId="2896B2B5" w14:textId="77777777" w:rsidR="00AA1939" w:rsidRDefault="00AA1939" w:rsidP="00AA1939"/>
    <w:p w14:paraId="6B6EF9C9" w14:textId="77777777" w:rsidR="00AA1939" w:rsidRDefault="00AA1939" w:rsidP="00AA1939"/>
    <w:p w14:paraId="6BFD46BB" w14:textId="77777777" w:rsidR="00AA1939" w:rsidRDefault="00AA1939" w:rsidP="00AA1939"/>
    <w:p w14:paraId="38529249" w14:textId="786272C1" w:rsidR="00AA1939" w:rsidRDefault="00AA1939" w:rsidP="00AA1939">
      <w:r>
        <w:lastRenderedPageBreak/>
        <w:t>- **FBDI - Using Excel Templates to Create Invoices**: [Oracle FBDI Guide](</w:t>
      </w:r>
      <w:r>
        <w:t xml:space="preserve"> </w:t>
      </w:r>
      <w:hyperlink r:id="rId4" w:history="1">
        <w:r w:rsidRPr="00A22A6B">
          <w:rPr>
            <w:rStyle w:val="Hyperlink"/>
          </w:rPr>
          <w:t>https://docs.oracle.com/en/cloud/saas/supply-chain-and-manufacturing/24d/faips/file-based-data-import.html</w:t>
        </w:r>
      </w:hyperlink>
      <w:r>
        <w:t xml:space="preserve"> </w:t>
      </w:r>
      <w:r>
        <w:t xml:space="preserve">)  </w:t>
      </w:r>
    </w:p>
    <w:p w14:paraId="52C2CDC4" w14:textId="02D4D3C2" w:rsidR="00AA1939" w:rsidRDefault="00AA1939" w:rsidP="00AA1939">
      <w:r>
        <w:t>- **Account Payables - Creating and Registering Supplier, Contacts, Contact Points, Addresses**: [Oracle Payables User Guide]</w:t>
      </w:r>
      <w:r>
        <w:t xml:space="preserve"> </w:t>
      </w:r>
      <w:r>
        <w:t>(</w:t>
      </w:r>
      <w:r>
        <w:t xml:space="preserve"> </w:t>
      </w:r>
      <w:hyperlink r:id="rId5" w:history="1">
        <w:r w:rsidRPr="00A22A6B">
          <w:rPr>
            <w:rStyle w:val="Hyperlink"/>
          </w:rPr>
          <w:t>https://d</w:t>
        </w:r>
        <w:r w:rsidRPr="00A22A6B">
          <w:rPr>
            <w:rStyle w:val="Hyperlink"/>
          </w:rPr>
          <w:t>o</w:t>
        </w:r>
        <w:r w:rsidRPr="00A22A6B">
          <w:rPr>
            <w:rStyle w:val="Hyperlink"/>
          </w:rPr>
          <w:t>cs.oracle.com/cd/E18727_01/doc.121/e12797/toc.htm</w:t>
        </w:r>
      </w:hyperlink>
      <w:r>
        <w:t xml:space="preserve"> </w:t>
      </w:r>
      <w:r>
        <w:t xml:space="preserve">)  </w:t>
      </w:r>
    </w:p>
    <w:p w14:paraId="165CAA7A" w14:textId="3210B0C0" w:rsidR="00AA1939" w:rsidRDefault="00AA1939" w:rsidP="00AA1939">
      <w:r>
        <w:t>- **Account Receivables - Creating Customer, Transactions, and Receipts**: [EBS Accounts Receivable Guide](</w:t>
      </w:r>
      <w:r>
        <w:t xml:space="preserve"> </w:t>
      </w:r>
      <w:hyperlink r:id="rId6" w:history="1">
        <w:r w:rsidRPr="00A22A6B">
          <w:rPr>
            <w:rStyle w:val="Hyperlink"/>
          </w:rPr>
          <w:t>http://www.ebsguide.com/financials/accounts-receivable-ar/</w:t>
        </w:r>
      </w:hyperlink>
      <w:r>
        <w:t xml:space="preserve"> </w:t>
      </w:r>
      <w:r>
        <w:t xml:space="preserve">)  </w:t>
      </w:r>
    </w:p>
    <w:p w14:paraId="7C04CEBA" w14:textId="0BD64255" w:rsidR="00AA1939" w:rsidRDefault="00AA1939" w:rsidP="00AA1939">
      <w:r>
        <w:t>- **User Key, Source Key, GUID, Surrogate Key**: [Oracle Fusion HCM Data Loader Keys](</w:t>
      </w:r>
      <w:r>
        <w:t xml:space="preserve"> </w:t>
      </w:r>
      <w:hyperlink r:id="rId7" w:history="1">
        <w:r w:rsidRPr="00A22A6B">
          <w:rPr>
            <w:rStyle w:val="Hyperlink"/>
          </w:rPr>
          <w:t>https://doyensys.com/blogs/oracle-fusion-hcm-data-loader-hdl-keys/</w:t>
        </w:r>
      </w:hyperlink>
      <w:r>
        <w:t xml:space="preserve"> </w:t>
      </w:r>
      <w:r>
        <w:t xml:space="preserve">)  </w:t>
      </w:r>
    </w:p>
    <w:p w14:paraId="5F7BAF8D" w14:textId="019E051B" w:rsidR="00AA1939" w:rsidRDefault="00AA1939" w:rsidP="00AA1939">
      <w:r>
        <w:t>- **Commands: METADATA, MERGER, SET, DELETE, COMMENT**: [Metadata Merger Tool Guide](</w:t>
      </w:r>
      <w:r>
        <w:t xml:space="preserve"> </w:t>
      </w:r>
      <w:hyperlink r:id="rId8" w:history="1">
        <w:r w:rsidRPr="00A22A6B">
          <w:rPr>
            <w:rStyle w:val="Hyperlink"/>
          </w:rPr>
          <w:t>https://help.aristotlemetadata.com/special-features/metadata-merger-tool/how-to-set-up-rules-in-the-merger-tool</w:t>
        </w:r>
      </w:hyperlink>
      <w:r>
        <w:t xml:space="preserve"> </w:t>
      </w:r>
      <w:r>
        <w:t xml:space="preserve">)  </w:t>
      </w:r>
    </w:p>
    <w:p w14:paraId="270AA956" w14:textId="5E2B44FF" w:rsidR="00AA1939" w:rsidRDefault="00AA1939" w:rsidP="00AA1939">
      <w:r>
        <w:t>- **Business Object**: [SAP BusinessObjects Navigation](</w:t>
      </w:r>
      <w:r>
        <w:t xml:space="preserve"> </w:t>
      </w:r>
      <w:hyperlink r:id="rId9" w:history="1">
        <w:r w:rsidRPr="00A22A6B">
          <w:rPr>
            <w:rStyle w:val="Hyperlink"/>
          </w:rPr>
          <w:t>https://learning.sap.com/learning-journeys/creating-sap-businessobjects-universes-using-the-information-design-tool/defining-and-creating-navigation-paths_c11d54a8-b2b3-4c36-ba14-6f29de4afe9f</w:t>
        </w:r>
      </w:hyperlink>
      <w:r>
        <w:t xml:space="preserve">  </w:t>
      </w:r>
      <w:r>
        <w:t xml:space="preserve">)  </w:t>
      </w:r>
    </w:p>
    <w:p w14:paraId="5F0F1E68" w14:textId="64EC6B67" w:rsidR="00AA1939" w:rsidRDefault="00AA1939" w:rsidP="00AA1939">
      <w:r>
        <w:t>- **HCM Data Loader - Using Data Files to Create Objects**: [Oracle HCM Data Loader Guide](</w:t>
      </w:r>
      <w:r>
        <w:t xml:space="preserve"> </w:t>
      </w:r>
      <w:hyperlink r:id="rId10" w:history="1">
        <w:r w:rsidRPr="00A22A6B">
          <w:rPr>
            <w:rStyle w:val="Hyperlink"/>
          </w:rPr>
          <w:t>https://docs.oracle.com/en/cloud/saas/tutorial-hdl-load-files/index.html</w:t>
        </w:r>
      </w:hyperlink>
      <w:r>
        <w:t xml:space="preserve"> </w:t>
      </w:r>
      <w:r>
        <w:t xml:space="preserve">)  </w:t>
      </w:r>
    </w:p>
    <w:p w14:paraId="620E77A3" w14:textId="693C66A6" w:rsidR="00AA1939" w:rsidRDefault="00AA1939" w:rsidP="00AA1939">
      <w:r>
        <w:t>- **HCM Extract - Extract Employee Details**: [Sample Employment HCM Extracts](</w:t>
      </w:r>
      <w:r>
        <w:t xml:space="preserve"> </w:t>
      </w:r>
      <w:hyperlink r:id="rId11" w:history="1">
        <w:r w:rsidRPr="00A22A6B">
          <w:rPr>
            <w:rStyle w:val="Hyperlink"/>
          </w:rPr>
          <w:t>https://community.oracle.com/customerconnect/discussion/45445/sample-employment-hcm-extracts</w:t>
        </w:r>
      </w:hyperlink>
      <w:r>
        <w:t xml:space="preserve"> </w:t>
      </w:r>
      <w:r>
        <w:t xml:space="preserve">)  </w:t>
      </w:r>
    </w:p>
    <w:p w14:paraId="60108BB8" w14:textId="4D351D37" w:rsidR="00AA1939" w:rsidRDefault="00AA1939" w:rsidP="00AA1939">
      <w:r>
        <w:t>- **HCM Extract - Creating Decoded Database Item, Rule, Summary, String, Record Calculation**: [Decoded Database Item Guide](</w:t>
      </w:r>
      <w:r>
        <w:t xml:space="preserve"> </w:t>
      </w:r>
      <w:hyperlink r:id="rId12" w:history="1">
        <w:r w:rsidRPr="00A22A6B">
          <w:rPr>
            <w:rStyle w:val="Hyperlink"/>
          </w:rPr>
          <w:t>https://community.oracle.com/customerconnect/discussion/543442/how-to-decode-values-in-hcm-extract-with-decoded-database-item-group</w:t>
        </w:r>
      </w:hyperlink>
      <w:r>
        <w:t xml:space="preserve"> </w:t>
      </w:r>
      <w:r>
        <w:t xml:space="preserve">)  </w:t>
      </w:r>
    </w:p>
    <w:p w14:paraId="75CCF412" w14:textId="593D23A4" w:rsidR="00AA1939" w:rsidRDefault="00AA1939" w:rsidP="00AA1939">
      <w:r>
        <w:t>- **Fast Formulas - Writing Logic and Linking to HCM DG Record**: [HCM Extract Formula Types]</w:t>
      </w:r>
      <w:r>
        <w:t xml:space="preserve"> </w:t>
      </w:r>
      <w:r>
        <w:t>(</w:t>
      </w:r>
      <w:r>
        <w:t xml:space="preserve"> </w:t>
      </w:r>
      <w:hyperlink r:id="rId13" w:history="1">
        <w:r w:rsidRPr="00A22A6B">
          <w:rPr>
            <w:rStyle w:val="Hyperlink"/>
          </w:rPr>
          <w:t>https://docs.oracle.com/en/cloud/saas/human-resources/24d/fahex/hcm-extract-formula-types.html</w:t>
        </w:r>
      </w:hyperlink>
      <w:r>
        <w:t xml:space="preserve"> </w:t>
      </w:r>
      <w:r>
        <w:t xml:space="preserve">)  </w:t>
      </w:r>
    </w:p>
    <w:p w14:paraId="52BC5BC3" w14:textId="1954487B" w:rsidR="00AA1939" w:rsidRDefault="00AA1939" w:rsidP="00AA1939">
      <w:r>
        <w:t>- **HCM Extract Instance - Submitting HCM Extract to Generate a Report**: [Submit an Extract](</w:t>
      </w:r>
      <w:r>
        <w:t xml:space="preserve"> </w:t>
      </w:r>
      <w:hyperlink r:id="rId14" w:history="1">
        <w:r w:rsidRPr="00A22A6B">
          <w:rPr>
            <w:rStyle w:val="Hyperlink"/>
          </w:rPr>
          <w:t>https://docs.oracle.com/en/cloud/saas/human-resources/25a/fahex/submit-an-extract.html</w:t>
        </w:r>
      </w:hyperlink>
      <w:r>
        <w:t xml:space="preserve"> </w:t>
      </w:r>
      <w:r>
        <w:t xml:space="preserve">)  </w:t>
      </w:r>
    </w:p>
    <w:p w14:paraId="1F19202F" w14:textId="77777777" w:rsidR="00AA1939" w:rsidRDefault="00AA1939" w:rsidP="00AA1939"/>
    <w:p w14:paraId="2615130F" w14:textId="21F46479" w:rsidR="00AA1939" w:rsidRDefault="00AA1939" w:rsidP="00AA1939">
      <w:r>
        <w:lastRenderedPageBreak/>
        <w:t xml:space="preserve">These guides provide step-by-step navigation, theoretical explanations, and practical examples to help you understand each topic thoroughly. Let me know if you need specific clarifications! </w:t>
      </w:r>
      <w:r>
        <w:rPr>
          <w:rFonts w:ascii="Segoe UI Emoji" w:hAnsi="Segoe UI Emoji" w:cs="Segoe UI Emoji"/>
        </w:rPr>
        <w:t>😊</w:t>
      </w:r>
    </w:p>
    <w:sectPr w:rsidR="00AA1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39"/>
    <w:rsid w:val="001C306B"/>
    <w:rsid w:val="009C08F3"/>
    <w:rsid w:val="009C6884"/>
    <w:rsid w:val="00A82C0F"/>
    <w:rsid w:val="00AA1939"/>
    <w:rsid w:val="00AA3D33"/>
    <w:rsid w:val="00AD7DD6"/>
    <w:rsid w:val="00CD6E35"/>
    <w:rsid w:val="00D62D11"/>
    <w:rsid w:val="00E8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FFE9"/>
  <w15:chartTrackingRefBased/>
  <w15:docId w15:val="{28038C5E-DEBA-4C93-A891-9857DE43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9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9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9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ristotlemetadata.com/special-features/metadata-merger-tool/how-to-set-up-rules-in-the-merger-tool" TargetMode="External"/><Relationship Id="rId13" Type="http://schemas.openxmlformats.org/officeDocument/2006/relationships/hyperlink" Target="https://docs.oracle.com/en/cloud/saas/human-resources/24d/fahex/hcm-extract-formula-ty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yensys.com/blogs/oracle-fusion-hcm-data-loader-hdl-keys/" TargetMode="External"/><Relationship Id="rId12" Type="http://schemas.openxmlformats.org/officeDocument/2006/relationships/hyperlink" Target="https://community.oracle.com/customerconnect/discussion/543442/how-to-decode-values-in-hcm-extract-with-decoded-database-item-grou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bsguide.com/financials/accounts-receivable-ar/" TargetMode="External"/><Relationship Id="rId11" Type="http://schemas.openxmlformats.org/officeDocument/2006/relationships/hyperlink" Target="https://community.oracle.com/customerconnect/discussion/45445/sample-employment-hcm-extracts" TargetMode="External"/><Relationship Id="rId5" Type="http://schemas.openxmlformats.org/officeDocument/2006/relationships/hyperlink" Target="https://docs.oracle.com/cd/E18727_01/doc.121/e12797/toc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en/cloud/saas/tutorial-hdl-load-files/index.html" TargetMode="External"/><Relationship Id="rId4" Type="http://schemas.openxmlformats.org/officeDocument/2006/relationships/hyperlink" Target="https://docs.oracle.com/en/cloud/saas/supply-chain-and-manufacturing/24d/faips/file-based-data-import.html" TargetMode="External"/><Relationship Id="rId9" Type="http://schemas.openxmlformats.org/officeDocument/2006/relationships/hyperlink" Target="https://learning.sap.com/learning-journeys/creating-sap-businessobjects-universes-using-the-information-design-tool/defining-and-creating-navigation-paths_c11d54a8-b2b3-4c36-ba14-6f29de4afe9f" TargetMode="External"/><Relationship Id="rId14" Type="http://schemas.openxmlformats.org/officeDocument/2006/relationships/hyperlink" Target="https://docs.oracle.com/en/cloud/saas/human-resources/25a/fahex/submit-an-ex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6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Nithya (Contractor)</dc:creator>
  <cp:keywords/>
  <dc:description/>
  <cp:lastModifiedBy>Mohan, Nithya (Contractor)</cp:lastModifiedBy>
  <cp:revision>1</cp:revision>
  <dcterms:created xsi:type="dcterms:W3CDTF">2025-05-10T10:57:00Z</dcterms:created>
  <dcterms:modified xsi:type="dcterms:W3CDTF">2025-05-11T09:52:00Z</dcterms:modified>
</cp:coreProperties>
</file>