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A6F8" w14:textId="77777777" w:rsidR="000F0EA7" w:rsidRDefault="000F0EA7" w:rsidP="000F0EA7">
      <w:r>
        <w:t>Tables:</w:t>
      </w:r>
    </w:p>
    <w:p w14:paraId="428936A9" w14:textId="77777777" w:rsidR="000F0EA7" w:rsidRDefault="000F0EA7" w:rsidP="000F0EA7">
      <w:r>
        <w:t xml:space="preserve">One of the most important tables in Oracle Fusion (Receivables) is RA_CUSTOMER_TRX_ALL. This table stores the header information for all receivables </w:t>
      </w:r>
    </w:p>
    <w:p w14:paraId="2502BE93" w14:textId="77777777" w:rsidR="000F0EA7" w:rsidRDefault="000F0EA7" w:rsidP="000F0EA7">
      <w:r>
        <w:t>transactions, including invoices, debit memos, and credit memos. Key columns in this table include:</w:t>
      </w:r>
    </w:p>
    <w:p w14:paraId="7555C452" w14:textId="77777777" w:rsidR="000F0EA7" w:rsidRDefault="000F0EA7" w:rsidP="000F0EA7">
      <w:r>
        <w:t>•</w:t>
      </w:r>
      <w:r>
        <w:tab/>
        <w:t>CUSTOMER_TRX_ID: The primary key for the transaction.</w:t>
      </w:r>
    </w:p>
    <w:p w14:paraId="76598375" w14:textId="77777777" w:rsidR="000F0EA7" w:rsidRDefault="000F0EA7" w:rsidP="000F0EA7">
      <w:r>
        <w:t>•</w:t>
      </w:r>
      <w:r>
        <w:tab/>
        <w:t>TRX_NUMBER: The transaction number.</w:t>
      </w:r>
    </w:p>
    <w:p w14:paraId="63152181" w14:textId="77777777" w:rsidR="000F0EA7" w:rsidRDefault="000F0EA7" w:rsidP="000F0EA7">
      <w:r>
        <w:t>•</w:t>
      </w:r>
      <w:r>
        <w:tab/>
        <w:t>BILL_TO_CUSTOMER_ID: The ID of the customer being billed.</w:t>
      </w:r>
    </w:p>
    <w:p w14:paraId="3CB33166" w14:textId="77777777" w:rsidR="000F0EA7" w:rsidRDefault="000F0EA7" w:rsidP="000F0EA7">
      <w:r>
        <w:t>•</w:t>
      </w:r>
      <w:r>
        <w:tab/>
        <w:t>TRX_DATE: The date of the transaction.</w:t>
      </w:r>
    </w:p>
    <w:p w14:paraId="417AE03C" w14:textId="77777777" w:rsidR="000F0EA7" w:rsidRDefault="000F0EA7" w:rsidP="000F0EA7"/>
    <w:p w14:paraId="21F930E5" w14:textId="77777777" w:rsidR="000F0EA7" w:rsidRDefault="000F0EA7" w:rsidP="000F0EA7">
      <w:r>
        <w:t>The RA_CUSTOMER_TRX_ALL table in Oracle Fusion is crucial for managing invoice, debit memo, credit memo, and bills receivable information.</w:t>
      </w:r>
    </w:p>
    <w:p w14:paraId="6FD58586" w14:textId="77777777" w:rsidR="000F0EA7" w:rsidRDefault="000F0EA7" w:rsidP="000F0EA7">
      <w:r>
        <w:t xml:space="preserve"> Here are some of the most important columns that are frequently used:</w:t>
      </w:r>
    </w:p>
    <w:p w14:paraId="6D7058B1" w14:textId="77777777" w:rsidR="000F0EA7" w:rsidRDefault="000F0EA7" w:rsidP="000F0EA7"/>
    <w:p w14:paraId="0A07779D" w14:textId="77777777" w:rsidR="000F0EA7" w:rsidRDefault="000F0EA7" w:rsidP="000F0EA7">
      <w:r>
        <w:t>1.</w:t>
      </w:r>
      <w:r>
        <w:tab/>
        <w:t>CUSTOMER_TRX_ID: The unique identifier for each transaction.</w:t>
      </w:r>
    </w:p>
    <w:p w14:paraId="5B847882" w14:textId="77777777" w:rsidR="000F0EA7" w:rsidRDefault="000F0EA7" w:rsidP="000F0EA7">
      <w:r>
        <w:t>2.</w:t>
      </w:r>
      <w:r>
        <w:tab/>
        <w:t>TRX_NUMBER: The transaction number.</w:t>
      </w:r>
    </w:p>
    <w:p w14:paraId="040FEF18" w14:textId="77777777" w:rsidR="000F0EA7" w:rsidRDefault="000F0EA7" w:rsidP="000F0EA7">
      <w:r>
        <w:t>3.</w:t>
      </w:r>
      <w:r>
        <w:tab/>
        <w:t>TRX_DATE: The date of the transaction.</w:t>
      </w:r>
    </w:p>
    <w:p w14:paraId="7254135A" w14:textId="77777777" w:rsidR="000F0EA7" w:rsidRDefault="000F0EA7" w:rsidP="000F0EA7">
      <w:r>
        <w:t>4.</w:t>
      </w:r>
      <w:r>
        <w:tab/>
        <w:t>BILL_TO_CUSTOMER_ID: The identifier for the billing customer.</w:t>
      </w:r>
    </w:p>
    <w:p w14:paraId="1E776746" w14:textId="77777777" w:rsidR="000F0EA7" w:rsidRDefault="000F0EA7" w:rsidP="000F0EA7">
      <w:r>
        <w:t>5.</w:t>
      </w:r>
      <w:r>
        <w:tab/>
        <w:t>SOLD_TO_CUSTOMER_ID: The identifier for the customer to whom the goods or services are sold.</w:t>
      </w:r>
    </w:p>
    <w:p w14:paraId="65C19A68" w14:textId="77777777" w:rsidR="000F0EA7" w:rsidRDefault="000F0EA7" w:rsidP="000F0EA7">
      <w:r>
        <w:t>6.</w:t>
      </w:r>
      <w:r>
        <w:tab/>
        <w:t>SHIP_TO_CUSTOMER_ID: The identifier for the customer to whom the goods are shipped.</w:t>
      </w:r>
    </w:p>
    <w:p w14:paraId="4F4D678A" w14:textId="77777777" w:rsidR="000F0EA7" w:rsidRDefault="000F0EA7" w:rsidP="000F0EA7">
      <w:r>
        <w:t>7.</w:t>
      </w:r>
      <w:r>
        <w:tab/>
        <w:t>SET_OF_BOOKS_ID: Identifies the ledger associated with the transaction.</w:t>
      </w:r>
    </w:p>
    <w:p w14:paraId="6789F837" w14:textId="77777777" w:rsidR="000F0EA7" w:rsidRDefault="000F0EA7" w:rsidP="000F0EA7">
      <w:r>
        <w:t>8.</w:t>
      </w:r>
      <w:r>
        <w:tab/>
        <w:t>CREATION_DATE: The date and time when the row was created.</w:t>
      </w:r>
    </w:p>
    <w:p w14:paraId="33044314" w14:textId="77777777" w:rsidR="000F0EA7" w:rsidRDefault="000F0EA7" w:rsidP="000F0EA7">
      <w:r>
        <w:t>9.</w:t>
      </w:r>
      <w:r>
        <w:tab/>
        <w:t>LAST_UPDATE_DATE: The date and time when the row was last updated.</w:t>
      </w:r>
    </w:p>
    <w:p w14:paraId="458E1BB9" w14:textId="77777777" w:rsidR="000F0EA7" w:rsidRDefault="000F0EA7" w:rsidP="000F0EA7">
      <w:r>
        <w:t>10.</w:t>
      </w:r>
      <w:r>
        <w:tab/>
        <w:t>LAST_UPDATED_BY: The user who last updated the row</w:t>
      </w:r>
    </w:p>
    <w:p w14:paraId="77CA70A7" w14:textId="77777777" w:rsidR="000F0EA7" w:rsidRDefault="000F0EA7" w:rsidP="000F0EA7"/>
    <w:p w14:paraId="2C50BED0" w14:textId="77777777" w:rsidR="000F0EA7" w:rsidRDefault="000F0EA7" w:rsidP="000F0EA7">
      <w:r>
        <w:t>=============================================================================</w:t>
      </w:r>
    </w:p>
    <w:p w14:paraId="30B50D0D" w14:textId="77777777" w:rsidR="000F0EA7" w:rsidRDefault="000F0EA7" w:rsidP="000F0EA7"/>
    <w:p w14:paraId="2CC27D3F" w14:textId="77777777" w:rsidR="000F0EA7" w:rsidRDefault="000F0EA7" w:rsidP="000F0EA7">
      <w:r>
        <w:lastRenderedPageBreak/>
        <w:t xml:space="preserve">IMPORTANT </w:t>
      </w:r>
      <w:proofErr w:type="gramStart"/>
      <w:r>
        <w:t>TABLE  IN</w:t>
      </w:r>
      <w:proofErr w:type="gramEnd"/>
      <w:r>
        <w:t xml:space="preserve"> ORACLE DOCS UNDER RECIEVABLE SECTION</w:t>
      </w:r>
    </w:p>
    <w:p w14:paraId="3C4BA557" w14:textId="77777777" w:rsidR="000F0EA7" w:rsidRDefault="000F0EA7" w:rsidP="000F0EA7">
      <w:r>
        <w:t>----------------------------------------------------------</w:t>
      </w:r>
    </w:p>
    <w:p w14:paraId="3D12D113" w14:textId="77777777" w:rsidR="000F0EA7" w:rsidRDefault="000F0EA7" w:rsidP="000F0EA7">
      <w:r>
        <w:t xml:space="preserve"> day-to-day </w:t>
      </w:r>
      <w:proofErr w:type="gramStart"/>
      <w:r>
        <w:t>accounts  operations</w:t>
      </w:r>
      <w:proofErr w:type="gramEnd"/>
      <w:r>
        <w:t>. Billing, Receivables Balances, Revenue Management, and Credit Management.</w:t>
      </w:r>
    </w:p>
    <w:p w14:paraId="15EB90E9" w14:textId="77777777" w:rsidR="000F0EA7" w:rsidRDefault="000F0EA7" w:rsidP="000F0EA7"/>
    <w:p w14:paraId="0922E74E" w14:textId="77777777" w:rsidR="000F0EA7" w:rsidRDefault="000F0EA7" w:rsidP="000F0EA7"/>
    <w:p w14:paraId="1B1058B4" w14:textId="77777777" w:rsidR="000F0EA7" w:rsidRDefault="000F0EA7" w:rsidP="000F0EA7">
      <w:r>
        <w:t>•</w:t>
      </w:r>
      <w:r>
        <w:tab/>
        <w:t>AR_CMGT_CREDIT_DATA_INT</w:t>
      </w:r>
    </w:p>
    <w:p w14:paraId="5D27C229" w14:textId="77777777" w:rsidR="000F0EA7" w:rsidRDefault="000F0EA7" w:rsidP="000F0EA7">
      <w:r>
        <w:t>This table contains the imported credit data.</w:t>
      </w:r>
    </w:p>
    <w:p w14:paraId="595097C1" w14:textId="77777777" w:rsidR="000F0EA7" w:rsidRDefault="000F0EA7" w:rsidP="000F0EA7">
      <w:r>
        <w:t>Pk: CREDIT_DATA_ID   This column uniquely identifies each credit data entry, making it essential for tracking</w:t>
      </w:r>
    </w:p>
    <w:p w14:paraId="03DAA06F" w14:textId="77777777" w:rsidR="000F0EA7" w:rsidRDefault="000F0EA7" w:rsidP="000F0EA7">
      <w:r>
        <w:t xml:space="preserve">        PARTY_ID: This column uniquely identifies the customer associated with the         credit data, which is crucial for linking credit information to specific customers.</w:t>
      </w:r>
    </w:p>
    <w:p w14:paraId="75496337" w14:textId="77777777" w:rsidR="000F0EA7" w:rsidRDefault="000F0EA7" w:rsidP="000F0EA7">
      <w:r>
        <w:t xml:space="preserve">   </w:t>
      </w:r>
    </w:p>
    <w:p w14:paraId="1B702B38" w14:textId="77777777" w:rsidR="000F0EA7" w:rsidRDefault="000F0EA7" w:rsidP="000F0EA7"/>
    <w:p w14:paraId="3936CF19" w14:textId="77777777" w:rsidR="000F0EA7" w:rsidRDefault="000F0EA7" w:rsidP="000F0EA7"/>
    <w:p w14:paraId="06B3BE10" w14:textId="77777777" w:rsidR="000F0EA7" w:rsidRDefault="000F0EA7" w:rsidP="000F0EA7">
      <w:r>
        <w:t>•</w:t>
      </w:r>
      <w:r>
        <w:tab/>
        <w:t>AR_PAYMENT_SHEDULES_ALL</w:t>
      </w:r>
    </w:p>
    <w:p w14:paraId="388F2655" w14:textId="77777777" w:rsidR="000F0EA7" w:rsidRDefault="000F0EA7" w:rsidP="000F0EA7">
      <w:r>
        <w:t xml:space="preserve"> Tracks payment schedules for transactions.</w:t>
      </w:r>
    </w:p>
    <w:p w14:paraId="66BE5F65" w14:textId="77777777" w:rsidR="000F0EA7" w:rsidRDefault="000F0EA7" w:rsidP="000F0EA7">
      <w:r>
        <w:t xml:space="preserve">PAYMENT_SCHEDULE_ID:  this is a primary key that </w:t>
      </w:r>
      <w:proofErr w:type="gramStart"/>
      <w:r>
        <w:t>tracks  payment</w:t>
      </w:r>
      <w:proofErr w:type="gramEnd"/>
      <w:r>
        <w:t xml:space="preserve"> schedule entry, </w:t>
      </w:r>
    </w:p>
    <w:p w14:paraId="305EA1B3" w14:textId="77777777" w:rsidR="000F0EA7" w:rsidRDefault="000F0EA7" w:rsidP="000F0EA7">
      <w:proofErr w:type="spellStart"/>
      <w:r>
        <w:t>Amount_due_</w:t>
      </w:r>
      <w:proofErr w:type="gramStart"/>
      <w:r>
        <w:t>remaining</w:t>
      </w:r>
      <w:proofErr w:type="spellEnd"/>
      <w:r>
        <w:t xml:space="preserve"> :</w:t>
      </w:r>
      <w:proofErr w:type="gramEnd"/>
      <w:r>
        <w:t xml:space="preserve"> Indicate remaining amount </w:t>
      </w:r>
      <w:proofErr w:type="gramStart"/>
      <w:r>
        <w:t>due ,</w:t>
      </w:r>
      <w:proofErr w:type="gramEnd"/>
      <w:r>
        <w:t xml:space="preserve"> easy to understand outstanding amount</w:t>
      </w:r>
    </w:p>
    <w:p w14:paraId="396E1B1B" w14:textId="77777777" w:rsidR="000F0EA7" w:rsidRDefault="000F0EA7" w:rsidP="000F0EA7">
      <w:r>
        <w:t xml:space="preserve">             AR_CASH_RECIEPTS </w:t>
      </w:r>
      <w:proofErr w:type="gramStart"/>
      <w:r>
        <w:t>/  RECOS</w:t>
      </w:r>
      <w:proofErr w:type="gramEnd"/>
      <w:r>
        <w:t xml:space="preserve"> / </w:t>
      </w:r>
    </w:p>
    <w:p w14:paraId="5012B4CC" w14:textId="77777777" w:rsidR="000F0EA7" w:rsidRDefault="000F0EA7" w:rsidP="000F0EA7">
      <w:r>
        <w:t xml:space="preserve">             CASH_RECEIPT_ID: this is a primary key which mainly tracks entry of cash receipts</w:t>
      </w:r>
    </w:p>
    <w:p w14:paraId="78AED5B7" w14:textId="77777777" w:rsidR="000F0EA7" w:rsidRDefault="000F0EA7" w:rsidP="000F0EA7">
      <w:r>
        <w:t xml:space="preserve">              </w:t>
      </w:r>
      <w:proofErr w:type="gramStart"/>
      <w:r>
        <w:t>Amount :</w:t>
      </w:r>
      <w:proofErr w:type="gramEnd"/>
      <w:r>
        <w:t xml:space="preserve"> amount of the cash receipts.</w:t>
      </w:r>
    </w:p>
    <w:p w14:paraId="6649C4FD" w14:textId="77777777" w:rsidR="000F0EA7" w:rsidRDefault="000F0EA7" w:rsidP="000F0EA7"/>
    <w:p w14:paraId="37171353" w14:textId="77777777" w:rsidR="000F0EA7" w:rsidRDefault="000F0EA7" w:rsidP="000F0EA7">
      <w:r>
        <w:t xml:space="preserve"> Tracks cash receipt details.</w:t>
      </w:r>
    </w:p>
    <w:p w14:paraId="0B4D22D5" w14:textId="77777777" w:rsidR="000F0EA7" w:rsidRDefault="000F0EA7" w:rsidP="000F0EA7"/>
    <w:p w14:paraId="293E0A64" w14:textId="77777777" w:rsidR="000F0EA7" w:rsidRDefault="000F0EA7" w:rsidP="000F0EA7">
      <w:r>
        <w:t>•</w:t>
      </w:r>
      <w:r>
        <w:tab/>
        <w:t>RA_CUSTOMER_TRX_LINES_ALL</w:t>
      </w:r>
    </w:p>
    <w:p w14:paraId="4C215CF8" w14:textId="77777777" w:rsidR="000F0EA7" w:rsidRDefault="000F0EA7" w:rsidP="000F0EA7">
      <w:r>
        <w:t>This table stores line information about invoices, debit memos, credit memos, and bills receivable.</w:t>
      </w:r>
    </w:p>
    <w:p w14:paraId="36F86A3D" w14:textId="77777777" w:rsidR="000F0EA7" w:rsidRDefault="000F0EA7" w:rsidP="000F0EA7">
      <w:r>
        <w:lastRenderedPageBreak/>
        <w:t xml:space="preserve">  PK:</w:t>
      </w:r>
    </w:p>
    <w:p w14:paraId="73107F52" w14:textId="77777777" w:rsidR="000F0EA7" w:rsidRDefault="000F0EA7" w:rsidP="000F0EA7">
      <w:r>
        <w:t>1.</w:t>
      </w:r>
      <w:r>
        <w:tab/>
        <w:t>CUSTOMER_TRX_LINE_ID: The primary key for the table, uniquely identifying each transaction line.</w:t>
      </w:r>
    </w:p>
    <w:p w14:paraId="5AF172D6" w14:textId="77777777" w:rsidR="000F0EA7" w:rsidRDefault="000F0EA7" w:rsidP="000F0EA7">
      <w:r>
        <w:t>2.</w:t>
      </w:r>
      <w:r>
        <w:tab/>
        <w:t>CUSTOMER_TRX_ID: A foreign key linking to the RA_CUSTOMER_TRX_ALL table, which stores the header information for the transaction.</w:t>
      </w:r>
    </w:p>
    <w:p w14:paraId="7BCF53EE" w14:textId="77777777" w:rsidR="000F0EA7" w:rsidRDefault="000F0EA7" w:rsidP="000F0EA7">
      <w:r>
        <w:t>3.</w:t>
      </w:r>
      <w:r>
        <w:tab/>
        <w:t>LINE_TYPE: Indicates the type of line, such as 'LINE' for regular invoice lines, 'TAX' for tax lines, 'FREIGHT' for freight lines, and 'CHARGES' for other charges.</w:t>
      </w:r>
    </w:p>
    <w:p w14:paraId="5BD3C9A5" w14:textId="77777777" w:rsidR="000F0EA7" w:rsidRDefault="000F0EA7" w:rsidP="000F0EA7">
      <w:r>
        <w:t>4.</w:t>
      </w:r>
      <w:r>
        <w:tab/>
        <w:t>DESCRIPTION: A description of the transaction line.</w:t>
      </w:r>
    </w:p>
    <w:p w14:paraId="66EBA644" w14:textId="77777777" w:rsidR="000F0EA7" w:rsidRDefault="000F0EA7" w:rsidP="000F0EA7">
      <w:r>
        <w:t>5.</w:t>
      </w:r>
      <w:r>
        <w:tab/>
        <w:t>QUANTITY_ORDERED: The quantity of the product ordered.</w:t>
      </w:r>
    </w:p>
    <w:p w14:paraId="79566B0C" w14:textId="77777777" w:rsidR="000F0EA7" w:rsidRDefault="000F0EA7" w:rsidP="000F0EA7">
      <w:r>
        <w:t>6.</w:t>
      </w:r>
      <w:r>
        <w:tab/>
        <w:t>QUANTITY_INVOICED: The quantity of the product invoiced.</w:t>
      </w:r>
    </w:p>
    <w:p w14:paraId="03559E3A" w14:textId="77777777" w:rsidR="000F0EA7" w:rsidRDefault="000F0EA7" w:rsidP="000F0EA7">
      <w:r>
        <w:t>7.</w:t>
      </w:r>
      <w:r>
        <w:tab/>
        <w:t>UNIT_SELLING_PRICE: The selling price per unit for the transaction line.</w:t>
      </w:r>
    </w:p>
    <w:p w14:paraId="06A3DC15" w14:textId="77777777" w:rsidR="000F0EA7" w:rsidRDefault="000F0EA7" w:rsidP="000F0EA7">
      <w:r>
        <w:t>8.</w:t>
      </w:r>
      <w:r>
        <w:tab/>
        <w:t>EXTENDED_AMOUNT: The total amount for the transaction line, calculated as quantity multiplied by the unit selling price.</w:t>
      </w:r>
    </w:p>
    <w:p w14:paraId="791DAB99" w14:textId="77777777" w:rsidR="000F0EA7" w:rsidRDefault="000F0EA7" w:rsidP="000F0EA7"/>
    <w:p w14:paraId="624C1D0B" w14:textId="7D8D7AB2" w:rsidR="000F0EA7" w:rsidRDefault="000F0EA7" w:rsidP="000F0EA7">
      <w:r w:rsidRPr="000F0EA7">
        <w:rPr>
          <w:noProof/>
        </w:rPr>
        <w:drawing>
          <wp:inline distT="0" distB="0" distL="0" distR="0" wp14:anchorId="37A90CCE" wp14:editId="6A7C5EB6">
            <wp:extent cx="5270771" cy="3346622"/>
            <wp:effectExtent l="0" t="0" r="6350" b="6350"/>
            <wp:docPr id="55406088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0884" name="Picture 1" descr="A diagram of a company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045" w14:textId="645C5D80" w:rsidR="000F0EA7" w:rsidRDefault="000F0EA7" w:rsidP="000F0EA7">
      <w:r w:rsidRPr="000F0EA7">
        <w:rPr>
          <w:noProof/>
        </w:rPr>
        <w:lastRenderedPageBreak/>
        <w:drawing>
          <wp:inline distT="0" distB="0" distL="0" distR="0" wp14:anchorId="467BDD07" wp14:editId="2C6AAC21">
            <wp:extent cx="5092962" cy="3524431"/>
            <wp:effectExtent l="0" t="0" r="0" b="0"/>
            <wp:docPr id="1592102139" name="Picture 1" descr="A red lin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02139" name="Picture 1" descr="A red line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39E" w14:textId="77777777" w:rsidR="000F0EA7" w:rsidRDefault="000F0EA7" w:rsidP="000F0EA7"/>
    <w:p w14:paraId="0FB7E3BE" w14:textId="77777777" w:rsidR="000F0EA7" w:rsidRDefault="000F0EA7" w:rsidP="000F0EA7">
      <w:pPr>
        <w:numPr>
          <w:ilvl w:val="0"/>
          <w:numId w:val="1"/>
        </w:numPr>
      </w:pPr>
      <w:r w:rsidRPr="008E2B4C">
        <w:rPr>
          <w:b/>
          <w:bCs/>
        </w:rPr>
        <w:t>HZ_CUST_ACCOUNTS</w:t>
      </w:r>
      <w:r w:rsidRPr="008E2B4C">
        <w:t>: This table stores information about customer accounts. Each customer account is associated with a party and can have multiple sites and contacts.</w:t>
      </w:r>
    </w:p>
    <w:p w14:paraId="1CA8B3FC" w14:textId="77777777" w:rsidR="000F0EA7" w:rsidRDefault="000F0EA7" w:rsidP="000F0EA7">
      <w:r>
        <w:t>Party site</w:t>
      </w:r>
    </w:p>
    <w:p w14:paraId="0F0D9AB9" w14:textId="77777777" w:rsidR="000F0EA7" w:rsidRPr="007F408B" w:rsidRDefault="000F0EA7" w:rsidP="000F0EA7">
      <w:pPr>
        <w:numPr>
          <w:ilvl w:val="0"/>
          <w:numId w:val="2"/>
        </w:numPr>
      </w:pPr>
      <w:r w:rsidRPr="007F408B">
        <w:rPr>
          <w:b/>
          <w:bCs/>
        </w:rPr>
        <w:t>HZ_CUST_ACCT_SITES_ALL</w:t>
      </w:r>
      <w:r w:rsidRPr="007F408B">
        <w:t>: Contains information about customer account sites, including site usage (e.g., bill-to, ship-to).</w:t>
      </w:r>
    </w:p>
    <w:p w14:paraId="17F56C53" w14:textId="77777777" w:rsidR="000F0EA7" w:rsidRDefault="000F0EA7" w:rsidP="000F0EA7"/>
    <w:p w14:paraId="3D4959B6" w14:textId="77777777" w:rsidR="000F0EA7" w:rsidRDefault="000F0EA7" w:rsidP="000F0EA7">
      <w:r>
        <w:t>Party site uses</w:t>
      </w:r>
    </w:p>
    <w:p w14:paraId="42035F61" w14:textId="77777777" w:rsidR="000F0EA7" w:rsidRDefault="000F0EA7" w:rsidP="000F0EA7"/>
    <w:p w14:paraId="166ED1ED" w14:textId="77777777" w:rsidR="000F0EA7" w:rsidRPr="006E1B51" w:rsidRDefault="000F0EA7" w:rsidP="000F0EA7">
      <w:pPr>
        <w:numPr>
          <w:ilvl w:val="0"/>
          <w:numId w:val="3"/>
        </w:numPr>
      </w:pPr>
      <w:r w:rsidRPr="006E1B51">
        <w:rPr>
          <w:b/>
          <w:bCs/>
        </w:rPr>
        <w:t>HZ_CUST_SITE_USES_ALL</w:t>
      </w:r>
      <w:r w:rsidRPr="006E1B51">
        <w:t>: Stores the specific uses of customer account sites, such as billing or shipping purposes.</w:t>
      </w:r>
    </w:p>
    <w:p w14:paraId="28DAAE4A" w14:textId="77777777" w:rsidR="000F0EA7" w:rsidRDefault="000F0EA7" w:rsidP="000F0EA7"/>
    <w:p w14:paraId="0D1EE7D1" w14:textId="36576F6B" w:rsidR="000F0EA7" w:rsidRDefault="000F0EA7" w:rsidP="000F0EA7">
      <w:pPr>
        <w:tabs>
          <w:tab w:val="left" w:pos="2640"/>
        </w:tabs>
        <w:rPr>
          <w:b/>
          <w:color w:val="77206D" w:themeColor="accent5" w:themeShade="BF"/>
          <w:sz w:val="28"/>
          <w:szCs w:val="28"/>
          <w:lang w:val="en-US"/>
        </w:rPr>
      </w:pPr>
      <w:r>
        <w:rPr>
          <w:b/>
          <w:color w:val="77206D" w:themeColor="accent5" w:themeShade="BF"/>
          <w:sz w:val="28"/>
          <w:szCs w:val="28"/>
          <w:lang w:val="en-US"/>
        </w:rPr>
        <w:t>BANK:</w:t>
      </w:r>
    </w:p>
    <w:p w14:paraId="75AFEF46" w14:textId="77777777" w:rsidR="000F0EA7" w:rsidRDefault="000F0EA7" w:rsidP="000F0EA7">
      <w:pPr>
        <w:tabs>
          <w:tab w:val="left" w:pos="2640"/>
        </w:tabs>
        <w:rPr>
          <w:b/>
          <w:color w:val="77206D" w:themeColor="accent5" w:themeShade="BF"/>
          <w:sz w:val="28"/>
          <w:szCs w:val="28"/>
          <w:lang w:val="en-US"/>
        </w:rPr>
      </w:pPr>
      <w:r>
        <w:rPr>
          <w:b/>
          <w:color w:val="77206D" w:themeColor="accent5" w:themeShade="BF"/>
          <w:sz w:val="28"/>
          <w:szCs w:val="28"/>
          <w:lang w:val="en-US"/>
        </w:rPr>
        <w:t>AP_BANKS</w:t>
      </w:r>
    </w:p>
    <w:p w14:paraId="797B5307" w14:textId="77777777" w:rsidR="000F0EA7" w:rsidRDefault="000F0EA7" w:rsidP="000F0EA7">
      <w:pPr>
        <w:tabs>
          <w:tab w:val="left" w:pos="2640"/>
        </w:tabs>
        <w:rPr>
          <w:b/>
          <w:color w:val="77206D" w:themeColor="accent5" w:themeShade="BF"/>
          <w:sz w:val="28"/>
          <w:szCs w:val="28"/>
          <w:lang w:val="en-US"/>
        </w:rPr>
      </w:pPr>
      <w:r>
        <w:rPr>
          <w:b/>
          <w:color w:val="77206D" w:themeColor="accent5" w:themeShade="BF"/>
          <w:sz w:val="28"/>
          <w:szCs w:val="28"/>
          <w:lang w:val="en-US"/>
        </w:rPr>
        <w:t>_BANK_BRANCHES</w:t>
      </w:r>
    </w:p>
    <w:p w14:paraId="352AD8DA" w14:textId="478ECFFF" w:rsidR="000F0EA7" w:rsidRDefault="000F0EA7" w:rsidP="000F0EA7">
      <w:pPr>
        <w:tabs>
          <w:tab w:val="left" w:pos="2640"/>
        </w:tabs>
        <w:rPr>
          <w:b/>
          <w:color w:val="77206D" w:themeColor="accent5" w:themeShade="BF"/>
          <w:sz w:val="28"/>
          <w:szCs w:val="28"/>
          <w:lang w:val="en-US"/>
        </w:rPr>
      </w:pPr>
      <w:r>
        <w:rPr>
          <w:b/>
          <w:color w:val="77206D" w:themeColor="accent5" w:themeShade="BF"/>
          <w:sz w:val="28"/>
          <w:szCs w:val="28"/>
          <w:lang w:val="en-US"/>
        </w:rPr>
        <w:t>AP_BANK_ACCOUNT</w:t>
      </w:r>
    </w:p>
    <w:p w14:paraId="0EF19DFB" w14:textId="75AE8002" w:rsidR="003210D5" w:rsidRDefault="003210D5" w:rsidP="000F0EA7">
      <w:pPr>
        <w:tabs>
          <w:tab w:val="left" w:pos="2640"/>
        </w:tabs>
        <w:rPr>
          <w:b/>
          <w:color w:val="77206D" w:themeColor="accent5" w:themeShade="BF"/>
          <w:sz w:val="28"/>
          <w:szCs w:val="28"/>
          <w:lang w:val="en-US"/>
        </w:rPr>
      </w:pPr>
    </w:p>
    <w:p w14:paraId="238A7E1D" w14:textId="77777777" w:rsidR="003210D5" w:rsidRPr="000F0EA7" w:rsidRDefault="003210D5" w:rsidP="000F0EA7">
      <w:pPr>
        <w:tabs>
          <w:tab w:val="left" w:pos="2640"/>
        </w:tabs>
        <w:rPr>
          <w:b/>
          <w:color w:val="77206D" w:themeColor="accent5" w:themeShade="BF"/>
          <w:sz w:val="28"/>
          <w:szCs w:val="28"/>
          <w:lang w:val="en-US"/>
        </w:rPr>
      </w:pPr>
    </w:p>
    <w:p w14:paraId="4548AA3E" w14:textId="7056D119" w:rsidR="000F0EA7" w:rsidRDefault="003210D5" w:rsidP="000F0EA7">
      <w:r>
        <w:t>TCA TABLES IN HCM:</w:t>
      </w:r>
    </w:p>
    <w:p w14:paraId="24079762" w14:textId="35D685D3" w:rsidR="003210D5" w:rsidRDefault="003210D5" w:rsidP="000F0EA7">
      <w:r w:rsidRPr="003210D5">
        <w:drawing>
          <wp:inline distT="0" distB="0" distL="0" distR="0" wp14:anchorId="01D8BEDB" wp14:editId="75C00A54">
            <wp:extent cx="5461281" cy="5080261"/>
            <wp:effectExtent l="0" t="0" r="6350" b="6350"/>
            <wp:docPr id="430853139" name="Picture 1" descr="A close-up of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53139" name="Picture 1" descr="A close-up of a piece of pap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50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980" w14:textId="77777777" w:rsidR="003579C7" w:rsidRDefault="003579C7" w:rsidP="000F0EA7"/>
    <w:p w14:paraId="30F19A3E" w14:textId="63152FEB" w:rsidR="003579C7" w:rsidRDefault="003579C7" w:rsidP="000F0EA7">
      <w:r w:rsidRPr="003579C7">
        <w:lastRenderedPageBreak/>
        <w:drawing>
          <wp:inline distT="0" distB="0" distL="0" distR="0" wp14:anchorId="3EDC31B3" wp14:editId="31B851D9">
            <wp:extent cx="4524009" cy="4133299"/>
            <wp:effectExtent l="0" t="0" r="0" b="635"/>
            <wp:docPr id="1281866587" name="Picture 1" descr="A close up of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6587" name="Picture 1" descr="A close up of a piece of pap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596" cy="41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A5F" w14:textId="77777777" w:rsidR="005B3225" w:rsidRDefault="005B3225" w:rsidP="000F0EA7"/>
    <w:p w14:paraId="4012950A" w14:textId="5D6E2DEF" w:rsidR="005B3225" w:rsidRDefault="005B3225" w:rsidP="000F0EA7">
      <w:r w:rsidRPr="005B3225">
        <w:drawing>
          <wp:inline distT="0" distB="0" distL="0" distR="0" wp14:anchorId="66E51066" wp14:editId="37059818">
            <wp:extent cx="4305300" cy="3951695"/>
            <wp:effectExtent l="0" t="0" r="0" b="0"/>
            <wp:docPr id="125981372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1372" name="Picture 1" descr="A paper with writing on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130" cy="39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B37" w14:textId="3F0EE68E" w:rsidR="000F0EA7" w:rsidRDefault="000F0EA7" w:rsidP="000F0EA7">
      <w:r w:rsidRPr="000F0EA7">
        <w:rPr>
          <w:noProof/>
        </w:rPr>
        <w:lastRenderedPageBreak/>
        <w:drawing>
          <wp:inline distT="0" distB="0" distL="0" distR="0" wp14:anchorId="39AFB0B3" wp14:editId="01B5DA54">
            <wp:extent cx="5731510" cy="4171315"/>
            <wp:effectExtent l="0" t="0" r="2540" b="635"/>
            <wp:docPr id="761117069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17069" name="Picture 1" descr="A white text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00A" w14:textId="77777777" w:rsidR="000F0EA7" w:rsidRDefault="000F0EA7" w:rsidP="000F0EA7"/>
    <w:p w14:paraId="6E89C15A" w14:textId="4AA9A0D0" w:rsidR="000F0EA7" w:rsidRDefault="000F0EA7" w:rsidP="000F0EA7">
      <w:r w:rsidRPr="000F0EA7">
        <w:rPr>
          <w:noProof/>
        </w:rPr>
        <w:drawing>
          <wp:inline distT="0" distB="0" distL="0" distR="0" wp14:anchorId="688B1BBC" wp14:editId="7F0F99D9">
            <wp:extent cx="5448580" cy="1955901"/>
            <wp:effectExtent l="0" t="0" r="0" b="6350"/>
            <wp:docPr id="696902668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2668" name="Picture 1" descr="A white text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DFC7" w14:textId="77777777" w:rsidR="000F0EA7" w:rsidRDefault="000F0EA7" w:rsidP="000F0EA7"/>
    <w:p w14:paraId="44A088FB" w14:textId="65DF9DA5" w:rsidR="00E8559C" w:rsidRDefault="000F0EA7">
      <w:r w:rsidRPr="000F0EA7">
        <w:rPr>
          <w:noProof/>
        </w:rPr>
        <w:lastRenderedPageBreak/>
        <w:drawing>
          <wp:inline distT="0" distB="0" distL="0" distR="0" wp14:anchorId="4EAFBA9A" wp14:editId="1726EE64">
            <wp:extent cx="5594638" cy="4051508"/>
            <wp:effectExtent l="0" t="0" r="6350" b="6350"/>
            <wp:docPr id="1046207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075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AAF7" w14:textId="77777777" w:rsidR="000F0EA7" w:rsidRDefault="000F0EA7"/>
    <w:p w14:paraId="4497C474" w14:textId="1C98E0D8" w:rsidR="000F0EA7" w:rsidRDefault="000F0EA7">
      <w:r w:rsidRPr="000F0EA7">
        <w:rPr>
          <w:noProof/>
        </w:rPr>
        <w:drawing>
          <wp:inline distT="0" distB="0" distL="0" distR="0" wp14:anchorId="2FF690E4" wp14:editId="159A82BA">
            <wp:extent cx="5524784" cy="3708591"/>
            <wp:effectExtent l="0" t="0" r="0" b="6350"/>
            <wp:docPr id="731407625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07625" name="Picture 1" descr="A white text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C5F2" w14:textId="77777777" w:rsidR="000F0EA7" w:rsidRDefault="000F0EA7"/>
    <w:p w14:paraId="3A2F1C23" w14:textId="77777777" w:rsidR="000F0EA7" w:rsidRDefault="000F0EA7"/>
    <w:p w14:paraId="14C2EEF3" w14:textId="7628D402" w:rsidR="000F0EA7" w:rsidRPr="000F0EA7" w:rsidRDefault="000F0EA7">
      <w:pPr>
        <w:rPr>
          <w:b/>
          <w:bCs/>
          <w:sz w:val="28"/>
          <w:szCs w:val="28"/>
        </w:rPr>
      </w:pPr>
      <w:r w:rsidRPr="000F0EA7">
        <w:rPr>
          <w:b/>
          <w:bCs/>
          <w:sz w:val="28"/>
          <w:szCs w:val="28"/>
        </w:rPr>
        <w:lastRenderedPageBreak/>
        <w:t>Basic Tables in Fusion HCM and which tables are affected when certain actions are performed:</w:t>
      </w:r>
    </w:p>
    <w:p w14:paraId="1496EAF8" w14:textId="77777777" w:rsidR="000F0EA7" w:rsidRDefault="000F0EA7" w:rsidP="000F0EA7">
      <w:r>
        <w:t>Oracle Fusion HCM has several important tables that store HR-related data. These tables are crucial for managing employees, payroll, benefits, and other HR processes. Here’s a detailed breakdown:</w:t>
      </w:r>
    </w:p>
    <w:p w14:paraId="7CC0EF14" w14:textId="77777777" w:rsidR="000F0EA7" w:rsidRPr="000F0EA7" w:rsidRDefault="000F0EA7" w:rsidP="000F0EA7">
      <w:pPr>
        <w:rPr>
          <w:u w:val="single"/>
        </w:rPr>
      </w:pPr>
    </w:p>
    <w:p w14:paraId="10A0BAF2" w14:textId="77777777" w:rsidR="000F0EA7" w:rsidRPr="000F0EA7" w:rsidRDefault="000F0EA7" w:rsidP="000F0EA7">
      <w:pPr>
        <w:rPr>
          <w:b/>
          <w:bCs/>
          <w:u w:val="single"/>
        </w:rPr>
      </w:pPr>
      <w:r w:rsidRPr="000F0EA7">
        <w:rPr>
          <w:b/>
          <w:bCs/>
          <w:u w:val="single"/>
        </w:rPr>
        <w:t>### **1. Key Tables in Oracle Fusion HCM**</w:t>
      </w:r>
    </w:p>
    <w:p w14:paraId="01307FF4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**Person Data Tables**</w:t>
      </w:r>
    </w:p>
    <w:p w14:paraId="3CA9634C" w14:textId="77777777" w:rsidR="000F0EA7" w:rsidRDefault="000F0EA7" w:rsidP="000F0EA7">
      <w:r>
        <w:t>- **PER_ALL_PEOPLE_F** – Stores employee details like name, address, contact info, and employment status.</w:t>
      </w:r>
    </w:p>
    <w:p w14:paraId="4953222B" w14:textId="77777777" w:rsidR="000F0EA7" w:rsidRDefault="000F0EA7" w:rsidP="000F0EA7">
      <w:r>
        <w:t>- **PER_PERSON_NAMES_F** – Contains historical and current names of employees.</w:t>
      </w:r>
    </w:p>
    <w:p w14:paraId="15529C79" w14:textId="77777777" w:rsidR="000F0EA7" w:rsidRDefault="000F0EA7" w:rsidP="000F0EA7">
      <w:r>
        <w:t>- **PER_ADDRESSES_F** – Stores employee addresses.</w:t>
      </w:r>
    </w:p>
    <w:p w14:paraId="1D498110" w14:textId="77777777" w:rsidR="000F0EA7" w:rsidRDefault="000F0EA7" w:rsidP="000F0EA7">
      <w:r>
        <w:t>- **PER_EMAIL_ADDRESSES** – Maintains email details for employees.</w:t>
      </w:r>
    </w:p>
    <w:p w14:paraId="27E8F1A5" w14:textId="77777777" w:rsidR="000F0EA7" w:rsidRDefault="000F0EA7" w:rsidP="000F0EA7">
      <w:r>
        <w:t>- **PER_PHONES** – Stores phone numbers and contact details.</w:t>
      </w:r>
    </w:p>
    <w:p w14:paraId="2E8B0E93" w14:textId="77777777" w:rsidR="000F0EA7" w:rsidRPr="000F0EA7" w:rsidRDefault="000F0EA7" w:rsidP="000F0EA7">
      <w:pPr>
        <w:rPr>
          <w:b/>
          <w:bCs/>
        </w:rPr>
      </w:pPr>
    </w:p>
    <w:p w14:paraId="27BAE9C2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**Assignment Tables**</w:t>
      </w:r>
    </w:p>
    <w:p w14:paraId="48A66E79" w14:textId="77777777" w:rsidR="000F0EA7" w:rsidRDefault="000F0EA7" w:rsidP="000F0EA7">
      <w:r>
        <w:t>- **PER_ALL_ASSIGNMENTS_F** – Tracks job, position, department, location, and compensation details.</w:t>
      </w:r>
    </w:p>
    <w:p w14:paraId="33E8FE3C" w14:textId="77777777" w:rsidR="000F0EA7" w:rsidRDefault="000F0EA7" w:rsidP="000F0EA7">
      <w:r>
        <w:t>- **PER_ASSIGNMENT_SUPERVISORS_F** – Stores supervisor details for each assignment.</w:t>
      </w:r>
    </w:p>
    <w:p w14:paraId="0C6E1B51" w14:textId="77777777" w:rsidR="000F0EA7" w:rsidRDefault="000F0EA7" w:rsidP="000F0EA7">
      <w:r>
        <w:t>- **PER_ASSIGN_WORK_MEASURES_F** – Tracks work measurement details like hours worked.</w:t>
      </w:r>
    </w:p>
    <w:p w14:paraId="771AABE5" w14:textId="77777777" w:rsidR="000F0EA7" w:rsidRDefault="000F0EA7" w:rsidP="000F0EA7"/>
    <w:p w14:paraId="5541563E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**Payroll Tables**</w:t>
      </w:r>
    </w:p>
    <w:p w14:paraId="469671A6" w14:textId="77777777" w:rsidR="000F0EA7" w:rsidRDefault="000F0EA7" w:rsidP="000F0EA7">
      <w:r>
        <w:t>- **PAY_ELEMENT_ENTRIES_F** – Stores salary, bonus, and allowances.</w:t>
      </w:r>
    </w:p>
    <w:p w14:paraId="1492C114" w14:textId="77777777" w:rsidR="000F0EA7" w:rsidRDefault="000F0EA7" w:rsidP="000F0EA7">
      <w:r>
        <w:t>- **PAY_PAYROLL_ACTIONS_F** – Tracks payroll actions like hire, transfer, promotion, and termination.</w:t>
      </w:r>
    </w:p>
    <w:p w14:paraId="5D05D296" w14:textId="77777777" w:rsidR="000F0EA7" w:rsidRDefault="000F0EA7" w:rsidP="000F0EA7">
      <w:r>
        <w:t>- **PAY_RUN_RESULTS_F** – Stores payroll run results for employees.</w:t>
      </w:r>
    </w:p>
    <w:p w14:paraId="436CB8C8" w14:textId="77777777" w:rsidR="000F0EA7" w:rsidRDefault="000F0EA7" w:rsidP="000F0EA7"/>
    <w:p w14:paraId="7BEB8E24" w14:textId="77777777" w:rsidR="000F0EA7" w:rsidRDefault="000F0EA7" w:rsidP="000F0EA7"/>
    <w:p w14:paraId="3CF9A6E6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lastRenderedPageBreak/>
        <w:t>#### **Benefits Tables**</w:t>
      </w:r>
    </w:p>
    <w:p w14:paraId="5084A204" w14:textId="77777777" w:rsidR="000F0EA7" w:rsidRDefault="000F0EA7" w:rsidP="000F0EA7">
      <w:r>
        <w:t>- **BEN_PERSON_COVERAGES** – Stores employee benefits like health insurance and retirement plans.</w:t>
      </w:r>
    </w:p>
    <w:p w14:paraId="0B4852D7" w14:textId="77777777" w:rsidR="000F0EA7" w:rsidRDefault="000F0EA7" w:rsidP="000F0EA7">
      <w:r>
        <w:t xml:space="preserve">- **BEN_ENROLLMENTS** – Tracks </w:t>
      </w:r>
      <w:proofErr w:type="spellStart"/>
      <w:r>
        <w:t>enrollment</w:t>
      </w:r>
      <w:proofErr w:type="spellEnd"/>
      <w:r>
        <w:t xml:space="preserve"> status of employees in benefit plans.</w:t>
      </w:r>
    </w:p>
    <w:p w14:paraId="709EBE58" w14:textId="77777777" w:rsidR="000F0EA7" w:rsidRDefault="000F0EA7" w:rsidP="000F0EA7"/>
    <w:p w14:paraId="14F937AC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**Absence Management Tables**</w:t>
      </w:r>
    </w:p>
    <w:p w14:paraId="37D98525" w14:textId="77777777" w:rsidR="000F0EA7" w:rsidRDefault="000F0EA7" w:rsidP="000F0EA7">
      <w:r>
        <w:t>- **PER_ABSENCE_ATTENDANCES** – Records employee leave and attendance details.</w:t>
      </w:r>
    </w:p>
    <w:p w14:paraId="2ED5B71B" w14:textId="77777777" w:rsidR="000F0EA7" w:rsidRDefault="000F0EA7" w:rsidP="000F0EA7">
      <w:r>
        <w:t>- **PER_PERIODS_OF_SERVICE** – Stores details about an employee’s service periods.</w:t>
      </w:r>
    </w:p>
    <w:p w14:paraId="57DE5868" w14:textId="77777777" w:rsidR="000F0EA7" w:rsidRDefault="000F0EA7" w:rsidP="000F0EA7"/>
    <w:p w14:paraId="07F26035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**Job and Position Tables**</w:t>
      </w:r>
    </w:p>
    <w:p w14:paraId="78617D3C" w14:textId="77777777" w:rsidR="000F0EA7" w:rsidRDefault="000F0EA7" w:rsidP="000F0EA7">
      <w:r>
        <w:t>- **PER_JOBS** – Stores job definitions, including job titles, grades, and pay ranges.</w:t>
      </w:r>
    </w:p>
    <w:p w14:paraId="4F0E588A" w14:textId="77777777" w:rsidR="000F0EA7" w:rsidRDefault="000F0EA7" w:rsidP="000F0EA7">
      <w:r>
        <w:t>- **PER_POSITION_DEFINITIONS** – Contains position-related information like hierarchy and type.</w:t>
      </w:r>
    </w:p>
    <w:p w14:paraId="746775C7" w14:textId="77777777" w:rsidR="000F0EA7" w:rsidRDefault="000F0EA7" w:rsidP="000F0EA7"/>
    <w:p w14:paraId="401E56B8" w14:textId="77777777" w:rsidR="000F0EA7" w:rsidRPr="000F0EA7" w:rsidRDefault="000F0EA7" w:rsidP="000F0EA7">
      <w:pPr>
        <w:rPr>
          <w:b/>
          <w:bCs/>
          <w:u w:val="single"/>
        </w:rPr>
      </w:pPr>
      <w:r w:rsidRPr="000F0EA7">
        <w:rPr>
          <w:b/>
          <w:bCs/>
          <w:u w:val="single"/>
        </w:rPr>
        <w:t>### **2. How Tables Are Affected by Actions**</w:t>
      </w:r>
    </w:p>
    <w:p w14:paraId="66F19B65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**Hiring a New Employee**</w:t>
      </w:r>
    </w:p>
    <w:p w14:paraId="5DE367A1" w14:textId="77777777" w:rsidR="000F0EA7" w:rsidRDefault="000F0EA7" w:rsidP="000F0EA7">
      <w:r>
        <w:t>- **PER_ALL_PEOPLE_F** – A new record is created with employee details.</w:t>
      </w:r>
    </w:p>
    <w:p w14:paraId="780B6194" w14:textId="77777777" w:rsidR="000F0EA7" w:rsidRDefault="000F0EA7" w:rsidP="000F0EA7">
      <w:r>
        <w:t>- **PER_ALL_ASSIGNMENTS_F** – A new assignment is added.</w:t>
      </w:r>
    </w:p>
    <w:p w14:paraId="67AB5FA7" w14:textId="77777777" w:rsidR="000F0EA7" w:rsidRDefault="000F0EA7" w:rsidP="000F0EA7">
      <w:r>
        <w:t>- **PAY_ELEMENT_ENTRIES_F** – Salary details are recorded.</w:t>
      </w:r>
    </w:p>
    <w:p w14:paraId="3481714B" w14:textId="77777777" w:rsidR="000F0EA7" w:rsidRDefault="000F0EA7" w:rsidP="000F0EA7">
      <w:r>
        <w:t xml:space="preserve">- **BEN_PERSON_COVERAGES** – Benefits </w:t>
      </w:r>
      <w:proofErr w:type="spellStart"/>
      <w:r>
        <w:t>enrollment</w:t>
      </w:r>
      <w:proofErr w:type="spellEnd"/>
      <w:r>
        <w:t xml:space="preserve"> is updated.</w:t>
      </w:r>
    </w:p>
    <w:p w14:paraId="64E42C1A" w14:textId="77777777" w:rsidR="000F0EA7" w:rsidRPr="000F0EA7" w:rsidRDefault="000F0EA7" w:rsidP="000F0EA7">
      <w:pPr>
        <w:rPr>
          <w:b/>
          <w:bCs/>
        </w:rPr>
      </w:pPr>
    </w:p>
    <w:p w14:paraId="207CC3D4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**Updating Employee Contact Information**</w:t>
      </w:r>
    </w:p>
    <w:p w14:paraId="6D716272" w14:textId="77777777" w:rsidR="000F0EA7" w:rsidRDefault="000F0EA7" w:rsidP="000F0EA7">
      <w:r>
        <w:t>- **PER_PHONES** – Phone number changes are recorded.</w:t>
      </w:r>
    </w:p>
    <w:p w14:paraId="31DAA5BA" w14:textId="77777777" w:rsidR="000F0EA7" w:rsidRDefault="000F0EA7" w:rsidP="000F0EA7">
      <w:r>
        <w:t>- **PER_EMAIL_ADDRESSES** – Email updates are stored.</w:t>
      </w:r>
    </w:p>
    <w:p w14:paraId="2EC65C3C" w14:textId="16B90480" w:rsidR="000F0EA7" w:rsidRDefault="000F0EA7" w:rsidP="000F0EA7">
      <w:r>
        <w:t>- **PER_ADDRESSES_F** – Address changes are tracked.</w:t>
      </w:r>
    </w:p>
    <w:p w14:paraId="0ACD28D1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**Processing Payroll**</w:t>
      </w:r>
    </w:p>
    <w:p w14:paraId="7BA3842F" w14:textId="77777777" w:rsidR="000F0EA7" w:rsidRDefault="000F0EA7" w:rsidP="000F0EA7">
      <w:r>
        <w:t>- **PAY_PAYROLL_ACTIONS_F** – Payroll process is initiated.</w:t>
      </w:r>
    </w:p>
    <w:p w14:paraId="4B12E9FF" w14:textId="77777777" w:rsidR="000F0EA7" w:rsidRDefault="000F0EA7" w:rsidP="000F0EA7">
      <w:r>
        <w:t>- **PAY_RUN_RESULTS_F** – Payroll calculations are stored.</w:t>
      </w:r>
    </w:p>
    <w:p w14:paraId="2FA7BD45" w14:textId="77777777" w:rsidR="000F0EA7" w:rsidRDefault="000F0EA7" w:rsidP="000F0EA7">
      <w:r>
        <w:t>- **PAY_ELEMENT_ENTRIES_F** – Salary components are updated.</w:t>
      </w:r>
    </w:p>
    <w:p w14:paraId="5114CD8B" w14:textId="77777777" w:rsidR="000F0EA7" w:rsidRDefault="000F0EA7" w:rsidP="000F0EA7"/>
    <w:p w14:paraId="261E204B" w14:textId="77777777" w:rsidR="000F0EA7" w:rsidRPr="000F0EA7" w:rsidRDefault="000F0EA7" w:rsidP="000F0EA7">
      <w:pPr>
        <w:rPr>
          <w:b/>
          <w:bCs/>
        </w:rPr>
      </w:pPr>
      <w:r w:rsidRPr="000F0EA7">
        <w:rPr>
          <w:b/>
          <w:bCs/>
        </w:rPr>
        <w:t>#### **Employee Termination**</w:t>
      </w:r>
    </w:p>
    <w:p w14:paraId="6CC9AC11" w14:textId="77777777" w:rsidR="000F0EA7" w:rsidRDefault="000F0EA7" w:rsidP="000F0EA7">
      <w:r>
        <w:t>- **PER_PERIODS_OF_SERVICE** – Service period is closed.</w:t>
      </w:r>
    </w:p>
    <w:p w14:paraId="0FDB0BAE" w14:textId="77777777" w:rsidR="000F0EA7" w:rsidRDefault="000F0EA7" w:rsidP="000F0EA7">
      <w:r>
        <w:t>- **PER_ALL_ASSIGNMENTS_F** – Assignment is ended.</w:t>
      </w:r>
    </w:p>
    <w:p w14:paraId="615BBD4B" w14:textId="77777777" w:rsidR="000F0EA7" w:rsidRDefault="000F0EA7" w:rsidP="000F0EA7">
      <w:r>
        <w:t>- **PAY_PAYROLL_ACTIONS_F** – Final payroll processing occurs.</w:t>
      </w:r>
    </w:p>
    <w:p w14:paraId="4A7BEFA8" w14:textId="77777777" w:rsidR="00981412" w:rsidRDefault="00981412" w:rsidP="000F0EA7"/>
    <w:p w14:paraId="13CB8C81" w14:textId="61D45498" w:rsidR="00981412" w:rsidRPr="00981412" w:rsidRDefault="00981412" w:rsidP="00981412">
      <w:r w:rsidRPr="00981412">
        <w:rPr>
          <w:noProof/>
        </w:rPr>
        <w:drawing>
          <wp:inline distT="0" distB="0" distL="0" distR="0" wp14:anchorId="559A195B" wp14:editId="6718A33C">
            <wp:extent cx="5731510" cy="3719195"/>
            <wp:effectExtent l="0" t="0" r="2540" b="0"/>
            <wp:docPr id="141053064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30648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69CB" w14:textId="77777777" w:rsidR="00981412" w:rsidRDefault="00981412" w:rsidP="000F0EA7"/>
    <w:p w14:paraId="384D49A1" w14:textId="77777777" w:rsidR="00981412" w:rsidRPr="00981412" w:rsidRDefault="00981412" w:rsidP="00981412">
      <w:r w:rsidRPr="00981412">
        <w:t>Sure! Let's break down the Trading Community Architecture step-by-step in simpler terms:</w:t>
      </w:r>
    </w:p>
    <w:p w14:paraId="080E7EBB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Basic Concepts</w:t>
      </w:r>
    </w:p>
    <w:p w14:paraId="2F208C39" w14:textId="77777777" w:rsidR="00981412" w:rsidRPr="00981412" w:rsidRDefault="00981412" w:rsidP="00981412">
      <w:pPr>
        <w:numPr>
          <w:ilvl w:val="0"/>
          <w:numId w:val="8"/>
        </w:numPr>
      </w:pPr>
      <w:r w:rsidRPr="00981412">
        <w:rPr>
          <w:b/>
          <w:bCs/>
        </w:rPr>
        <w:t>Party</w:t>
      </w:r>
      <w:r w:rsidRPr="00981412">
        <w:t>: This is any entity (like a person or organization) involved in trading.</w:t>
      </w:r>
    </w:p>
    <w:p w14:paraId="0EB03AB4" w14:textId="77777777" w:rsidR="00981412" w:rsidRPr="00981412" w:rsidRDefault="00981412" w:rsidP="00981412">
      <w:pPr>
        <w:numPr>
          <w:ilvl w:val="0"/>
          <w:numId w:val="8"/>
        </w:numPr>
      </w:pPr>
      <w:r w:rsidRPr="00981412">
        <w:rPr>
          <w:b/>
          <w:bCs/>
        </w:rPr>
        <w:t>Sites</w:t>
      </w:r>
      <w:r w:rsidRPr="00981412">
        <w:t>: Each party can have multiple locations or sites.</w:t>
      </w:r>
    </w:p>
    <w:p w14:paraId="19C8D69F" w14:textId="77777777" w:rsidR="00981412" w:rsidRPr="00981412" w:rsidRDefault="00981412" w:rsidP="00981412">
      <w:pPr>
        <w:numPr>
          <w:ilvl w:val="0"/>
          <w:numId w:val="8"/>
        </w:numPr>
      </w:pPr>
      <w:r w:rsidRPr="00981412">
        <w:rPr>
          <w:b/>
          <w:bCs/>
        </w:rPr>
        <w:t>Addresses</w:t>
      </w:r>
      <w:r w:rsidRPr="00981412">
        <w:t>: Each site has an address.</w:t>
      </w:r>
    </w:p>
    <w:p w14:paraId="48DE5353" w14:textId="77777777" w:rsidR="00981412" w:rsidRPr="00981412" w:rsidRDefault="00981412" w:rsidP="00981412">
      <w:pPr>
        <w:numPr>
          <w:ilvl w:val="0"/>
          <w:numId w:val="8"/>
        </w:numPr>
      </w:pPr>
      <w:r w:rsidRPr="00981412">
        <w:rPr>
          <w:b/>
          <w:bCs/>
        </w:rPr>
        <w:t>Purpose</w:t>
      </w:r>
      <w:r w:rsidRPr="00981412">
        <w:t>: Each site has a specific purpose, such as receiving money.</w:t>
      </w:r>
    </w:p>
    <w:p w14:paraId="142F6E86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Key Tables and Their Roles</w:t>
      </w:r>
    </w:p>
    <w:p w14:paraId="7AAFB636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HZ_PARTIES</w:t>
      </w:r>
      <w:r w:rsidRPr="00981412">
        <w:t>: Stores information about each party.</w:t>
      </w:r>
    </w:p>
    <w:p w14:paraId="41EE23E9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lastRenderedPageBreak/>
        <w:t>HZ</w:t>
      </w:r>
      <w:r w:rsidRPr="00981412">
        <w:rPr>
          <w:b/>
          <w:bCs/>
          <w:i/>
          <w:iCs/>
        </w:rPr>
        <w:t>PARTY</w:t>
      </w:r>
      <w:r w:rsidRPr="00981412">
        <w:rPr>
          <w:b/>
          <w:bCs/>
        </w:rPr>
        <w:t>SITES</w:t>
      </w:r>
      <w:r w:rsidRPr="00981412">
        <w:t>: Stores information about each site of the party.</w:t>
      </w:r>
    </w:p>
    <w:p w14:paraId="67E489DE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HZ_LOCATIONS</w:t>
      </w:r>
      <w:r w:rsidRPr="00981412">
        <w:t>: Contains the actual address details linked to the site.</w:t>
      </w:r>
    </w:p>
    <w:p w14:paraId="4589FCE3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PARTY</w:t>
      </w:r>
      <w:r w:rsidRPr="00981412">
        <w:rPr>
          <w:b/>
          <w:bCs/>
        </w:rPr>
        <w:t>SITE_USES</w:t>
      </w:r>
      <w:r w:rsidRPr="00981412">
        <w:t>: Stores the purpose of each site (e.g., billing, shipping).</w:t>
      </w:r>
    </w:p>
    <w:p w14:paraId="59B7783D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CONTACT</w:t>
      </w:r>
      <w:r w:rsidRPr="00981412">
        <w:rPr>
          <w:b/>
          <w:bCs/>
        </w:rPr>
        <w:t>POINTS</w:t>
      </w:r>
      <w:r w:rsidRPr="00981412">
        <w:t>: Stores communication details for sites or persons.</w:t>
      </w:r>
    </w:p>
    <w:p w14:paraId="6E8CABF3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PARTY</w:t>
      </w:r>
      <w:r w:rsidRPr="00981412">
        <w:rPr>
          <w:b/>
          <w:bCs/>
        </w:rPr>
        <w:t>RELATIONSHIPS</w:t>
      </w:r>
      <w:r w:rsidRPr="00981412">
        <w:t>: Stores relationships between parties (e.g., parent-child relationships).</w:t>
      </w:r>
    </w:p>
    <w:p w14:paraId="25AD89C8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CUST</w:t>
      </w:r>
      <w:r w:rsidRPr="00981412">
        <w:rPr>
          <w:b/>
          <w:bCs/>
        </w:rPr>
        <w:t>ACCT</w:t>
      </w:r>
      <w:r w:rsidRPr="00981412">
        <w:t>: Stores customer details. It links the party ID but does not store the customer account ID in HZ_PARTIES.</w:t>
      </w:r>
    </w:p>
    <w:p w14:paraId="0D8B84EB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CUST</w:t>
      </w:r>
      <w:r w:rsidRPr="00981412">
        <w:rPr>
          <w:b/>
          <w:bCs/>
        </w:rPr>
        <w:t>ACCT_SITES</w:t>
      </w:r>
      <w:r w:rsidRPr="00981412">
        <w:t>: Stores information about customer account sites.</w:t>
      </w:r>
    </w:p>
    <w:p w14:paraId="3C76D4E2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CUST</w:t>
      </w:r>
      <w:r w:rsidRPr="00981412">
        <w:rPr>
          <w:b/>
          <w:bCs/>
        </w:rPr>
        <w:t>ACCT</w:t>
      </w:r>
      <w:r w:rsidRPr="00981412">
        <w:rPr>
          <w:b/>
          <w:bCs/>
          <w:i/>
          <w:iCs/>
        </w:rPr>
        <w:t>SITES</w:t>
      </w:r>
      <w:r w:rsidRPr="00981412">
        <w:rPr>
          <w:b/>
          <w:bCs/>
        </w:rPr>
        <w:t>USES</w:t>
      </w:r>
      <w:r w:rsidRPr="00981412">
        <w:t>: Stores the purpose of customer account sites.</w:t>
      </w:r>
    </w:p>
    <w:p w14:paraId="35D1ADB5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POZ_SUPPLIERS</w:t>
      </w:r>
      <w:r w:rsidRPr="00981412">
        <w:t>: Stores supplier details.</w:t>
      </w:r>
    </w:p>
    <w:p w14:paraId="4801B6CB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POZ</w:t>
      </w:r>
      <w:r w:rsidRPr="00981412">
        <w:rPr>
          <w:b/>
          <w:bCs/>
          <w:i/>
          <w:iCs/>
        </w:rPr>
        <w:t>SUPPLIERS</w:t>
      </w:r>
      <w:r w:rsidRPr="00981412">
        <w:rPr>
          <w:b/>
          <w:bCs/>
        </w:rPr>
        <w:t>SITES</w:t>
      </w:r>
      <w:r w:rsidRPr="00981412">
        <w:t>: Stores flags related to the purchasing side of suppliers.</w:t>
      </w:r>
    </w:p>
    <w:p w14:paraId="04CE72E0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AP_BANKS</w:t>
      </w:r>
      <w:r w:rsidRPr="00981412">
        <w:t>: Stores bank details.</w:t>
      </w:r>
    </w:p>
    <w:p w14:paraId="7F19A8C7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AP</w:t>
      </w:r>
      <w:r w:rsidRPr="00981412">
        <w:rPr>
          <w:b/>
          <w:bCs/>
          <w:i/>
          <w:iCs/>
        </w:rPr>
        <w:t>BANK</w:t>
      </w:r>
      <w:r w:rsidRPr="00981412">
        <w:rPr>
          <w:b/>
          <w:bCs/>
        </w:rPr>
        <w:t>BRANCHES</w:t>
      </w:r>
      <w:r w:rsidRPr="00981412">
        <w:t>: Stores details about bank branches.</w:t>
      </w:r>
    </w:p>
    <w:p w14:paraId="166CDD58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AP</w:t>
      </w:r>
      <w:r w:rsidRPr="00981412">
        <w:rPr>
          <w:b/>
          <w:bCs/>
          <w:i/>
          <w:iCs/>
        </w:rPr>
        <w:t>BANK</w:t>
      </w:r>
      <w:r w:rsidRPr="00981412">
        <w:rPr>
          <w:b/>
          <w:bCs/>
        </w:rPr>
        <w:t>ACCT</w:t>
      </w:r>
      <w:r w:rsidRPr="00981412">
        <w:t>: Stores bank account details, not directly related to AP_BANK.</w:t>
      </w:r>
    </w:p>
    <w:p w14:paraId="697446F8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FOR</w:t>
      </w:r>
      <w:r w:rsidRPr="00981412">
        <w:rPr>
          <w:b/>
          <w:bCs/>
          <w:i/>
          <w:iCs/>
        </w:rPr>
        <w:t>ALL</w:t>
      </w:r>
      <w:r w:rsidRPr="00981412">
        <w:rPr>
          <w:b/>
          <w:bCs/>
        </w:rPr>
        <w:t>PEOPLE_F</w:t>
      </w:r>
      <w:r w:rsidRPr="00981412">
        <w:t>: Stores information about people who can have addresses.</w:t>
      </w:r>
    </w:p>
    <w:p w14:paraId="2CD3754E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FOR</w:t>
      </w:r>
      <w:r w:rsidRPr="00981412">
        <w:rPr>
          <w:b/>
          <w:bCs/>
          <w:i/>
          <w:iCs/>
        </w:rPr>
        <w:t>ADDRESSES</w:t>
      </w:r>
      <w:r w:rsidRPr="00981412">
        <w:rPr>
          <w:b/>
          <w:bCs/>
        </w:rPr>
        <w:t>F</w:t>
      </w:r>
      <w:r w:rsidRPr="00981412">
        <w:t>: Stores address details.</w:t>
      </w:r>
    </w:p>
    <w:p w14:paraId="474809AD" w14:textId="77777777" w:rsidR="00981412" w:rsidRPr="00981412" w:rsidRDefault="00981412" w:rsidP="00981412">
      <w:pPr>
        <w:numPr>
          <w:ilvl w:val="0"/>
          <w:numId w:val="9"/>
        </w:numPr>
      </w:pPr>
      <w:r w:rsidRPr="00981412">
        <w:rPr>
          <w:b/>
          <w:bCs/>
        </w:rPr>
        <w:t>FOR</w:t>
      </w:r>
      <w:r w:rsidRPr="00981412">
        <w:rPr>
          <w:b/>
          <w:bCs/>
          <w:i/>
          <w:iCs/>
        </w:rPr>
        <w:t>ADDRESS</w:t>
      </w:r>
      <w:r w:rsidRPr="00981412">
        <w:rPr>
          <w:b/>
          <w:bCs/>
        </w:rPr>
        <w:t>USAGES_F</w:t>
      </w:r>
      <w:r w:rsidRPr="00981412">
        <w:t>: Stores the usage details of addresses.</w:t>
      </w:r>
    </w:p>
    <w:p w14:paraId="31A8119B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How It Works Together</w:t>
      </w:r>
    </w:p>
    <w:p w14:paraId="17B84665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Parties</w:t>
      </w:r>
      <w:r w:rsidRPr="00981412">
        <w:t xml:space="preserve"> have multiple </w:t>
      </w:r>
      <w:r w:rsidRPr="00981412">
        <w:rPr>
          <w:b/>
          <w:bCs/>
        </w:rPr>
        <w:t>sites</w:t>
      </w:r>
      <w:r w:rsidRPr="00981412">
        <w:t>.</w:t>
      </w:r>
    </w:p>
    <w:p w14:paraId="1371576D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t xml:space="preserve">Each </w:t>
      </w:r>
      <w:r w:rsidRPr="00981412">
        <w:rPr>
          <w:b/>
          <w:bCs/>
        </w:rPr>
        <w:t>site</w:t>
      </w:r>
      <w:r w:rsidRPr="00981412">
        <w:t xml:space="preserve"> has an </w:t>
      </w:r>
      <w:r w:rsidRPr="00981412">
        <w:rPr>
          <w:b/>
          <w:bCs/>
        </w:rPr>
        <w:t>address</w:t>
      </w:r>
      <w:r w:rsidRPr="00981412">
        <w:t xml:space="preserve"> stored in </w:t>
      </w:r>
      <w:r w:rsidRPr="00981412">
        <w:rPr>
          <w:b/>
          <w:bCs/>
        </w:rPr>
        <w:t>HZ_LOCATIONS</w:t>
      </w:r>
      <w:r w:rsidRPr="00981412">
        <w:t>.</w:t>
      </w:r>
    </w:p>
    <w:p w14:paraId="7E33B60D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t xml:space="preserve">The </w:t>
      </w:r>
      <w:r w:rsidRPr="00981412">
        <w:rPr>
          <w:b/>
          <w:bCs/>
        </w:rPr>
        <w:t>purpose</w:t>
      </w:r>
      <w:r w:rsidRPr="00981412">
        <w:t xml:space="preserve"> of each site is stored in </w:t>
      </w: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PARTY</w:t>
      </w:r>
      <w:r w:rsidRPr="00981412">
        <w:rPr>
          <w:b/>
          <w:bCs/>
        </w:rPr>
        <w:t>SITE_USES</w:t>
      </w:r>
      <w:r w:rsidRPr="00981412">
        <w:t>.</w:t>
      </w:r>
    </w:p>
    <w:p w14:paraId="20DC1F8A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Contacts</w:t>
      </w:r>
      <w:r w:rsidRPr="00981412">
        <w:t xml:space="preserve"> for each site are stored in </w:t>
      </w: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CONTACT</w:t>
      </w:r>
      <w:r w:rsidRPr="00981412">
        <w:rPr>
          <w:b/>
          <w:bCs/>
        </w:rPr>
        <w:t>POINTS</w:t>
      </w:r>
      <w:r w:rsidRPr="00981412">
        <w:t>.</w:t>
      </w:r>
    </w:p>
    <w:p w14:paraId="37B2ACB4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Relationships</w:t>
      </w:r>
      <w:r w:rsidRPr="00981412">
        <w:t xml:space="preserve"> between parties are stored in </w:t>
      </w: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PARTY</w:t>
      </w:r>
      <w:r w:rsidRPr="00981412">
        <w:rPr>
          <w:b/>
          <w:bCs/>
        </w:rPr>
        <w:t>RELATIONSHIPS</w:t>
      </w:r>
      <w:r w:rsidRPr="00981412">
        <w:t>.</w:t>
      </w:r>
    </w:p>
    <w:p w14:paraId="5C983860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Customer details</w:t>
      </w:r>
      <w:r w:rsidRPr="00981412">
        <w:t xml:space="preserve"> are stored in </w:t>
      </w:r>
      <w:r w:rsidRPr="00981412">
        <w:rPr>
          <w:b/>
          <w:bCs/>
        </w:rPr>
        <w:t>HZ</w:t>
      </w:r>
      <w:r w:rsidRPr="00981412">
        <w:rPr>
          <w:b/>
          <w:bCs/>
          <w:i/>
          <w:iCs/>
        </w:rPr>
        <w:t>CUST</w:t>
      </w:r>
      <w:r w:rsidRPr="00981412">
        <w:rPr>
          <w:b/>
          <w:bCs/>
        </w:rPr>
        <w:t>ACCT</w:t>
      </w:r>
      <w:r w:rsidRPr="00981412">
        <w:t>, linking to the party ID.</w:t>
      </w:r>
    </w:p>
    <w:p w14:paraId="56B7A38C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Supplier details</w:t>
      </w:r>
      <w:r w:rsidRPr="00981412">
        <w:t xml:space="preserve"> and their purchasing flags are stored in </w:t>
      </w:r>
      <w:r w:rsidRPr="00981412">
        <w:rPr>
          <w:b/>
          <w:bCs/>
        </w:rPr>
        <w:t>POZ</w:t>
      </w:r>
      <w:r w:rsidRPr="00981412">
        <w:rPr>
          <w:b/>
          <w:bCs/>
          <w:i/>
          <w:iCs/>
        </w:rPr>
        <w:t>SUPPLIERS</w:t>
      </w:r>
      <w:r w:rsidRPr="00981412">
        <w:rPr>
          <w:i/>
          <w:iCs/>
        </w:rPr>
        <w:t xml:space="preserve"> and </w:t>
      </w:r>
      <w:r w:rsidRPr="00981412">
        <w:rPr>
          <w:b/>
          <w:bCs/>
          <w:i/>
          <w:iCs/>
        </w:rPr>
        <w:t>POZ</w:t>
      </w:r>
      <w:r w:rsidRPr="00981412">
        <w:rPr>
          <w:b/>
          <w:bCs/>
        </w:rPr>
        <w:t>SUPPLIERS_SITES</w:t>
      </w:r>
      <w:r w:rsidRPr="00981412">
        <w:t>.</w:t>
      </w:r>
    </w:p>
    <w:p w14:paraId="5E0A288B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Bank details</w:t>
      </w:r>
      <w:r w:rsidRPr="00981412">
        <w:t xml:space="preserve"> are stored in </w:t>
      </w:r>
      <w:r w:rsidRPr="00981412">
        <w:rPr>
          <w:b/>
          <w:bCs/>
        </w:rPr>
        <w:t>AP</w:t>
      </w:r>
      <w:r w:rsidRPr="00981412">
        <w:rPr>
          <w:b/>
          <w:bCs/>
          <w:i/>
          <w:iCs/>
        </w:rPr>
        <w:t>BANKS</w:t>
      </w:r>
      <w:r w:rsidRPr="00981412">
        <w:rPr>
          <w:i/>
          <w:iCs/>
        </w:rPr>
        <w:t xml:space="preserve"> and </w:t>
      </w:r>
      <w:r w:rsidRPr="00981412">
        <w:rPr>
          <w:b/>
          <w:bCs/>
          <w:i/>
          <w:iCs/>
        </w:rPr>
        <w:t>AP</w:t>
      </w:r>
      <w:r w:rsidRPr="00981412">
        <w:rPr>
          <w:b/>
          <w:bCs/>
        </w:rPr>
        <w:t>BANK_BRANCHES</w:t>
      </w:r>
      <w:r w:rsidRPr="00981412">
        <w:t>.</w:t>
      </w:r>
    </w:p>
    <w:p w14:paraId="46C251E9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Bank account details</w:t>
      </w:r>
      <w:r w:rsidRPr="00981412">
        <w:t xml:space="preserve"> are stored in </w:t>
      </w:r>
      <w:r w:rsidRPr="00981412">
        <w:rPr>
          <w:b/>
          <w:bCs/>
        </w:rPr>
        <w:t>AP</w:t>
      </w:r>
      <w:r w:rsidRPr="00981412">
        <w:rPr>
          <w:b/>
          <w:bCs/>
          <w:i/>
          <w:iCs/>
        </w:rPr>
        <w:t>BANK</w:t>
      </w:r>
      <w:r w:rsidRPr="00981412">
        <w:rPr>
          <w:b/>
          <w:bCs/>
        </w:rPr>
        <w:t>ACCT</w:t>
      </w:r>
      <w:r w:rsidRPr="00981412">
        <w:t>.</w:t>
      </w:r>
    </w:p>
    <w:p w14:paraId="27CD2353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lastRenderedPageBreak/>
        <w:t>People</w:t>
      </w:r>
      <w:r w:rsidRPr="00981412">
        <w:t xml:space="preserve"> and their addresses are stored in </w:t>
      </w:r>
      <w:r w:rsidRPr="00981412">
        <w:rPr>
          <w:b/>
          <w:bCs/>
        </w:rPr>
        <w:t>FOR</w:t>
      </w:r>
      <w:r w:rsidRPr="00981412">
        <w:rPr>
          <w:b/>
          <w:bCs/>
          <w:i/>
          <w:iCs/>
        </w:rPr>
        <w:t>ALL</w:t>
      </w:r>
      <w:r w:rsidRPr="00981412">
        <w:rPr>
          <w:b/>
          <w:bCs/>
        </w:rPr>
        <w:t>PEOPLE</w:t>
      </w:r>
      <w:r w:rsidRPr="00981412">
        <w:rPr>
          <w:b/>
          <w:bCs/>
          <w:i/>
          <w:iCs/>
        </w:rPr>
        <w:t>F</w:t>
      </w:r>
      <w:r w:rsidRPr="00981412">
        <w:rPr>
          <w:i/>
          <w:iCs/>
        </w:rPr>
        <w:t xml:space="preserve"> and </w:t>
      </w:r>
      <w:r w:rsidRPr="00981412">
        <w:rPr>
          <w:b/>
          <w:bCs/>
          <w:i/>
          <w:iCs/>
        </w:rPr>
        <w:t>FOR</w:t>
      </w:r>
      <w:r w:rsidRPr="00981412">
        <w:rPr>
          <w:b/>
          <w:bCs/>
        </w:rPr>
        <w:t>ADDRESSES_F</w:t>
      </w:r>
      <w:r w:rsidRPr="00981412">
        <w:t>.</w:t>
      </w:r>
    </w:p>
    <w:p w14:paraId="03D0EC2A" w14:textId="77777777" w:rsidR="00981412" w:rsidRPr="00981412" w:rsidRDefault="00981412" w:rsidP="00981412">
      <w:pPr>
        <w:numPr>
          <w:ilvl w:val="0"/>
          <w:numId w:val="10"/>
        </w:numPr>
      </w:pPr>
      <w:r w:rsidRPr="00981412">
        <w:rPr>
          <w:b/>
          <w:bCs/>
        </w:rPr>
        <w:t>Address usage</w:t>
      </w:r>
      <w:r w:rsidRPr="00981412">
        <w:t xml:space="preserve"> details are stored in </w:t>
      </w:r>
      <w:r w:rsidRPr="00981412">
        <w:rPr>
          <w:b/>
          <w:bCs/>
        </w:rPr>
        <w:t>FOR</w:t>
      </w:r>
      <w:r w:rsidRPr="00981412">
        <w:rPr>
          <w:b/>
          <w:bCs/>
          <w:i/>
          <w:iCs/>
        </w:rPr>
        <w:t>ADDRESS</w:t>
      </w:r>
      <w:r w:rsidRPr="00981412">
        <w:rPr>
          <w:b/>
          <w:bCs/>
        </w:rPr>
        <w:t>USAGES_F</w:t>
      </w:r>
      <w:r w:rsidRPr="00981412">
        <w:t>.</w:t>
      </w:r>
    </w:p>
    <w:p w14:paraId="0100C5E7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Summary</w:t>
      </w:r>
    </w:p>
    <w:p w14:paraId="71931F07" w14:textId="12EEC1D4" w:rsidR="00981412" w:rsidRDefault="00981412" w:rsidP="000F0EA7">
      <w:r w:rsidRPr="00981412">
        <w:t>This architecture helps manage and organize information about parties, their sites, addresses, purposes, contacts, relationships, customer accounts, suppliers, banks, and people in a structured way.</w:t>
      </w:r>
    </w:p>
    <w:p w14:paraId="11B417EC" w14:textId="77777777" w:rsidR="000F0EA7" w:rsidRDefault="000F0EA7" w:rsidP="000F0EA7"/>
    <w:p w14:paraId="24E4C919" w14:textId="4F9A35E4" w:rsidR="000F0EA7" w:rsidRPr="000F0EA7" w:rsidRDefault="000F0EA7" w:rsidP="000F0EA7">
      <w:pPr>
        <w:rPr>
          <w:b/>
          <w:bCs/>
          <w:sz w:val="28"/>
          <w:szCs w:val="28"/>
        </w:rPr>
      </w:pPr>
      <w:r w:rsidRPr="000F0EA7">
        <w:rPr>
          <w:b/>
          <w:bCs/>
          <w:sz w:val="28"/>
          <w:szCs w:val="28"/>
        </w:rPr>
        <w:t>Error Tables:</w:t>
      </w:r>
    </w:p>
    <w:p w14:paraId="63BF1DA7" w14:textId="02DA7F97" w:rsidR="000F0EA7" w:rsidRPr="000F0EA7" w:rsidRDefault="000F0EA7" w:rsidP="000F0EA7">
      <w:r w:rsidRPr="000F0EA7">
        <w:rPr>
          <w:noProof/>
        </w:rPr>
        <w:drawing>
          <wp:inline distT="0" distB="0" distL="0" distR="0" wp14:anchorId="29740A62" wp14:editId="1601F97A">
            <wp:extent cx="5384800" cy="2381250"/>
            <wp:effectExtent l="0" t="0" r="6350" b="0"/>
            <wp:docPr id="669424355" name="Picture 2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4355" name="Picture 2" descr="A screenshot of a computer err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D3AA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Table Overview</w:t>
      </w:r>
    </w:p>
    <w:p w14:paraId="0385FC19" w14:textId="77777777" w:rsidR="00981412" w:rsidRPr="00981412" w:rsidRDefault="00981412" w:rsidP="00981412">
      <w:r w:rsidRPr="00981412">
        <w:t>The table lists different types of data sheets and their corresponding interface and error tables. Here's what each column means:</w:t>
      </w:r>
    </w:p>
    <w:p w14:paraId="46250EAB" w14:textId="77777777" w:rsidR="00981412" w:rsidRPr="00981412" w:rsidRDefault="00981412" w:rsidP="00981412">
      <w:pPr>
        <w:numPr>
          <w:ilvl w:val="0"/>
          <w:numId w:val="4"/>
        </w:numPr>
      </w:pPr>
      <w:r w:rsidRPr="00981412">
        <w:rPr>
          <w:b/>
          <w:bCs/>
        </w:rPr>
        <w:t>Sheet Name</w:t>
      </w:r>
      <w:r w:rsidRPr="00981412">
        <w:t>: The name of the data sheet you are working with.</w:t>
      </w:r>
    </w:p>
    <w:p w14:paraId="16B089D2" w14:textId="77777777" w:rsidR="00981412" w:rsidRPr="00981412" w:rsidRDefault="00981412" w:rsidP="00981412">
      <w:pPr>
        <w:numPr>
          <w:ilvl w:val="0"/>
          <w:numId w:val="4"/>
        </w:numPr>
      </w:pPr>
      <w:r w:rsidRPr="00981412">
        <w:rPr>
          <w:b/>
          <w:bCs/>
        </w:rPr>
        <w:t>Interface Table</w:t>
      </w:r>
      <w:r w:rsidRPr="00981412">
        <w:t>: The table where data from the sheet is uploaded.</w:t>
      </w:r>
    </w:p>
    <w:p w14:paraId="0DA3ECA6" w14:textId="77777777" w:rsidR="00981412" w:rsidRDefault="00981412" w:rsidP="00981412">
      <w:pPr>
        <w:numPr>
          <w:ilvl w:val="0"/>
          <w:numId w:val="4"/>
        </w:numPr>
      </w:pPr>
      <w:r w:rsidRPr="00981412">
        <w:rPr>
          <w:b/>
          <w:bCs/>
        </w:rPr>
        <w:t>Error Table</w:t>
      </w:r>
      <w:r w:rsidRPr="00981412">
        <w:t>: The table where errors related to the data upload are recorded.</w:t>
      </w:r>
    </w:p>
    <w:p w14:paraId="031F5BBD" w14:textId="77777777" w:rsidR="00981412" w:rsidRDefault="00981412" w:rsidP="00981412"/>
    <w:p w14:paraId="10EC7766" w14:textId="77777777" w:rsidR="00981412" w:rsidRDefault="00981412" w:rsidP="00981412"/>
    <w:p w14:paraId="42326E56" w14:textId="77777777" w:rsidR="00981412" w:rsidRDefault="00981412" w:rsidP="00981412"/>
    <w:p w14:paraId="0D70F0DB" w14:textId="77777777" w:rsidR="00981412" w:rsidRDefault="00981412" w:rsidP="00981412"/>
    <w:p w14:paraId="3A23B819" w14:textId="77777777" w:rsidR="00981412" w:rsidRDefault="00981412" w:rsidP="00981412"/>
    <w:p w14:paraId="342959B8" w14:textId="77777777" w:rsidR="00981412" w:rsidRDefault="00981412" w:rsidP="00981412"/>
    <w:p w14:paraId="56CB9921" w14:textId="77777777" w:rsidR="00981412" w:rsidRPr="00981412" w:rsidRDefault="00981412" w:rsidP="00981412"/>
    <w:p w14:paraId="64BA47FC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Table Details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3261"/>
        <w:gridCol w:w="3214"/>
      </w:tblGrid>
      <w:tr w:rsidR="00981412" w:rsidRPr="00981412" w14:paraId="3E316A9B" w14:textId="77777777" w:rsidTr="00981412">
        <w:trPr>
          <w:tblHeader/>
          <w:tblCellSpacing w:w="15" w:type="dxa"/>
        </w:trPr>
        <w:tc>
          <w:tcPr>
            <w:tcW w:w="2223" w:type="dxa"/>
            <w:vAlign w:val="center"/>
            <w:hideMark/>
          </w:tcPr>
          <w:p w14:paraId="59688AC7" w14:textId="77777777" w:rsidR="00981412" w:rsidRPr="00981412" w:rsidRDefault="00981412" w:rsidP="00981412">
            <w:pPr>
              <w:rPr>
                <w:b/>
                <w:bCs/>
              </w:rPr>
            </w:pPr>
            <w:r w:rsidRPr="00981412">
              <w:rPr>
                <w:b/>
                <w:bCs/>
              </w:rPr>
              <w:t>Sheet Name</w:t>
            </w:r>
          </w:p>
        </w:tc>
        <w:tc>
          <w:tcPr>
            <w:tcW w:w="3231" w:type="dxa"/>
            <w:vAlign w:val="center"/>
            <w:hideMark/>
          </w:tcPr>
          <w:p w14:paraId="1AA0D447" w14:textId="77777777" w:rsidR="00981412" w:rsidRPr="00981412" w:rsidRDefault="00981412" w:rsidP="00981412">
            <w:pPr>
              <w:rPr>
                <w:b/>
                <w:bCs/>
              </w:rPr>
            </w:pPr>
            <w:r w:rsidRPr="00981412">
              <w:rPr>
                <w:b/>
                <w:bCs/>
              </w:rPr>
              <w:t>Interface Table</w:t>
            </w:r>
          </w:p>
        </w:tc>
        <w:tc>
          <w:tcPr>
            <w:tcW w:w="3169" w:type="dxa"/>
            <w:vAlign w:val="center"/>
            <w:hideMark/>
          </w:tcPr>
          <w:p w14:paraId="26FC756C" w14:textId="77777777" w:rsidR="00981412" w:rsidRPr="00981412" w:rsidRDefault="00981412" w:rsidP="00981412">
            <w:pPr>
              <w:rPr>
                <w:b/>
                <w:bCs/>
              </w:rPr>
            </w:pPr>
            <w:r w:rsidRPr="00981412">
              <w:rPr>
                <w:b/>
                <w:bCs/>
              </w:rPr>
              <w:t>Error Table</w:t>
            </w:r>
          </w:p>
        </w:tc>
      </w:tr>
      <w:tr w:rsidR="00981412" w:rsidRPr="00981412" w14:paraId="0952563C" w14:textId="77777777" w:rsidTr="00981412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08D382E5" w14:textId="77777777" w:rsidR="00981412" w:rsidRPr="00981412" w:rsidRDefault="00981412" w:rsidP="00981412">
            <w:r w:rsidRPr="00981412">
              <w:t>Customers</w:t>
            </w:r>
          </w:p>
        </w:tc>
        <w:tc>
          <w:tcPr>
            <w:tcW w:w="3231" w:type="dxa"/>
            <w:vAlign w:val="center"/>
            <w:hideMark/>
          </w:tcPr>
          <w:p w14:paraId="355142B7" w14:textId="27CD2076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CUSTOMERS</w:t>
            </w:r>
          </w:p>
        </w:tc>
        <w:tc>
          <w:tcPr>
            <w:tcW w:w="3169" w:type="dxa"/>
            <w:vAlign w:val="center"/>
            <w:hideMark/>
          </w:tcPr>
          <w:p w14:paraId="097930D0" w14:textId="17C7A3C7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CUST_ERRORS</w:t>
            </w:r>
          </w:p>
        </w:tc>
      </w:tr>
      <w:tr w:rsidR="00981412" w:rsidRPr="00981412" w14:paraId="2CE49F49" w14:textId="77777777" w:rsidTr="00981412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36C2F7E4" w14:textId="77777777" w:rsidR="00981412" w:rsidRPr="00981412" w:rsidRDefault="00981412" w:rsidP="00981412">
            <w:r w:rsidRPr="00981412">
              <w:t>Contacts</w:t>
            </w:r>
          </w:p>
        </w:tc>
        <w:tc>
          <w:tcPr>
            <w:tcW w:w="3231" w:type="dxa"/>
            <w:vAlign w:val="center"/>
            <w:hideMark/>
          </w:tcPr>
          <w:p w14:paraId="70ACB33A" w14:textId="0B0EBE2D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CONTACTS</w:t>
            </w:r>
          </w:p>
        </w:tc>
        <w:tc>
          <w:tcPr>
            <w:tcW w:w="3169" w:type="dxa"/>
            <w:vAlign w:val="center"/>
            <w:hideMark/>
          </w:tcPr>
          <w:p w14:paraId="2C64AA43" w14:textId="78A0FE82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CONT_ERRORS</w:t>
            </w:r>
          </w:p>
        </w:tc>
      </w:tr>
      <w:tr w:rsidR="00981412" w:rsidRPr="00981412" w14:paraId="10CF164F" w14:textId="77777777" w:rsidTr="00981412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59BF9048" w14:textId="77777777" w:rsidR="00981412" w:rsidRPr="00981412" w:rsidRDefault="00981412" w:rsidP="00981412">
            <w:r w:rsidRPr="00981412">
              <w:t>Reference Accounts</w:t>
            </w:r>
          </w:p>
        </w:tc>
        <w:tc>
          <w:tcPr>
            <w:tcW w:w="3231" w:type="dxa"/>
            <w:vAlign w:val="center"/>
            <w:hideMark/>
          </w:tcPr>
          <w:p w14:paraId="250EEF0D" w14:textId="6D0EEFE8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REF_ACCOUNTS</w:t>
            </w:r>
          </w:p>
        </w:tc>
        <w:tc>
          <w:tcPr>
            <w:tcW w:w="3169" w:type="dxa"/>
            <w:vAlign w:val="center"/>
            <w:hideMark/>
          </w:tcPr>
          <w:p w14:paraId="48F597D8" w14:textId="591CCD1B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REFACT_ERRORS</w:t>
            </w:r>
          </w:p>
        </w:tc>
      </w:tr>
      <w:tr w:rsidR="00981412" w:rsidRPr="00981412" w14:paraId="2CAC61D3" w14:textId="77777777" w:rsidTr="00981412">
        <w:trPr>
          <w:tblCellSpacing w:w="15" w:type="dxa"/>
        </w:trPr>
        <w:tc>
          <w:tcPr>
            <w:tcW w:w="2223" w:type="dxa"/>
            <w:vAlign w:val="center"/>
            <w:hideMark/>
          </w:tcPr>
          <w:p w14:paraId="73978A32" w14:textId="77777777" w:rsidR="00981412" w:rsidRPr="00981412" w:rsidRDefault="00981412" w:rsidP="00981412">
            <w:r w:rsidRPr="00981412">
              <w:t>Customer Bank Accounts</w:t>
            </w:r>
          </w:p>
        </w:tc>
        <w:tc>
          <w:tcPr>
            <w:tcW w:w="3231" w:type="dxa"/>
            <w:vAlign w:val="center"/>
            <w:hideMark/>
          </w:tcPr>
          <w:p w14:paraId="179D9488" w14:textId="004F221A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BANK_ACCOUNTS</w:t>
            </w:r>
          </w:p>
        </w:tc>
        <w:tc>
          <w:tcPr>
            <w:tcW w:w="3169" w:type="dxa"/>
            <w:vAlign w:val="center"/>
            <w:hideMark/>
          </w:tcPr>
          <w:p w14:paraId="1357DC55" w14:textId="248406B5" w:rsidR="00981412" w:rsidRPr="00981412" w:rsidRDefault="00981412" w:rsidP="00981412">
            <w:r w:rsidRPr="00981412">
              <w:t>AR</w:t>
            </w:r>
            <w:r>
              <w:t>_</w:t>
            </w:r>
            <w:r w:rsidRPr="00981412">
              <w:rPr>
                <w:i/>
                <w:iCs/>
              </w:rPr>
              <w:t>UPD</w:t>
            </w:r>
            <w:r>
              <w:rPr>
                <w:i/>
                <w:iCs/>
              </w:rPr>
              <w:t>_</w:t>
            </w:r>
            <w:r w:rsidRPr="00981412">
              <w:t>BNKACCT_ERRORS</w:t>
            </w:r>
          </w:p>
        </w:tc>
      </w:tr>
    </w:tbl>
    <w:p w14:paraId="6C31B74A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Process Monitoring</w:t>
      </w:r>
    </w:p>
    <w:p w14:paraId="4A517157" w14:textId="77777777" w:rsidR="00981412" w:rsidRPr="00981412" w:rsidRDefault="00981412" w:rsidP="00981412">
      <w:r w:rsidRPr="00981412">
        <w:t>When you upload customer data, the process can have one of four statuses:</w:t>
      </w:r>
    </w:p>
    <w:p w14:paraId="31760055" w14:textId="77777777" w:rsidR="00981412" w:rsidRPr="00981412" w:rsidRDefault="00981412" w:rsidP="00981412">
      <w:pPr>
        <w:numPr>
          <w:ilvl w:val="0"/>
          <w:numId w:val="5"/>
        </w:numPr>
      </w:pPr>
      <w:r w:rsidRPr="00981412">
        <w:rPr>
          <w:b/>
          <w:bCs/>
        </w:rPr>
        <w:t>Succeeded</w:t>
      </w:r>
      <w:r w:rsidRPr="00981412">
        <w:t>: Everything is complete and successful.</w:t>
      </w:r>
    </w:p>
    <w:p w14:paraId="16F77BAC" w14:textId="77777777" w:rsidR="00981412" w:rsidRPr="00981412" w:rsidRDefault="00981412" w:rsidP="00981412">
      <w:pPr>
        <w:numPr>
          <w:ilvl w:val="0"/>
          <w:numId w:val="5"/>
        </w:numPr>
      </w:pPr>
      <w:r w:rsidRPr="00981412">
        <w:rPr>
          <w:b/>
          <w:bCs/>
        </w:rPr>
        <w:t>Completed</w:t>
      </w:r>
      <w:r w:rsidRPr="00981412">
        <w:t>: Not all child processes are complete; check for errors.</w:t>
      </w:r>
    </w:p>
    <w:p w14:paraId="2F503134" w14:textId="77777777" w:rsidR="00981412" w:rsidRPr="00981412" w:rsidRDefault="00981412" w:rsidP="00981412">
      <w:pPr>
        <w:numPr>
          <w:ilvl w:val="0"/>
          <w:numId w:val="5"/>
        </w:numPr>
      </w:pPr>
      <w:r w:rsidRPr="00981412">
        <w:rPr>
          <w:b/>
          <w:bCs/>
        </w:rPr>
        <w:t>Errors</w:t>
      </w:r>
      <w:r w:rsidRPr="00981412">
        <w:t>: There are errors in one or more child processes.</w:t>
      </w:r>
    </w:p>
    <w:p w14:paraId="327C68D0" w14:textId="77777777" w:rsidR="00981412" w:rsidRPr="00981412" w:rsidRDefault="00981412" w:rsidP="00981412">
      <w:pPr>
        <w:numPr>
          <w:ilvl w:val="0"/>
          <w:numId w:val="5"/>
        </w:numPr>
      </w:pPr>
      <w:r w:rsidRPr="00981412">
        <w:rPr>
          <w:b/>
          <w:bCs/>
        </w:rPr>
        <w:t>No records transferred</w:t>
      </w:r>
      <w:r w:rsidRPr="00981412">
        <w:t>: Issues in processing data from one or more spreadsheets.</w:t>
      </w:r>
    </w:p>
    <w:p w14:paraId="69CDD3FE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Error Correction</w:t>
      </w:r>
    </w:p>
    <w:p w14:paraId="184AAEB6" w14:textId="77777777" w:rsidR="00981412" w:rsidRPr="00981412" w:rsidRDefault="00981412" w:rsidP="00981412">
      <w:r w:rsidRPr="00981412">
        <w:t>If there are errors, they might be related to specific fields like:</w:t>
      </w:r>
    </w:p>
    <w:p w14:paraId="041D4421" w14:textId="77777777" w:rsidR="00981412" w:rsidRPr="00981412" w:rsidRDefault="00981412" w:rsidP="00981412">
      <w:pPr>
        <w:numPr>
          <w:ilvl w:val="0"/>
          <w:numId w:val="6"/>
        </w:numPr>
      </w:pPr>
      <w:r w:rsidRPr="00981412">
        <w:t>Profile class</w:t>
      </w:r>
    </w:p>
    <w:p w14:paraId="71CB4874" w14:textId="77777777" w:rsidR="00981412" w:rsidRPr="00981412" w:rsidRDefault="00981412" w:rsidP="00981412">
      <w:pPr>
        <w:numPr>
          <w:ilvl w:val="0"/>
          <w:numId w:val="6"/>
        </w:numPr>
      </w:pPr>
      <w:r w:rsidRPr="00981412">
        <w:t>Payment method</w:t>
      </w:r>
    </w:p>
    <w:p w14:paraId="1EA77943" w14:textId="77777777" w:rsidR="00981412" w:rsidRPr="00981412" w:rsidRDefault="00981412" w:rsidP="00981412">
      <w:pPr>
        <w:numPr>
          <w:ilvl w:val="0"/>
          <w:numId w:val="6"/>
        </w:numPr>
      </w:pPr>
      <w:r w:rsidRPr="00981412">
        <w:t>Contact point email address</w:t>
      </w:r>
    </w:p>
    <w:p w14:paraId="19E3C134" w14:textId="77777777" w:rsidR="00981412" w:rsidRPr="00981412" w:rsidRDefault="00981412" w:rsidP="00981412">
      <w:pPr>
        <w:numPr>
          <w:ilvl w:val="0"/>
          <w:numId w:val="6"/>
        </w:numPr>
      </w:pPr>
      <w:r w:rsidRPr="00981412">
        <w:t>Account site use code</w:t>
      </w:r>
    </w:p>
    <w:p w14:paraId="5177B4C4" w14:textId="77777777" w:rsidR="00981412" w:rsidRPr="00981412" w:rsidRDefault="00981412" w:rsidP="00981412">
      <w:pPr>
        <w:numPr>
          <w:ilvl w:val="0"/>
          <w:numId w:val="6"/>
        </w:numPr>
      </w:pPr>
      <w:r w:rsidRPr="00981412">
        <w:t>Bank account number</w:t>
      </w:r>
    </w:p>
    <w:p w14:paraId="785EAAFA" w14:textId="77777777" w:rsidR="00981412" w:rsidRPr="00981412" w:rsidRDefault="00981412" w:rsidP="00981412">
      <w:r w:rsidRPr="00981412">
        <w:t>These errors indicate invalid data in these fields.</w:t>
      </w:r>
    </w:p>
    <w:p w14:paraId="62D2289D" w14:textId="77777777" w:rsidR="00981412" w:rsidRPr="00981412" w:rsidRDefault="00981412" w:rsidP="00981412">
      <w:pPr>
        <w:rPr>
          <w:b/>
          <w:bCs/>
        </w:rPr>
      </w:pPr>
      <w:r w:rsidRPr="00981412">
        <w:rPr>
          <w:b/>
          <w:bCs/>
        </w:rPr>
        <w:t>Summary</w:t>
      </w:r>
    </w:p>
    <w:p w14:paraId="336CE92D" w14:textId="77777777" w:rsidR="00981412" w:rsidRPr="00981412" w:rsidRDefault="00981412" w:rsidP="00981412">
      <w:pPr>
        <w:numPr>
          <w:ilvl w:val="0"/>
          <w:numId w:val="7"/>
        </w:numPr>
      </w:pPr>
      <w:r w:rsidRPr="00981412">
        <w:rPr>
          <w:b/>
          <w:bCs/>
        </w:rPr>
        <w:t>Monitor the upload process</w:t>
      </w:r>
      <w:r w:rsidRPr="00981412">
        <w:t xml:space="preserve"> to ensure all data is correctly transferred.</w:t>
      </w:r>
    </w:p>
    <w:p w14:paraId="743A2A87" w14:textId="77777777" w:rsidR="00981412" w:rsidRPr="00981412" w:rsidRDefault="00981412" w:rsidP="00981412">
      <w:pPr>
        <w:numPr>
          <w:ilvl w:val="0"/>
          <w:numId w:val="7"/>
        </w:numPr>
      </w:pPr>
      <w:r w:rsidRPr="00981412">
        <w:rPr>
          <w:b/>
          <w:bCs/>
        </w:rPr>
        <w:t>Check the error table</w:t>
      </w:r>
      <w:r w:rsidRPr="00981412">
        <w:t xml:space="preserve"> if the process status is not "Succeeded."</w:t>
      </w:r>
    </w:p>
    <w:p w14:paraId="3C628314" w14:textId="36DEEBE8" w:rsidR="00981412" w:rsidRDefault="00981412" w:rsidP="000F0EA7">
      <w:pPr>
        <w:numPr>
          <w:ilvl w:val="0"/>
          <w:numId w:val="7"/>
        </w:numPr>
      </w:pPr>
      <w:r w:rsidRPr="00981412">
        <w:rPr>
          <w:b/>
          <w:bCs/>
        </w:rPr>
        <w:t>Correct any errors</w:t>
      </w:r>
      <w:r w:rsidRPr="00981412">
        <w:t xml:space="preserve"> in the specified fields and resubmit the data.</w:t>
      </w:r>
    </w:p>
    <w:p w14:paraId="5BAB1405" w14:textId="77777777" w:rsidR="00614EEF" w:rsidRDefault="00614EEF" w:rsidP="00614EEF"/>
    <w:p w14:paraId="6E966928" w14:textId="77777777" w:rsidR="00614EEF" w:rsidRDefault="00614EEF" w:rsidP="00614EEF">
      <w:r>
        <w:lastRenderedPageBreak/>
        <w:t>Sure! Here are some SQL queries for each table you mentioned:</w:t>
      </w:r>
    </w:p>
    <w:p w14:paraId="1B4D24EF" w14:textId="77777777" w:rsidR="00614EEF" w:rsidRDefault="00614EEF" w:rsidP="00614EEF"/>
    <w:p w14:paraId="798EB2F9" w14:textId="77777777" w:rsidR="00614EEF" w:rsidRDefault="00614EEF" w:rsidP="00614EEF">
      <w:r>
        <w:t>### **1. RA_CUSTOMER_TRX_ALL** – Retrieve transaction details</w:t>
      </w:r>
    </w:p>
    <w:p w14:paraId="7274E59A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09993B8F" w14:textId="77777777" w:rsidR="00614EEF" w:rsidRDefault="00614EEF" w:rsidP="00614EEF">
      <w:r>
        <w:t xml:space="preserve">SELECT CUSTOMER_TRX_ID, TRX_NUMBER, TRX_DATE, BILL_TO_CUSTOMER_ID </w:t>
      </w:r>
    </w:p>
    <w:p w14:paraId="568EA51B" w14:textId="77777777" w:rsidR="00614EEF" w:rsidRDefault="00614EEF" w:rsidP="00614EEF">
      <w:r>
        <w:t xml:space="preserve">FROM RA_CUSTOMER_TRX_ALL </w:t>
      </w:r>
    </w:p>
    <w:p w14:paraId="3960D394" w14:textId="77777777" w:rsidR="00614EEF" w:rsidRDefault="00614EEF" w:rsidP="00614EEF">
      <w:r>
        <w:t>WHERE TRX_DATE BETWEEN '01-JAN-2025' AND '31-DEC-2025</w:t>
      </w:r>
      <w:proofErr w:type="gramStart"/>
      <w:r>
        <w:t>';</w:t>
      </w:r>
      <w:proofErr w:type="gramEnd"/>
    </w:p>
    <w:p w14:paraId="52A19547" w14:textId="77777777" w:rsidR="00614EEF" w:rsidRDefault="00614EEF" w:rsidP="00614EEF">
      <w:r>
        <w:t>```</w:t>
      </w:r>
    </w:p>
    <w:p w14:paraId="1BE8ADB2" w14:textId="77777777" w:rsidR="00614EEF" w:rsidRDefault="00614EEF" w:rsidP="00614EEF"/>
    <w:p w14:paraId="485C4487" w14:textId="77777777" w:rsidR="00614EEF" w:rsidRDefault="00614EEF" w:rsidP="00614EEF">
      <w:r>
        <w:t>### **2. AR_CMGT_CREDIT_DATA_INT** – Retrieve imported credit data</w:t>
      </w:r>
    </w:p>
    <w:p w14:paraId="16BDD818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0C17DD86" w14:textId="77777777" w:rsidR="00614EEF" w:rsidRDefault="00614EEF" w:rsidP="00614EEF">
      <w:r>
        <w:t xml:space="preserve">SELECT CREDIT_DATA_ID, PARTY_ID </w:t>
      </w:r>
    </w:p>
    <w:p w14:paraId="0A9A1821" w14:textId="77777777" w:rsidR="00614EEF" w:rsidRDefault="00614EEF" w:rsidP="00614EEF">
      <w:r>
        <w:t xml:space="preserve">FROM AR_CMGT_CREDIT_DATA_INT </w:t>
      </w:r>
    </w:p>
    <w:p w14:paraId="549C512D" w14:textId="77777777" w:rsidR="00614EEF" w:rsidRDefault="00614EEF" w:rsidP="00614EEF">
      <w:r>
        <w:t xml:space="preserve">WHERE PARTY_ID = </w:t>
      </w:r>
      <w:proofErr w:type="gramStart"/>
      <w:r>
        <w:t>12345;</w:t>
      </w:r>
      <w:proofErr w:type="gramEnd"/>
    </w:p>
    <w:p w14:paraId="0BE3051E" w14:textId="77777777" w:rsidR="00614EEF" w:rsidRDefault="00614EEF" w:rsidP="00614EEF">
      <w:r>
        <w:t>```</w:t>
      </w:r>
    </w:p>
    <w:p w14:paraId="1F47F43E" w14:textId="77777777" w:rsidR="00614EEF" w:rsidRDefault="00614EEF" w:rsidP="00614EEF"/>
    <w:p w14:paraId="2671A5AC" w14:textId="77777777" w:rsidR="00614EEF" w:rsidRDefault="00614EEF" w:rsidP="00614EEF">
      <w:r>
        <w:t>### **3. AR_PAYMENT_SCHEDULES_ALL** – Retrieve payment schedule details</w:t>
      </w:r>
    </w:p>
    <w:p w14:paraId="70ED8555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63210384" w14:textId="77777777" w:rsidR="00614EEF" w:rsidRDefault="00614EEF" w:rsidP="00614EEF">
      <w:r>
        <w:t xml:space="preserve">SELECT PAYMENT_SCHEDULE_ID, AMOUNT_DUE_REMAINING </w:t>
      </w:r>
    </w:p>
    <w:p w14:paraId="0490BFB1" w14:textId="77777777" w:rsidR="00614EEF" w:rsidRDefault="00614EEF" w:rsidP="00614EEF">
      <w:r>
        <w:t xml:space="preserve">FROM AR_PAYMENT_SCHEDULES_ALL </w:t>
      </w:r>
    </w:p>
    <w:p w14:paraId="40168985" w14:textId="77777777" w:rsidR="00614EEF" w:rsidRDefault="00614EEF" w:rsidP="00614EEF">
      <w:r>
        <w:t xml:space="preserve">WHERE AMOUNT_DUE_REMAINING &gt; </w:t>
      </w:r>
      <w:proofErr w:type="gramStart"/>
      <w:r>
        <w:t>0;</w:t>
      </w:r>
      <w:proofErr w:type="gramEnd"/>
    </w:p>
    <w:p w14:paraId="3BA69134" w14:textId="77777777" w:rsidR="00614EEF" w:rsidRDefault="00614EEF" w:rsidP="00614EEF">
      <w:r>
        <w:t>```</w:t>
      </w:r>
    </w:p>
    <w:p w14:paraId="001D4239" w14:textId="77777777" w:rsidR="00614EEF" w:rsidRDefault="00614EEF" w:rsidP="00614EEF"/>
    <w:p w14:paraId="7D823F5F" w14:textId="77777777" w:rsidR="00614EEF" w:rsidRDefault="00614EEF" w:rsidP="00614EEF">
      <w:r>
        <w:t>### **4. RA_CUSTOMER_TRX_LINES_ALL** – Retrieve transaction line details</w:t>
      </w:r>
    </w:p>
    <w:p w14:paraId="08C62856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350620AB" w14:textId="77777777" w:rsidR="00614EEF" w:rsidRDefault="00614EEF" w:rsidP="00614EEF">
      <w:r>
        <w:t>SELECT CUSTOMER_TRX_LINE_ID, CUSTOMER_TRX_ID, LINE_TYPE, DESCRIPTION, UNIT_SELLING_PRICE, EXTENDED_AMOUNT</w:t>
      </w:r>
    </w:p>
    <w:p w14:paraId="47200727" w14:textId="77777777" w:rsidR="00614EEF" w:rsidRDefault="00614EEF" w:rsidP="00614EEF">
      <w:r>
        <w:t xml:space="preserve">FROM RA_CUSTOMER_TRX_LINES_ALL </w:t>
      </w:r>
    </w:p>
    <w:p w14:paraId="32BF4480" w14:textId="77777777" w:rsidR="00614EEF" w:rsidRDefault="00614EEF" w:rsidP="00614EEF">
      <w:r>
        <w:lastRenderedPageBreak/>
        <w:t>WHERE LINE_TYPE = 'LINE</w:t>
      </w:r>
      <w:proofErr w:type="gramStart"/>
      <w:r>
        <w:t>';</w:t>
      </w:r>
      <w:proofErr w:type="gramEnd"/>
    </w:p>
    <w:p w14:paraId="6EB3BA77" w14:textId="77777777" w:rsidR="00614EEF" w:rsidRDefault="00614EEF" w:rsidP="00614EEF">
      <w:r>
        <w:t>```</w:t>
      </w:r>
    </w:p>
    <w:p w14:paraId="00054A84" w14:textId="77777777" w:rsidR="00614EEF" w:rsidRDefault="00614EEF" w:rsidP="00614EEF"/>
    <w:p w14:paraId="660850FD" w14:textId="77777777" w:rsidR="00614EEF" w:rsidRDefault="00614EEF" w:rsidP="00614EEF">
      <w:r>
        <w:t>### **5. HZ_CUST_ACCOUNTS** – Retrieve customer account details</w:t>
      </w:r>
    </w:p>
    <w:p w14:paraId="6817EC1A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78C98240" w14:textId="77777777" w:rsidR="00614EEF" w:rsidRDefault="00614EEF" w:rsidP="00614EEF">
      <w:r>
        <w:t xml:space="preserve">SELECT CUSTOMER_ID, ACCOUNT_NUMBER </w:t>
      </w:r>
    </w:p>
    <w:p w14:paraId="6596C529" w14:textId="77777777" w:rsidR="00614EEF" w:rsidRDefault="00614EEF" w:rsidP="00614EEF">
      <w:r>
        <w:t xml:space="preserve">FROM HZ_CUST_ACCOUNTS </w:t>
      </w:r>
    </w:p>
    <w:p w14:paraId="6416B618" w14:textId="77777777" w:rsidR="00614EEF" w:rsidRDefault="00614EEF" w:rsidP="00614EEF">
      <w:r>
        <w:t xml:space="preserve">WHERE CUSTOMER_ID = </w:t>
      </w:r>
      <w:proofErr w:type="gramStart"/>
      <w:r>
        <w:t>98765;</w:t>
      </w:r>
      <w:proofErr w:type="gramEnd"/>
    </w:p>
    <w:p w14:paraId="5654AEC1" w14:textId="77777777" w:rsidR="00614EEF" w:rsidRDefault="00614EEF" w:rsidP="00614EEF">
      <w:r>
        <w:t>```</w:t>
      </w:r>
    </w:p>
    <w:p w14:paraId="09C0FB82" w14:textId="77777777" w:rsidR="00614EEF" w:rsidRDefault="00614EEF" w:rsidP="00614EEF"/>
    <w:p w14:paraId="4B7D5217" w14:textId="77777777" w:rsidR="00614EEF" w:rsidRDefault="00614EEF" w:rsidP="00614EEF">
      <w:r>
        <w:t>### **6. HZ_CUST_ACCT_SITES_ALL** – Retrieve customer account site details</w:t>
      </w:r>
    </w:p>
    <w:p w14:paraId="21C3081C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521AE626" w14:textId="77777777" w:rsidR="00614EEF" w:rsidRDefault="00614EEF" w:rsidP="00614EEF">
      <w:r>
        <w:t xml:space="preserve">SELECT SITE_ID, SITE_USAGE </w:t>
      </w:r>
    </w:p>
    <w:p w14:paraId="6CFC20AF" w14:textId="77777777" w:rsidR="00614EEF" w:rsidRDefault="00614EEF" w:rsidP="00614EEF">
      <w:r>
        <w:t xml:space="preserve">FROM HZ_CUST_ACCT_SITES_ALL </w:t>
      </w:r>
    </w:p>
    <w:p w14:paraId="1F7ED475" w14:textId="77777777" w:rsidR="00614EEF" w:rsidRDefault="00614EEF" w:rsidP="00614EEF">
      <w:r>
        <w:t>WHERE SITE_USAGE = 'BILL_TO</w:t>
      </w:r>
      <w:proofErr w:type="gramStart"/>
      <w:r>
        <w:t>';</w:t>
      </w:r>
      <w:proofErr w:type="gramEnd"/>
    </w:p>
    <w:p w14:paraId="5FA96225" w14:textId="77777777" w:rsidR="00614EEF" w:rsidRDefault="00614EEF" w:rsidP="00614EEF">
      <w:r>
        <w:t>```</w:t>
      </w:r>
    </w:p>
    <w:p w14:paraId="002716E3" w14:textId="77777777" w:rsidR="00614EEF" w:rsidRDefault="00614EEF" w:rsidP="00614EEF"/>
    <w:p w14:paraId="76A5B616" w14:textId="77777777" w:rsidR="00614EEF" w:rsidRDefault="00614EEF" w:rsidP="00614EEF">
      <w:r>
        <w:t>### **7. AP_BANKS** – Retrieve bank details</w:t>
      </w:r>
    </w:p>
    <w:p w14:paraId="4E476FF7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259F3644" w14:textId="77777777" w:rsidR="00614EEF" w:rsidRDefault="00614EEF" w:rsidP="00614EEF">
      <w:r>
        <w:t xml:space="preserve">SELECT BANK_NAME, BANK_ID </w:t>
      </w:r>
    </w:p>
    <w:p w14:paraId="67F198E1" w14:textId="77777777" w:rsidR="00614EEF" w:rsidRDefault="00614EEF" w:rsidP="00614EEF">
      <w:r>
        <w:t>FROM AP_</w:t>
      </w:r>
      <w:proofErr w:type="gramStart"/>
      <w:r>
        <w:t>BANKS;</w:t>
      </w:r>
      <w:proofErr w:type="gramEnd"/>
    </w:p>
    <w:p w14:paraId="3A82E933" w14:textId="77777777" w:rsidR="00614EEF" w:rsidRDefault="00614EEF" w:rsidP="00614EEF">
      <w:r>
        <w:t>```</w:t>
      </w:r>
    </w:p>
    <w:p w14:paraId="4B390DDD" w14:textId="77777777" w:rsidR="00614EEF" w:rsidRDefault="00614EEF" w:rsidP="00614EEF"/>
    <w:p w14:paraId="66D5A3EF" w14:textId="77777777" w:rsidR="00614EEF" w:rsidRDefault="00614EEF" w:rsidP="00614EEF">
      <w:r>
        <w:t>### **8. PER_ALL_PEOPLE_F** – Retrieve employee details</w:t>
      </w:r>
    </w:p>
    <w:p w14:paraId="2CFF010F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4DD8723E" w14:textId="77777777" w:rsidR="00614EEF" w:rsidRDefault="00614EEF" w:rsidP="00614EEF">
      <w:r>
        <w:t xml:space="preserve">SELECT PERSON_ID, NAME, DATE_OF_BIRTH </w:t>
      </w:r>
    </w:p>
    <w:p w14:paraId="03A38D8B" w14:textId="77777777" w:rsidR="00614EEF" w:rsidRDefault="00614EEF" w:rsidP="00614EEF">
      <w:r>
        <w:t xml:space="preserve">FROM PER_ALL_PEOPLE_F </w:t>
      </w:r>
    </w:p>
    <w:p w14:paraId="3479B8E1" w14:textId="77777777" w:rsidR="00614EEF" w:rsidRDefault="00614EEF" w:rsidP="00614EEF">
      <w:r>
        <w:t>WHERE DATE_OF_BIRTH &gt; '01-JAN-1990</w:t>
      </w:r>
      <w:proofErr w:type="gramStart"/>
      <w:r>
        <w:t>';</w:t>
      </w:r>
      <w:proofErr w:type="gramEnd"/>
    </w:p>
    <w:p w14:paraId="3CB67019" w14:textId="77777777" w:rsidR="00614EEF" w:rsidRDefault="00614EEF" w:rsidP="00614EEF">
      <w:r>
        <w:lastRenderedPageBreak/>
        <w:t>```</w:t>
      </w:r>
    </w:p>
    <w:p w14:paraId="3DF73930" w14:textId="77777777" w:rsidR="00614EEF" w:rsidRDefault="00614EEF" w:rsidP="00614EEF"/>
    <w:p w14:paraId="5059B290" w14:textId="77777777" w:rsidR="00614EEF" w:rsidRDefault="00614EEF" w:rsidP="00614EEF">
      <w:r>
        <w:t>### **9. PAY_ELEMENT_ENTRIES_F** – Retrieve payroll details</w:t>
      </w:r>
    </w:p>
    <w:p w14:paraId="1C242D22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32E43DA1" w14:textId="77777777" w:rsidR="00614EEF" w:rsidRDefault="00614EEF" w:rsidP="00614EEF">
      <w:r>
        <w:t xml:space="preserve">SELECT ELEMENT_ENTRY_ID, SALARY, BONUS </w:t>
      </w:r>
    </w:p>
    <w:p w14:paraId="791D1FE1" w14:textId="77777777" w:rsidR="00614EEF" w:rsidRDefault="00614EEF" w:rsidP="00614EEF">
      <w:r>
        <w:t xml:space="preserve">FROM PAY_ELEMENT_ENTRIES_F </w:t>
      </w:r>
    </w:p>
    <w:p w14:paraId="6D5CE522" w14:textId="77777777" w:rsidR="00614EEF" w:rsidRDefault="00614EEF" w:rsidP="00614EEF">
      <w:r>
        <w:t xml:space="preserve">WHERE SALARY &gt; </w:t>
      </w:r>
      <w:proofErr w:type="gramStart"/>
      <w:r>
        <w:t>50000;</w:t>
      </w:r>
      <w:proofErr w:type="gramEnd"/>
    </w:p>
    <w:p w14:paraId="1FCF46DC" w14:textId="77777777" w:rsidR="00614EEF" w:rsidRDefault="00614EEF" w:rsidP="00614EEF">
      <w:r>
        <w:t>```</w:t>
      </w:r>
    </w:p>
    <w:p w14:paraId="6DDE22FC" w14:textId="77777777" w:rsidR="00614EEF" w:rsidRDefault="00614EEF" w:rsidP="00614EEF"/>
    <w:p w14:paraId="7DF11F2B" w14:textId="77777777" w:rsidR="00614EEF" w:rsidRDefault="00614EEF" w:rsidP="00614EEF">
      <w:r>
        <w:t>### **10. HZ_PARTIES** – Retrieve trading community party details</w:t>
      </w:r>
    </w:p>
    <w:p w14:paraId="2645BE1E" w14:textId="77777777" w:rsidR="00614EEF" w:rsidRDefault="00614EEF" w:rsidP="00614EEF">
      <w:r>
        <w:t>```</w:t>
      </w:r>
      <w:proofErr w:type="spellStart"/>
      <w:r>
        <w:t>sql</w:t>
      </w:r>
      <w:proofErr w:type="spellEnd"/>
    </w:p>
    <w:p w14:paraId="5C9B445C" w14:textId="77777777" w:rsidR="00614EEF" w:rsidRDefault="00614EEF" w:rsidP="00614EEF">
      <w:r>
        <w:t xml:space="preserve">SELECT PARTY_ID, PARTY_NAME, PARTY_TYPE </w:t>
      </w:r>
    </w:p>
    <w:p w14:paraId="4B9A77DB" w14:textId="77777777" w:rsidR="00614EEF" w:rsidRDefault="00614EEF" w:rsidP="00614EEF">
      <w:r>
        <w:t>FROM HZ_</w:t>
      </w:r>
      <w:proofErr w:type="gramStart"/>
      <w:r>
        <w:t>PARTIES;</w:t>
      </w:r>
      <w:proofErr w:type="gramEnd"/>
    </w:p>
    <w:p w14:paraId="7FF4DEC0" w14:textId="77777777" w:rsidR="00614EEF" w:rsidRDefault="00614EEF" w:rsidP="00614EEF">
      <w:r>
        <w:t>```</w:t>
      </w:r>
    </w:p>
    <w:p w14:paraId="701275EA" w14:textId="77777777" w:rsidR="00614EEF" w:rsidRDefault="00614EEF" w:rsidP="00614EEF"/>
    <w:p w14:paraId="08822056" w14:textId="77777777" w:rsidR="000C7174" w:rsidRDefault="000C7174" w:rsidP="000C7174">
      <w:pPr>
        <w:ind w:left="720"/>
      </w:pPr>
      <w:r>
        <w:t>Of course! Here are more SQL queries across different tables for various use cases:</w:t>
      </w:r>
    </w:p>
    <w:p w14:paraId="031F415D" w14:textId="77777777" w:rsidR="000C7174" w:rsidRDefault="000C7174" w:rsidP="000C7174">
      <w:pPr>
        <w:ind w:left="720"/>
      </w:pPr>
    </w:p>
    <w:p w14:paraId="611B3026" w14:textId="77777777" w:rsidR="000C7174" w:rsidRDefault="000C7174" w:rsidP="000C7174">
      <w:pPr>
        <w:ind w:left="720"/>
      </w:pPr>
      <w:r>
        <w:t>### **1. Fetch the latest transactions from RA_CUSTOMER_TRX_ALL**</w:t>
      </w:r>
    </w:p>
    <w:p w14:paraId="6B1317D1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5685A0FD" w14:textId="77777777" w:rsidR="000C7174" w:rsidRDefault="000C7174" w:rsidP="000C7174">
      <w:pPr>
        <w:ind w:left="720"/>
      </w:pPr>
      <w:r>
        <w:t>SELECT CUSTOMER_TRX_ID, TRX_NUMBER, TRX_DATE, BILL_TO_CUSTOMER_ID</w:t>
      </w:r>
    </w:p>
    <w:p w14:paraId="5F7DF1AF" w14:textId="77777777" w:rsidR="000C7174" w:rsidRDefault="000C7174" w:rsidP="000C7174">
      <w:pPr>
        <w:ind w:left="720"/>
      </w:pPr>
      <w:r>
        <w:t>FROM RA_CUSTOMER_TRX_ALL</w:t>
      </w:r>
    </w:p>
    <w:p w14:paraId="7DADB65D" w14:textId="77777777" w:rsidR="000C7174" w:rsidRDefault="000C7174" w:rsidP="000C7174">
      <w:pPr>
        <w:ind w:left="720"/>
      </w:pPr>
      <w:r>
        <w:t>ORDER BY TRX_DATE DESC</w:t>
      </w:r>
    </w:p>
    <w:p w14:paraId="0C3A0E4A" w14:textId="77777777" w:rsidR="000C7174" w:rsidRDefault="000C7174" w:rsidP="000C7174">
      <w:pPr>
        <w:ind w:left="720"/>
      </w:pPr>
      <w:r>
        <w:t xml:space="preserve">FETCH FIRST 10 ROWS </w:t>
      </w:r>
      <w:proofErr w:type="gramStart"/>
      <w:r>
        <w:t>ONLY;</w:t>
      </w:r>
      <w:proofErr w:type="gramEnd"/>
    </w:p>
    <w:p w14:paraId="2A42F424" w14:textId="77777777" w:rsidR="000C7174" w:rsidRDefault="000C7174" w:rsidP="000C7174">
      <w:pPr>
        <w:ind w:left="720"/>
      </w:pPr>
      <w:r>
        <w:t>```</w:t>
      </w:r>
    </w:p>
    <w:p w14:paraId="659CD8F3" w14:textId="77777777" w:rsidR="000C7174" w:rsidRDefault="000C7174" w:rsidP="000C7174">
      <w:pPr>
        <w:ind w:left="720"/>
      </w:pPr>
    </w:p>
    <w:p w14:paraId="4D3BD43E" w14:textId="77777777" w:rsidR="000C7174" w:rsidRDefault="000C7174" w:rsidP="000C7174">
      <w:pPr>
        <w:ind w:left="720"/>
      </w:pPr>
      <w:r>
        <w:t>### **2. Find overdue payments from AR_PAYMENT_SCHEDULES_ALL**</w:t>
      </w:r>
    </w:p>
    <w:p w14:paraId="0B4A32EE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38909739" w14:textId="77777777" w:rsidR="000C7174" w:rsidRDefault="000C7174" w:rsidP="000C7174">
      <w:pPr>
        <w:ind w:left="720"/>
      </w:pPr>
      <w:r>
        <w:lastRenderedPageBreak/>
        <w:t>SELECT PAYMENT_SCHEDULE_ID, AMOUNT_DUE_REMAINING, DUE_DATE</w:t>
      </w:r>
    </w:p>
    <w:p w14:paraId="1E06397B" w14:textId="77777777" w:rsidR="000C7174" w:rsidRDefault="000C7174" w:rsidP="000C7174">
      <w:pPr>
        <w:ind w:left="720"/>
      </w:pPr>
      <w:r>
        <w:t>FROM AR_PAYMENT_SCHEDULES_ALL</w:t>
      </w:r>
    </w:p>
    <w:p w14:paraId="6FD7DA01" w14:textId="77777777" w:rsidR="000C7174" w:rsidRDefault="000C7174" w:rsidP="000C7174">
      <w:pPr>
        <w:ind w:left="720"/>
      </w:pPr>
      <w:r>
        <w:t xml:space="preserve">WHERE DUE_DATE &lt; SYSDATE AND AMOUNT_DUE_REMAINING &gt; </w:t>
      </w:r>
      <w:proofErr w:type="gramStart"/>
      <w:r>
        <w:t>0;</w:t>
      </w:r>
      <w:proofErr w:type="gramEnd"/>
    </w:p>
    <w:p w14:paraId="46D34CA7" w14:textId="77777777" w:rsidR="000C7174" w:rsidRDefault="000C7174" w:rsidP="000C7174">
      <w:pPr>
        <w:ind w:left="720"/>
      </w:pPr>
      <w:r>
        <w:t>```</w:t>
      </w:r>
    </w:p>
    <w:p w14:paraId="333078E9" w14:textId="77777777" w:rsidR="000C7174" w:rsidRDefault="000C7174" w:rsidP="000C7174">
      <w:pPr>
        <w:ind w:left="720"/>
      </w:pPr>
    </w:p>
    <w:p w14:paraId="659B5F1B" w14:textId="77777777" w:rsidR="000C7174" w:rsidRDefault="000C7174" w:rsidP="000C7174">
      <w:pPr>
        <w:ind w:left="720"/>
      </w:pPr>
      <w:r>
        <w:t>### **3. List customers who have made payments from AR_CASH_RECEIPTS**</w:t>
      </w:r>
    </w:p>
    <w:p w14:paraId="149C6E32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503C3068" w14:textId="77777777" w:rsidR="000C7174" w:rsidRDefault="000C7174" w:rsidP="000C7174">
      <w:pPr>
        <w:ind w:left="720"/>
      </w:pPr>
      <w:r>
        <w:t xml:space="preserve">SELECT DISTINCT </w:t>
      </w:r>
      <w:proofErr w:type="gramStart"/>
      <w:r>
        <w:t>C.CUSTOMER</w:t>
      </w:r>
      <w:proofErr w:type="gramEnd"/>
      <w:r>
        <w:t xml:space="preserve">_ID, </w:t>
      </w:r>
      <w:proofErr w:type="gramStart"/>
      <w:r>
        <w:t>C.CUSTOMER</w:t>
      </w:r>
      <w:proofErr w:type="gramEnd"/>
      <w:r>
        <w:t>_NAME</w:t>
      </w:r>
    </w:p>
    <w:p w14:paraId="3019E11F" w14:textId="77777777" w:rsidR="000C7174" w:rsidRDefault="000C7174" w:rsidP="000C7174">
      <w:pPr>
        <w:ind w:left="720"/>
      </w:pPr>
      <w:r>
        <w:t>FROM AR_CASH_RECEIPTS CR</w:t>
      </w:r>
    </w:p>
    <w:p w14:paraId="6BDE25D8" w14:textId="77777777" w:rsidR="000C7174" w:rsidRDefault="000C7174" w:rsidP="000C7174">
      <w:pPr>
        <w:ind w:left="720"/>
      </w:pPr>
      <w:r>
        <w:t xml:space="preserve">JOIN HZ_CUST_ACCOUNTS C ON </w:t>
      </w:r>
      <w:proofErr w:type="gramStart"/>
      <w:r>
        <w:t>CR.CUSTOMER</w:t>
      </w:r>
      <w:proofErr w:type="gramEnd"/>
      <w:r>
        <w:t xml:space="preserve">_ID = </w:t>
      </w:r>
      <w:proofErr w:type="gramStart"/>
      <w:r>
        <w:t>C.CUSTOMER</w:t>
      </w:r>
      <w:proofErr w:type="gramEnd"/>
      <w:r>
        <w:t>_ID</w:t>
      </w:r>
    </w:p>
    <w:p w14:paraId="445EC987" w14:textId="77777777" w:rsidR="000C7174" w:rsidRDefault="000C7174" w:rsidP="000C7174">
      <w:pPr>
        <w:ind w:left="720"/>
      </w:pPr>
      <w:r>
        <w:t xml:space="preserve">WHERE </w:t>
      </w:r>
      <w:proofErr w:type="gramStart"/>
      <w:r>
        <w:t>CR.AMOUNT</w:t>
      </w:r>
      <w:proofErr w:type="gramEnd"/>
      <w:r>
        <w:t xml:space="preserve"> &gt; </w:t>
      </w:r>
      <w:proofErr w:type="gramStart"/>
      <w:r>
        <w:t>0;</w:t>
      </w:r>
      <w:proofErr w:type="gramEnd"/>
    </w:p>
    <w:p w14:paraId="036615D7" w14:textId="77777777" w:rsidR="000C7174" w:rsidRDefault="000C7174" w:rsidP="000C7174">
      <w:pPr>
        <w:ind w:left="720"/>
      </w:pPr>
      <w:r>
        <w:t>```</w:t>
      </w:r>
    </w:p>
    <w:p w14:paraId="7E608BC1" w14:textId="77777777" w:rsidR="000C7174" w:rsidRDefault="000C7174" w:rsidP="000C7174">
      <w:pPr>
        <w:ind w:left="720"/>
      </w:pPr>
    </w:p>
    <w:p w14:paraId="58DE6339" w14:textId="77777777" w:rsidR="000C7174" w:rsidRDefault="000C7174" w:rsidP="000C7174">
      <w:pPr>
        <w:ind w:left="720"/>
      </w:pPr>
      <w:r>
        <w:t>### **4. Retrieve invoice details for a specific customer from RA_CUSTOMER_TRX_LINES_ALL**</w:t>
      </w:r>
    </w:p>
    <w:p w14:paraId="66916223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726ED026" w14:textId="77777777" w:rsidR="000C7174" w:rsidRDefault="000C7174" w:rsidP="000C7174">
      <w:pPr>
        <w:ind w:left="720"/>
      </w:pPr>
      <w:r>
        <w:t>SELECT CUSTOMER_TRX_ID, LINE_TYPE, DESCRIPTION, EXTENDED_AMOUNT</w:t>
      </w:r>
    </w:p>
    <w:p w14:paraId="2034302D" w14:textId="77777777" w:rsidR="000C7174" w:rsidRDefault="000C7174" w:rsidP="000C7174">
      <w:pPr>
        <w:ind w:left="720"/>
      </w:pPr>
      <w:r>
        <w:t>FROM RA_CUSTOMER_TRX_LINES_ALL</w:t>
      </w:r>
    </w:p>
    <w:p w14:paraId="0D28F742" w14:textId="77777777" w:rsidR="000C7174" w:rsidRDefault="000C7174" w:rsidP="000C7174">
      <w:pPr>
        <w:ind w:left="720"/>
      </w:pPr>
      <w:r>
        <w:t>WHERE CUSTOMER_TRX_ID IN (</w:t>
      </w:r>
    </w:p>
    <w:p w14:paraId="77A24855" w14:textId="77777777" w:rsidR="000C7174" w:rsidRDefault="000C7174" w:rsidP="000C7174">
      <w:pPr>
        <w:ind w:left="720"/>
      </w:pPr>
      <w:r>
        <w:t xml:space="preserve">    SELECT CUSTOMER_TRX_ID FROM RA_CUSTOMER_TRX_ALL WHERE BILL_TO_CUSTOMER_ID = 12345</w:t>
      </w:r>
    </w:p>
    <w:p w14:paraId="27BDEF46" w14:textId="77777777" w:rsidR="000C7174" w:rsidRDefault="000C7174" w:rsidP="000C7174">
      <w:pPr>
        <w:ind w:left="720"/>
      </w:pPr>
      <w:r>
        <w:t>);</w:t>
      </w:r>
    </w:p>
    <w:p w14:paraId="3C9116CA" w14:textId="77777777" w:rsidR="000C7174" w:rsidRDefault="000C7174" w:rsidP="000C7174">
      <w:pPr>
        <w:ind w:left="720"/>
      </w:pPr>
      <w:r>
        <w:t>```</w:t>
      </w:r>
    </w:p>
    <w:p w14:paraId="25240C5D" w14:textId="77777777" w:rsidR="000C7174" w:rsidRDefault="000C7174" w:rsidP="000C7174">
      <w:pPr>
        <w:ind w:left="720"/>
      </w:pPr>
    </w:p>
    <w:p w14:paraId="72FB2279" w14:textId="77777777" w:rsidR="000C7174" w:rsidRDefault="000C7174" w:rsidP="000C7174">
      <w:pPr>
        <w:ind w:left="720"/>
      </w:pPr>
      <w:r>
        <w:t>### **5. Find employees with pending payroll payments from PAY_RUN_RESULTS_F**</w:t>
      </w:r>
    </w:p>
    <w:p w14:paraId="2766823B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229ED818" w14:textId="77777777" w:rsidR="000C7174" w:rsidRDefault="000C7174" w:rsidP="000C7174">
      <w:pPr>
        <w:ind w:left="720"/>
      </w:pPr>
      <w:r>
        <w:t xml:space="preserve">SELECT </w:t>
      </w:r>
      <w:proofErr w:type="gramStart"/>
      <w:r>
        <w:t>P.PERSON</w:t>
      </w:r>
      <w:proofErr w:type="gramEnd"/>
      <w:r>
        <w:t>_ID, P.NAME, PRF.PAYROLL_PERIOD, PRF.AMOUNT</w:t>
      </w:r>
    </w:p>
    <w:p w14:paraId="42D4CF36" w14:textId="77777777" w:rsidR="000C7174" w:rsidRDefault="000C7174" w:rsidP="000C7174">
      <w:pPr>
        <w:ind w:left="720"/>
      </w:pPr>
      <w:r>
        <w:t>FROM PER_ALL_PEOPLE_F P</w:t>
      </w:r>
    </w:p>
    <w:p w14:paraId="791E10D2" w14:textId="77777777" w:rsidR="000C7174" w:rsidRDefault="000C7174" w:rsidP="000C7174">
      <w:pPr>
        <w:ind w:left="720"/>
      </w:pPr>
      <w:r>
        <w:lastRenderedPageBreak/>
        <w:t xml:space="preserve">JOIN PAY_RUN_RESULTS_F PRF ON </w:t>
      </w:r>
      <w:proofErr w:type="gramStart"/>
      <w:r>
        <w:t>P.PERSON</w:t>
      </w:r>
      <w:proofErr w:type="gramEnd"/>
      <w:r>
        <w:t>_ID = PRF.PERSON_ID</w:t>
      </w:r>
    </w:p>
    <w:p w14:paraId="11785010" w14:textId="77777777" w:rsidR="000C7174" w:rsidRDefault="000C7174" w:rsidP="000C7174">
      <w:pPr>
        <w:ind w:left="720"/>
      </w:pPr>
      <w:r>
        <w:t>WHERE PRF.STATUS = 'PENDING</w:t>
      </w:r>
      <w:proofErr w:type="gramStart"/>
      <w:r>
        <w:t>';</w:t>
      </w:r>
      <w:proofErr w:type="gramEnd"/>
    </w:p>
    <w:p w14:paraId="4FA42E62" w14:textId="77777777" w:rsidR="000C7174" w:rsidRDefault="000C7174" w:rsidP="000C7174">
      <w:pPr>
        <w:ind w:left="720"/>
      </w:pPr>
      <w:r>
        <w:t>```</w:t>
      </w:r>
    </w:p>
    <w:p w14:paraId="689444C2" w14:textId="77777777" w:rsidR="000C7174" w:rsidRDefault="000C7174" w:rsidP="000C7174">
      <w:pPr>
        <w:ind w:left="720"/>
      </w:pPr>
    </w:p>
    <w:p w14:paraId="1B1EBA8B" w14:textId="77777777" w:rsidR="000C7174" w:rsidRDefault="000C7174" w:rsidP="000C7174">
      <w:pPr>
        <w:ind w:left="720"/>
      </w:pPr>
      <w:r>
        <w:t>### **6. Identify employees assigned to a specific department from PER_ALL_ASSIGNMENTS_F**</w:t>
      </w:r>
    </w:p>
    <w:p w14:paraId="04E727D6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32EFFF34" w14:textId="77777777" w:rsidR="000C7174" w:rsidRDefault="000C7174" w:rsidP="000C7174">
      <w:pPr>
        <w:ind w:left="720"/>
      </w:pPr>
      <w:r>
        <w:t>SELECT PERSON_ID, ASSIGNMENT_ID, JOB_ID, DEPARTMENT_ID</w:t>
      </w:r>
    </w:p>
    <w:p w14:paraId="3C1E4C27" w14:textId="77777777" w:rsidR="000C7174" w:rsidRDefault="000C7174" w:rsidP="000C7174">
      <w:pPr>
        <w:ind w:left="720"/>
      </w:pPr>
      <w:r>
        <w:t>FROM PER_ALL_ASSIGNMENTS_F</w:t>
      </w:r>
    </w:p>
    <w:p w14:paraId="715C3AF9" w14:textId="77777777" w:rsidR="000C7174" w:rsidRDefault="000C7174" w:rsidP="000C7174">
      <w:pPr>
        <w:ind w:left="720"/>
      </w:pPr>
      <w:r>
        <w:t>WHERE DEPARTMENT_ID = 'HR001</w:t>
      </w:r>
      <w:proofErr w:type="gramStart"/>
      <w:r>
        <w:t>';</w:t>
      </w:r>
      <w:proofErr w:type="gramEnd"/>
    </w:p>
    <w:p w14:paraId="7A4F553E" w14:textId="77777777" w:rsidR="000C7174" w:rsidRDefault="000C7174" w:rsidP="000C7174">
      <w:pPr>
        <w:ind w:left="720"/>
      </w:pPr>
      <w:r>
        <w:t>```</w:t>
      </w:r>
    </w:p>
    <w:p w14:paraId="50863637" w14:textId="77777777" w:rsidR="000C7174" w:rsidRDefault="000C7174" w:rsidP="000C7174">
      <w:pPr>
        <w:ind w:left="720"/>
      </w:pPr>
    </w:p>
    <w:p w14:paraId="47DABE36" w14:textId="77777777" w:rsidR="000C7174" w:rsidRDefault="000C7174" w:rsidP="000C7174">
      <w:pPr>
        <w:ind w:left="720"/>
      </w:pPr>
      <w:r>
        <w:t>### **7. Find suppliers associated with specific bank accounts from POZ_SUPPLIERS and AP_BANK_ACCOUNTS**</w:t>
      </w:r>
    </w:p>
    <w:p w14:paraId="2DBFFC7A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3945AC83" w14:textId="77777777" w:rsidR="000C7174" w:rsidRDefault="000C7174" w:rsidP="000C7174">
      <w:pPr>
        <w:ind w:left="720"/>
      </w:pPr>
      <w:r>
        <w:t xml:space="preserve">SELECT </w:t>
      </w:r>
      <w:proofErr w:type="gramStart"/>
      <w:r>
        <w:t>S.SUPPLIER</w:t>
      </w:r>
      <w:proofErr w:type="gramEnd"/>
      <w:r>
        <w:t xml:space="preserve">_NAME, </w:t>
      </w:r>
      <w:proofErr w:type="gramStart"/>
      <w:r>
        <w:t>B.BANK</w:t>
      </w:r>
      <w:proofErr w:type="gramEnd"/>
      <w:r>
        <w:t>_ACCOUNT_NUMBER</w:t>
      </w:r>
    </w:p>
    <w:p w14:paraId="40F7EF69" w14:textId="77777777" w:rsidR="000C7174" w:rsidRDefault="000C7174" w:rsidP="000C7174">
      <w:pPr>
        <w:ind w:left="720"/>
      </w:pPr>
      <w:r>
        <w:t>FROM POZ_SUPPLIERS S</w:t>
      </w:r>
    </w:p>
    <w:p w14:paraId="02A8767A" w14:textId="77777777" w:rsidR="000C7174" w:rsidRDefault="000C7174" w:rsidP="000C7174">
      <w:pPr>
        <w:ind w:left="720"/>
      </w:pPr>
      <w:r>
        <w:t xml:space="preserve">JOIN AP_BANK_ACCOUNTS B ON </w:t>
      </w:r>
      <w:proofErr w:type="gramStart"/>
      <w:r>
        <w:t>S.SUPPLIER</w:t>
      </w:r>
      <w:proofErr w:type="gramEnd"/>
      <w:r>
        <w:t xml:space="preserve">_ID = </w:t>
      </w:r>
      <w:proofErr w:type="gramStart"/>
      <w:r>
        <w:t>B.SUPPLIER</w:t>
      </w:r>
      <w:proofErr w:type="gramEnd"/>
      <w:r>
        <w:t>_</w:t>
      </w:r>
      <w:proofErr w:type="gramStart"/>
      <w:r>
        <w:t>ID;</w:t>
      </w:r>
      <w:proofErr w:type="gramEnd"/>
    </w:p>
    <w:p w14:paraId="13D5C5F1" w14:textId="77777777" w:rsidR="000C7174" w:rsidRDefault="000C7174" w:rsidP="000C7174">
      <w:pPr>
        <w:ind w:left="720"/>
      </w:pPr>
      <w:r>
        <w:t>```</w:t>
      </w:r>
    </w:p>
    <w:p w14:paraId="0B177B0F" w14:textId="77777777" w:rsidR="000C7174" w:rsidRDefault="000C7174" w:rsidP="000C7174">
      <w:pPr>
        <w:ind w:left="720"/>
      </w:pPr>
    </w:p>
    <w:p w14:paraId="1ED8A406" w14:textId="77777777" w:rsidR="000C7174" w:rsidRDefault="000C7174" w:rsidP="000C7174">
      <w:pPr>
        <w:ind w:left="720"/>
      </w:pPr>
      <w:r>
        <w:t>### **8. Retrieve customers who have errors in their accounts from AR_UPD_CUST_ERRORS**</w:t>
      </w:r>
    </w:p>
    <w:p w14:paraId="78194F25" w14:textId="77777777" w:rsidR="000C7174" w:rsidRDefault="000C7174" w:rsidP="000C7174">
      <w:pPr>
        <w:ind w:left="720"/>
      </w:pPr>
      <w:r>
        <w:t>```</w:t>
      </w:r>
      <w:proofErr w:type="spellStart"/>
      <w:r>
        <w:t>sql</w:t>
      </w:r>
      <w:proofErr w:type="spellEnd"/>
    </w:p>
    <w:p w14:paraId="7DFE3DE4" w14:textId="77777777" w:rsidR="000C7174" w:rsidRDefault="000C7174" w:rsidP="000C7174">
      <w:pPr>
        <w:ind w:left="720"/>
      </w:pPr>
      <w:r>
        <w:t>SELECT CUSTOMER_ID, ERROR_MESSAGE</w:t>
      </w:r>
    </w:p>
    <w:p w14:paraId="1D9952FC" w14:textId="77777777" w:rsidR="000C7174" w:rsidRDefault="000C7174" w:rsidP="000C7174">
      <w:pPr>
        <w:ind w:left="720"/>
      </w:pPr>
      <w:r>
        <w:t>FROM AR_UPD_CUST_</w:t>
      </w:r>
      <w:proofErr w:type="gramStart"/>
      <w:r>
        <w:t>ERRORS;</w:t>
      </w:r>
      <w:proofErr w:type="gramEnd"/>
    </w:p>
    <w:p w14:paraId="1E114A77" w14:textId="77777777" w:rsidR="000C7174" w:rsidRDefault="000C7174" w:rsidP="000C7174">
      <w:pPr>
        <w:ind w:left="720"/>
      </w:pPr>
      <w:r>
        <w:t>```</w:t>
      </w:r>
    </w:p>
    <w:p w14:paraId="067D6C4C" w14:textId="0C14DE24" w:rsidR="00981412" w:rsidRDefault="00981412" w:rsidP="000C7174"/>
    <w:sectPr w:rsidR="00981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71718"/>
    <w:multiLevelType w:val="multilevel"/>
    <w:tmpl w:val="6620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00DD0"/>
    <w:multiLevelType w:val="multilevel"/>
    <w:tmpl w:val="487E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805B85"/>
    <w:multiLevelType w:val="multilevel"/>
    <w:tmpl w:val="A686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5E3953"/>
    <w:multiLevelType w:val="multilevel"/>
    <w:tmpl w:val="D0BA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9A62F5"/>
    <w:multiLevelType w:val="multilevel"/>
    <w:tmpl w:val="2474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254A7E"/>
    <w:multiLevelType w:val="multilevel"/>
    <w:tmpl w:val="2A2C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412EDF"/>
    <w:multiLevelType w:val="multilevel"/>
    <w:tmpl w:val="A9B05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9E224C"/>
    <w:multiLevelType w:val="multilevel"/>
    <w:tmpl w:val="036E1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F10C38"/>
    <w:multiLevelType w:val="multilevel"/>
    <w:tmpl w:val="FF7C0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7A2404"/>
    <w:multiLevelType w:val="multilevel"/>
    <w:tmpl w:val="BBDC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1161">
    <w:abstractNumId w:val="6"/>
  </w:num>
  <w:num w:numId="2" w16cid:durableId="1323312956">
    <w:abstractNumId w:val="0"/>
  </w:num>
  <w:num w:numId="3" w16cid:durableId="768282508">
    <w:abstractNumId w:val="7"/>
  </w:num>
  <w:num w:numId="4" w16cid:durableId="1736733790">
    <w:abstractNumId w:val="9"/>
  </w:num>
  <w:num w:numId="5" w16cid:durableId="1355036673">
    <w:abstractNumId w:val="8"/>
  </w:num>
  <w:num w:numId="6" w16cid:durableId="1408109820">
    <w:abstractNumId w:val="3"/>
  </w:num>
  <w:num w:numId="7" w16cid:durableId="1333417071">
    <w:abstractNumId w:val="4"/>
  </w:num>
  <w:num w:numId="8" w16cid:durableId="1318262695">
    <w:abstractNumId w:val="2"/>
  </w:num>
  <w:num w:numId="9" w16cid:durableId="1923178713">
    <w:abstractNumId w:val="1"/>
  </w:num>
  <w:num w:numId="10" w16cid:durableId="9954935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A7"/>
    <w:rsid w:val="000C7174"/>
    <w:rsid w:val="000E4F7C"/>
    <w:rsid w:val="000F0EA7"/>
    <w:rsid w:val="001C306B"/>
    <w:rsid w:val="003210D5"/>
    <w:rsid w:val="003579C7"/>
    <w:rsid w:val="005B3225"/>
    <w:rsid w:val="00614EEF"/>
    <w:rsid w:val="00981412"/>
    <w:rsid w:val="009C08F3"/>
    <w:rsid w:val="009C6884"/>
    <w:rsid w:val="00A36141"/>
    <w:rsid w:val="00A82C0F"/>
    <w:rsid w:val="00AA3D33"/>
    <w:rsid w:val="00AD7DD6"/>
    <w:rsid w:val="00C669E8"/>
    <w:rsid w:val="00CD6E35"/>
    <w:rsid w:val="00E276EF"/>
    <w:rsid w:val="00E8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B4D7"/>
  <w15:chartTrackingRefBased/>
  <w15:docId w15:val="{E7BB45EA-5D42-45DF-B3C9-01A59408D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E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E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E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E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E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19</Pages>
  <Words>2133</Words>
  <Characters>12164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Nithya (Contractor)</dc:creator>
  <cp:keywords/>
  <dc:description/>
  <cp:lastModifiedBy>Mohan, Nithya (Contractor)</cp:lastModifiedBy>
  <cp:revision>9</cp:revision>
  <dcterms:created xsi:type="dcterms:W3CDTF">2025-05-11T09:52:00Z</dcterms:created>
  <dcterms:modified xsi:type="dcterms:W3CDTF">2025-05-21T05:30:00Z</dcterms:modified>
</cp:coreProperties>
</file>