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0F2" w:rsidRPr="00BE20F2" w:rsidRDefault="00BE20F2" w:rsidP="00BE20F2">
      <w:pPr>
        <w:rPr>
          <w:b/>
          <w:u w:val="single"/>
        </w:rPr>
      </w:pPr>
      <w:r w:rsidRPr="00BE20F2">
        <w:rPr>
          <w:b/>
          <w:u w:val="single"/>
        </w:rPr>
        <w:t>Audience Notes:</w:t>
      </w:r>
    </w:p>
    <w:p w:rsidR="00983B09" w:rsidRDefault="00BE20F2" w:rsidP="007B0418">
      <w:pPr>
        <w:pStyle w:val="ListParagraph"/>
        <w:numPr>
          <w:ilvl w:val="0"/>
          <w:numId w:val="2"/>
        </w:numPr>
      </w:pPr>
      <w:r>
        <w:t xml:space="preserve">Working MPP project </w:t>
      </w:r>
    </w:p>
    <w:p w:rsidR="00BE20F2" w:rsidRDefault="00BE20F2" w:rsidP="007B0418">
      <w:pPr>
        <w:pStyle w:val="ListParagraph"/>
        <w:numPr>
          <w:ilvl w:val="0"/>
          <w:numId w:val="2"/>
        </w:numPr>
      </w:pPr>
      <w:r>
        <w:t>Next V</w:t>
      </w:r>
      <w:r w:rsidR="00FA39ED">
        <w:t xml:space="preserve">1 scope </w:t>
      </w:r>
    </w:p>
    <w:p w:rsidR="00BE20F2" w:rsidRDefault="00BE20F2" w:rsidP="007B0418">
      <w:pPr>
        <w:pStyle w:val="ListParagraph"/>
        <w:numPr>
          <w:ilvl w:val="0"/>
          <w:numId w:val="2"/>
        </w:numPr>
      </w:pPr>
      <w:r>
        <w:t xml:space="preserve">Dashboard – Loyalty information, account information, </w:t>
      </w:r>
    </w:p>
    <w:p w:rsidR="00BE20F2" w:rsidRDefault="00BE20F2" w:rsidP="007B0418">
      <w:pPr>
        <w:pStyle w:val="ListParagraph"/>
        <w:numPr>
          <w:ilvl w:val="0"/>
          <w:numId w:val="2"/>
        </w:numPr>
      </w:pPr>
      <w:r>
        <w:t xml:space="preserve">NCS and MPP integration – Technical constrains </w:t>
      </w:r>
    </w:p>
    <w:p w:rsidR="00BE20F2" w:rsidRDefault="00BE20F2" w:rsidP="007B0418">
      <w:pPr>
        <w:pStyle w:val="ListParagraph"/>
        <w:numPr>
          <w:ilvl w:val="0"/>
          <w:numId w:val="2"/>
        </w:numPr>
      </w:pPr>
      <w:r>
        <w:t xml:space="preserve">Link to I-service, NCS  </w:t>
      </w:r>
    </w:p>
    <w:p w:rsidR="00BE20F2" w:rsidRDefault="00BE20F2" w:rsidP="007B0418">
      <w:pPr>
        <w:pStyle w:val="ListParagraph"/>
        <w:numPr>
          <w:ilvl w:val="0"/>
          <w:numId w:val="2"/>
        </w:numPr>
      </w:pPr>
      <w:r>
        <w:t>I-Service web site – API integration</w:t>
      </w:r>
    </w:p>
    <w:p w:rsidR="00634902" w:rsidRDefault="00634902" w:rsidP="007B0418">
      <w:pPr>
        <w:pStyle w:val="ListParagraph"/>
        <w:numPr>
          <w:ilvl w:val="0"/>
          <w:numId w:val="2"/>
        </w:numPr>
      </w:pPr>
      <w:r>
        <w:t>Two separates</w:t>
      </w:r>
      <w:r w:rsidR="00B05374">
        <w:t xml:space="preserve"> account NCS</w:t>
      </w:r>
      <w:r>
        <w:t xml:space="preserve"> and MPP</w:t>
      </w:r>
      <w:r w:rsidR="009053F7">
        <w:t xml:space="preserve"> (subscription) </w:t>
      </w:r>
    </w:p>
    <w:p w:rsidR="003B14B2" w:rsidRDefault="00634902" w:rsidP="007B0418">
      <w:pPr>
        <w:pStyle w:val="ListParagraph"/>
        <w:numPr>
          <w:ilvl w:val="1"/>
          <w:numId w:val="2"/>
        </w:numPr>
      </w:pPr>
      <w:r>
        <w:t xml:space="preserve"> </w:t>
      </w:r>
      <w:r w:rsidR="003B14B2">
        <w:t>Information from NC</w:t>
      </w:r>
      <w:r w:rsidR="00B05374">
        <w:t>S</w:t>
      </w:r>
      <w:r w:rsidR="003B14B2">
        <w:t xml:space="preserve"> – basic information is pulled out </w:t>
      </w:r>
      <w:r w:rsidR="008E3EC9">
        <w:t>(First N</w:t>
      </w:r>
      <w:r w:rsidR="00FA39ED">
        <w:t>ame</w:t>
      </w:r>
      <w:r w:rsidR="008E3EC9">
        <w:t>, Last Name</w:t>
      </w:r>
      <w:r w:rsidR="00FA39ED">
        <w:t>, email, address and Credit card to validate data integration</w:t>
      </w:r>
      <w:r w:rsidR="008E3EC9">
        <w:t>)</w:t>
      </w:r>
    </w:p>
    <w:p w:rsidR="00FA39ED" w:rsidRDefault="00B569D0" w:rsidP="007B0418">
      <w:pPr>
        <w:pStyle w:val="ListParagraph"/>
        <w:numPr>
          <w:ilvl w:val="0"/>
          <w:numId w:val="2"/>
        </w:numPr>
      </w:pPr>
      <w:r>
        <w:t xml:space="preserve">MPP – Stubbed out the Epic and Use cases – will be stubbing out the user stories </w:t>
      </w:r>
    </w:p>
    <w:p w:rsidR="00B569D0" w:rsidRDefault="006B6CD6" w:rsidP="006B6CD6">
      <w:pPr>
        <w:pStyle w:val="ListParagraph"/>
        <w:numPr>
          <w:ilvl w:val="0"/>
          <w:numId w:val="2"/>
        </w:numPr>
      </w:pPr>
      <w:r>
        <w:t xml:space="preserve">Leanne to invite </w:t>
      </w:r>
      <w:r w:rsidR="00004E88">
        <w:t>Wipro team for the user story planning</w:t>
      </w:r>
      <w:r>
        <w:t xml:space="preserve"> meeting </w:t>
      </w:r>
    </w:p>
    <w:p w:rsidR="00004E88" w:rsidRDefault="00DD74ED" w:rsidP="006B6CD6">
      <w:pPr>
        <w:pStyle w:val="ListParagraph"/>
        <w:numPr>
          <w:ilvl w:val="0"/>
          <w:numId w:val="2"/>
        </w:numPr>
      </w:pPr>
      <w:r>
        <w:t>Apps are not of V1 release</w:t>
      </w:r>
    </w:p>
    <w:p w:rsidR="00DD74ED" w:rsidRDefault="00DD74ED" w:rsidP="006B6CD6">
      <w:pPr>
        <w:pStyle w:val="ListParagraph"/>
        <w:numPr>
          <w:ilvl w:val="0"/>
          <w:numId w:val="2"/>
        </w:numPr>
      </w:pPr>
      <w:r>
        <w:t xml:space="preserve">Push notification and SMS rollout – after Aug release </w:t>
      </w:r>
    </w:p>
    <w:p w:rsidR="00DD74ED" w:rsidRDefault="00DD74ED" w:rsidP="006B6CD6">
      <w:pPr>
        <w:pStyle w:val="ListParagraph"/>
        <w:numPr>
          <w:ilvl w:val="0"/>
          <w:numId w:val="2"/>
        </w:numPr>
      </w:pPr>
      <w:r>
        <w:t>Experian release before from MPP</w:t>
      </w:r>
    </w:p>
    <w:p w:rsidR="00014E25" w:rsidRDefault="00014E25" w:rsidP="006B6CD6">
      <w:pPr>
        <w:pStyle w:val="ListParagraph"/>
        <w:numPr>
          <w:ilvl w:val="0"/>
          <w:numId w:val="2"/>
        </w:numPr>
      </w:pPr>
      <w:r>
        <w:t>Dynamic pricing model as part of the release</w:t>
      </w:r>
    </w:p>
    <w:p w:rsidR="00E0415F" w:rsidRDefault="003162F2" w:rsidP="006B6CD6">
      <w:pPr>
        <w:pStyle w:val="ListParagraph"/>
        <w:numPr>
          <w:ilvl w:val="0"/>
          <w:numId w:val="2"/>
        </w:numPr>
      </w:pPr>
      <w:r>
        <w:t xml:space="preserve">MPP provides plugin for Akamai </w:t>
      </w:r>
      <w:r w:rsidR="008A6465">
        <w:t xml:space="preserve">and any clarification will be used via Jira (MPP system) </w:t>
      </w:r>
    </w:p>
    <w:p w:rsidR="00C37D8C" w:rsidRDefault="00E0415F" w:rsidP="00040AF3">
      <w:pPr>
        <w:pStyle w:val="ListParagraph"/>
        <w:numPr>
          <w:ilvl w:val="0"/>
          <w:numId w:val="5"/>
        </w:numPr>
      </w:pPr>
      <w:r>
        <w:t xml:space="preserve">Print subscription thought NCS only </w:t>
      </w:r>
    </w:p>
    <w:p w:rsidR="00C37D8C" w:rsidRDefault="00C37D8C" w:rsidP="00040AF3">
      <w:pPr>
        <w:pStyle w:val="ListParagraph"/>
        <w:numPr>
          <w:ilvl w:val="0"/>
          <w:numId w:val="5"/>
        </w:numPr>
      </w:pPr>
      <w:r>
        <w:t xml:space="preserve">Market by Market transition (based on region) – product management group will take a decision on the rollout </w:t>
      </w:r>
    </w:p>
    <w:p w:rsidR="00040AF3" w:rsidRDefault="005357CB" w:rsidP="00040AF3">
      <w:pPr>
        <w:pStyle w:val="ListParagraph"/>
        <w:numPr>
          <w:ilvl w:val="0"/>
          <w:numId w:val="5"/>
        </w:numPr>
      </w:pPr>
      <w:r>
        <w:t xml:space="preserve">MPP is set-up on regional product wise </w:t>
      </w:r>
      <w:r w:rsidR="00E0415F">
        <w:t xml:space="preserve"> </w:t>
      </w:r>
    </w:p>
    <w:p w:rsidR="009A7686" w:rsidRDefault="00040AF3" w:rsidP="00040AF3">
      <w:pPr>
        <w:pStyle w:val="ListParagraph"/>
        <w:numPr>
          <w:ilvl w:val="0"/>
          <w:numId w:val="5"/>
        </w:numPr>
      </w:pPr>
      <w:r>
        <w:t xml:space="preserve">Experian </w:t>
      </w:r>
      <w:r>
        <w:t xml:space="preserve">- Using email and new letters – several </w:t>
      </w:r>
      <w:r>
        <w:t>new letters</w:t>
      </w:r>
      <w:r>
        <w:t xml:space="preserve"> are shared with customer (exact target)</w:t>
      </w:r>
      <w:r w:rsidR="005F790F">
        <w:t xml:space="preserve"> – breaking news </w:t>
      </w:r>
    </w:p>
    <w:p w:rsidR="005F790F" w:rsidRDefault="005F790F" w:rsidP="00040AF3">
      <w:pPr>
        <w:pStyle w:val="ListParagraph"/>
        <w:numPr>
          <w:ilvl w:val="0"/>
          <w:numId w:val="5"/>
        </w:numPr>
      </w:pPr>
      <w:r>
        <w:t>Corn job</w:t>
      </w:r>
      <w:r w:rsidR="00714408">
        <w:t xml:space="preserve"> enabled </w:t>
      </w:r>
      <w:r>
        <w:t xml:space="preserve">to send email, email via link sent to customer </w:t>
      </w:r>
      <w:r w:rsidR="00D01E86">
        <w:t>(breaking news)</w:t>
      </w:r>
    </w:p>
    <w:p w:rsidR="004069ED" w:rsidRDefault="004069ED" w:rsidP="00040AF3">
      <w:pPr>
        <w:pStyle w:val="ListParagraph"/>
        <w:numPr>
          <w:ilvl w:val="0"/>
          <w:numId w:val="5"/>
        </w:numPr>
      </w:pPr>
      <w:r>
        <w:t xml:space="preserve">Email subscription are categorized </w:t>
      </w:r>
      <w:r w:rsidR="008807AF">
        <w:t>like breaking news, sports etc.</w:t>
      </w:r>
    </w:p>
    <w:p w:rsidR="003E44F8" w:rsidRDefault="003E44F8" w:rsidP="00040AF3">
      <w:pPr>
        <w:pStyle w:val="ListParagraph"/>
        <w:numPr>
          <w:ilvl w:val="0"/>
          <w:numId w:val="5"/>
        </w:numPr>
      </w:pPr>
      <w:r>
        <w:t xml:space="preserve">Automatic data movement to </w:t>
      </w:r>
      <w:r>
        <w:t>Experian</w:t>
      </w:r>
      <w:r>
        <w:t xml:space="preserve"> – no there are some technical challenge which are been discussed with vendor</w:t>
      </w:r>
    </w:p>
    <w:p w:rsidR="00A0730A" w:rsidRDefault="000343C4" w:rsidP="00040AF3">
      <w:pPr>
        <w:pStyle w:val="ListParagraph"/>
        <w:numPr>
          <w:ilvl w:val="0"/>
          <w:numId w:val="5"/>
        </w:numPr>
      </w:pPr>
      <w:r>
        <w:t xml:space="preserve">Import data from different target and handover the file </w:t>
      </w:r>
      <w:r w:rsidR="00FA551A">
        <w:t xml:space="preserve">to system – working in progress, data structure discussion going on </w:t>
      </w:r>
    </w:p>
    <w:p w:rsidR="00A0730A" w:rsidRDefault="00A0730A" w:rsidP="00A0730A">
      <w:pPr>
        <w:pStyle w:val="ListParagraph"/>
        <w:numPr>
          <w:ilvl w:val="0"/>
          <w:numId w:val="5"/>
        </w:numPr>
      </w:pPr>
      <w:r>
        <w:t>An</w:t>
      </w:r>
      <w:r w:rsidRPr="00A0730A">
        <w:t>onymous</w:t>
      </w:r>
      <w:r>
        <w:t xml:space="preserve"> users can get the new letter including subscribed users also.</w:t>
      </w:r>
    </w:p>
    <w:p w:rsidR="005F790F" w:rsidRDefault="002C70CA" w:rsidP="00A0730A">
      <w:pPr>
        <w:pStyle w:val="ListParagraph"/>
        <w:numPr>
          <w:ilvl w:val="0"/>
          <w:numId w:val="5"/>
        </w:numPr>
      </w:pPr>
      <w:r>
        <w:t>Experian</w:t>
      </w:r>
      <w:r>
        <w:t xml:space="preserve"> enabled the API to interact with system to fetch data </w:t>
      </w:r>
    </w:p>
    <w:p w:rsidR="007C24E9" w:rsidRDefault="007C24E9" w:rsidP="00A0730A">
      <w:pPr>
        <w:pStyle w:val="ListParagraph"/>
        <w:numPr>
          <w:ilvl w:val="0"/>
          <w:numId w:val="5"/>
        </w:numPr>
      </w:pPr>
      <w:r>
        <w:t>S-FTP (secured File transfer protocol</w:t>
      </w:r>
      <w:r w:rsidR="00B90DC6">
        <w:t>)  are used for file transfer</w:t>
      </w:r>
    </w:p>
    <w:p w:rsidR="00B90DC6" w:rsidRDefault="0093113C" w:rsidP="00A0730A">
      <w:pPr>
        <w:pStyle w:val="ListParagraph"/>
        <w:numPr>
          <w:ilvl w:val="0"/>
          <w:numId w:val="5"/>
        </w:numPr>
      </w:pPr>
      <w:r>
        <w:t xml:space="preserve">Form post will be used </w:t>
      </w:r>
    </w:p>
    <w:p w:rsidR="002466FF" w:rsidRDefault="002466FF" w:rsidP="00A0730A">
      <w:pPr>
        <w:pStyle w:val="ListParagraph"/>
        <w:numPr>
          <w:ilvl w:val="0"/>
          <w:numId w:val="5"/>
        </w:numPr>
      </w:pPr>
      <w:r>
        <w:t xml:space="preserve">Automation content or Manual content change will happened based on breaking news </w:t>
      </w:r>
    </w:p>
    <w:p w:rsidR="002466FF" w:rsidRDefault="00F87E82" w:rsidP="00A0730A">
      <w:pPr>
        <w:pStyle w:val="ListParagraph"/>
        <w:numPr>
          <w:ilvl w:val="0"/>
          <w:numId w:val="5"/>
        </w:numPr>
      </w:pPr>
      <w:r>
        <w:t xml:space="preserve">SMS –Global </w:t>
      </w:r>
      <w:r>
        <w:t xml:space="preserve">Mobile </w:t>
      </w:r>
      <w:r>
        <w:t xml:space="preserve">vendor </w:t>
      </w:r>
      <w:r w:rsidR="00A560B3">
        <w:t>for push</w:t>
      </w:r>
    </w:p>
    <w:p w:rsidR="006C4E96" w:rsidRDefault="006C4E96" w:rsidP="00A0730A">
      <w:pPr>
        <w:pStyle w:val="ListParagraph"/>
        <w:numPr>
          <w:ilvl w:val="0"/>
          <w:numId w:val="5"/>
        </w:numPr>
      </w:pPr>
      <w:r>
        <w:t xml:space="preserve">Deal and coupon – deal saver </w:t>
      </w:r>
    </w:p>
    <w:p w:rsidR="00E342A7" w:rsidRDefault="00E342A7" w:rsidP="00A0730A">
      <w:pPr>
        <w:pStyle w:val="ListParagraph"/>
        <w:numPr>
          <w:ilvl w:val="0"/>
          <w:numId w:val="5"/>
        </w:numPr>
      </w:pPr>
      <w:r>
        <w:t>Experian</w:t>
      </w:r>
      <w:r>
        <w:t xml:space="preserve"> has report captured on email, or any other action information traced by a metrics  </w:t>
      </w:r>
    </w:p>
    <w:p w:rsidR="004B476B" w:rsidRDefault="00745220" w:rsidP="00A0730A">
      <w:pPr>
        <w:pStyle w:val="ListParagraph"/>
        <w:numPr>
          <w:ilvl w:val="0"/>
          <w:numId w:val="5"/>
        </w:numPr>
      </w:pPr>
      <w:r>
        <w:t xml:space="preserve">Future roadmap will be MPP and Experian </w:t>
      </w:r>
    </w:p>
    <w:p w:rsidR="00745220" w:rsidRDefault="004B476B" w:rsidP="00A0730A">
      <w:pPr>
        <w:pStyle w:val="ListParagraph"/>
        <w:numPr>
          <w:ilvl w:val="0"/>
          <w:numId w:val="5"/>
        </w:numPr>
      </w:pPr>
      <w:r>
        <w:t xml:space="preserve">Enterprise market Parent </w:t>
      </w:r>
      <w:r w:rsidR="00745220">
        <w:t xml:space="preserve"> </w:t>
      </w:r>
      <w:r>
        <w:t>- each market will be a child template</w:t>
      </w:r>
    </w:p>
    <w:p w:rsidR="00E342A7" w:rsidRDefault="00E342A7" w:rsidP="00AC1C2B">
      <w:pPr>
        <w:pStyle w:val="ListParagraph"/>
      </w:pPr>
    </w:p>
    <w:p w:rsidR="00014E25" w:rsidRDefault="009A7686" w:rsidP="009A7686">
      <w:r>
        <w:rPr>
          <w:noProof/>
        </w:rPr>
        <w:drawing>
          <wp:inline distT="0" distB="0" distL="0" distR="0" wp14:anchorId="66421797" wp14:editId="39A687B5">
            <wp:extent cx="5943600" cy="3620770"/>
            <wp:effectExtent l="171450" t="171450" r="171450" b="1892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014E25">
        <w:t xml:space="preserve"> </w:t>
      </w:r>
    </w:p>
    <w:p w:rsidR="00C90A69" w:rsidRDefault="00C90A69" w:rsidP="009A7686"/>
    <w:p w:rsidR="00C90A69" w:rsidRDefault="00C90A69" w:rsidP="009A7686">
      <w:r>
        <w:rPr>
          <w:noProof/>
        </w:rPr>
        <w:drawing>
          <wp:inline distT="0" distB="0" distL="0" distR="0" wp14:anchorId="2493B847" wp14:editId="52113556">
            <wp:extent cx="5943600" cy="2637790"/>
            <wp:effectExtent l="171450" t="190500" r="190500" b="2006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6C4E96" w:rsidRDefault="006C4E96" w:rsidP="009A7686">
      <w:r>
        <w:rPr>
          <w:noProof/>
        </w:rPr>
        <w:drawing>
          <wp:inline distT="0" distB="0" distL="0" distR="0" wp14:anchorId="46C4F08C" wp14:editId="74886DAC">
            <wp:extent cx="5943600" cy="3815080"/>
            <wp:effectExtent l="171450" t="171450" r="171450" b="1854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596BF0" w:rsidRDefault="00C32A7D" w:rsidP="009A7686">
      <w:r>
        <w:rPr>
          <w:noProof/>
        </w:rPr>
        <w:drawing>
          <wp:inline distT="0" distB="0" distL="0" distR="0" wp14:anchorId="127188BB" wp14:editId="77CB2CBF">
            <wp:extent cx="5943600" cy="3910965"/>
            <wp:effectExtent l="171450" t="171450" r="171450" b="1847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64D63" w:rsidRDefault="00F64D63" w:rsidP="009A7686">
      <w:r>
        <w:rPr>
          <w:noProof/>
        </w:rPr>
        <w:drawing>
          <wp:inline distT="0" distB="0" distL="0" distR="0" wp14:anchorId="63E469CC" wp14:editId="420AC877">
            <wp:extent cx="5943600" cy="3519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656" cy="3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7B" w:rsidRDefault="00DA217B" w:rsidP="009A7686">
      <w:r>
        <w:rPr>
          <w:noProof/>
        </w:rPr>
        <w:drawing>
          <wp:inline distT="0" distB="0" distL="0" distR="0" wp14:anchorId="053680C1" wp14:editId="593373B0">
            <wp:extent cx="5943600" cy="4321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71" w:rsidRDefault="009D22A9" w:rsidP="009A7686">
      <w:r>
        <w:rPr>
          <w:noProof/>
        </w:rPr>
        <w:drawing>
          <wp:inline distT="0" distB="0" distL="0" distR="0" wp14:anchorId="0AA80463" wp14:editId="3C3446F9">
            <wp:extent cx="5943600" cy="3904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4B" w:rsidRDefault="00664D4B" w:rsidP="009A7686"/>
    <w:p w:rsidR="00664D4B" w:rsidRDefault="00664D4B" w:rsidP="009A7686">
      <w:r>
        <w:t xml:space="preserve">Olive: </w:t>
      </w:r>
    </w:p>
    <w:p w:rsidR="00664D4B" w:rsidRDefault="00664D4B" w:rsidP="00EE78D7">
      <w:pPr>
        <w:pStyle w:val="ListParagraph"/>
        <w:numPr>
          <w:ilvl w:val="0"/>
          <w:numId w:val="7"/>
        </w:numPr>
      </w:pPr>
      <w:r>
        <w:t xml:space="preserve">News gate to Olive – push gate </w:t>
      </w:r>
    </w:p>
    <w:p w:rsidR="00664D4B" w:rsidRDefault="00664D4B" w:rsidP="00EE78D7">
      <w:pPr>
        <w:pStyle w:val="ListParagraph"/>
        <w:numPr>
          <w:ilvl w:val="0"/>
          <w:numId w:val="7"/>
        </w:numPr>
      </w:pPr>
      <w:r>
        <w:t xml:space="preserve">Email goes without notification </w:t>
      </w:r>
      <w:r w:rsidR="00485862">
        <w:t xml:space="preserve">– E-Edition </w:t>
      </w:r>
    </w:p>
    <w:p w:rsidR="00930588" w:rsidRDefault="00930588" w:rsidP="00EE78D7">
      <w:pPr>
        <w:pStyle w:val="ListParagraph"/>
        <w:numPr>
          <w:ilvl w:val="0"/>
          <w:numId w:val="7"/>
        </w:numPr>
      </w:pPr>
      <w:r>
        <w:t xml:space="preserve">E-edition apps to stores </w:t>
      </w:r>
    </w:p>
    <w:p w:rsidR="00664D4B" w:rsidRDefault="00664D4B" w:rsidP="00EE78D7">
      <w:pPr>
        <w:pStyle w:val="ListParagraph"/>
        <w:numPr>
          <w:ilvl w:val="0"/>
          <w:numId w:val="7"/>
        </w:numPr>
      </w:pPr>
      <w:r>
        <w:t xml:space="preserve">Schedule job to send out notification   </w:t>
      </w:r>
    </w:p>
    <w:p w:rsidR="002D3689" w:rsidRDefault="002D3689" w:rsidP="00EE78D7">
      <w:pPr>
        <w:pStyle w:val="ListParagraph"/>
        <w:numPr>
          <w:ilvl w:val="0"/>
          <w:numId w:val="7"/>
        </w:numPr>
      </w:pPr>
      <w:r>
        <w:t>Changes to Olive will interface with MPP</w:t>
      </w:r>
    </w:p>
    <w:p w:rsidR="00664D4B" w:rsidRDefault="00664D4B" w:rsidP="00664D4B"/>
    <w:sectPr w:rsidR="00664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B1C2F"/>
    <w:multiLevelType w:val="hybridMultilevel"/>
    <w:tmpl w:val="3FBEBBC4"/>
    <w:lvl w:ilvl="0" w:tplc="B4584B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31034"/>
    <w:multiLevelType w:val="hybridMultilevel"/>
    <w:tmpl w:val="99A0F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26390"/>
    <w:multiLevelType w:val="hybridMultilevel"/>
    <w:tmpl w:val="AF58381C"/>
    <w:lvl w:ilvl="0" w:tplc="B4584B1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EE518EE"/>
    <w:multiLevelType w:val="hybridMultilevel"/>
    <w:tmpl w:val="50E83490"/>
    <w:lvl w:ilvl="0" w:tplc="B4584B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77A0D"/>
    <w:multiLevelType w:val="hybridMultilevel"/>
    <w:tmpl w:val="20FCA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3C4753"/>
    <w:multiLevelType w:val="hybridMultilevel"/>
    <w:tmpl w:val="15D85320"/>
    <w:lvl w:ilvl="0" w:tplc="B4584B1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9881819"/>
    <w:multiLevelType w:val="hybridMultilevel"/>
    <w:tmpl w:val="4CA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0F2"/>
    <w:rsid w:val="00004E88"/>
    <w:rsid w:val="00014E25"/>
    <w:rsid w:val="000343C4"/>
    <w:rsid w:val="00040AF3"/>
    <w:rsid w:val="000C26AF"/>
    <w:rsid w:val="002466FF"/>
    <w:rsid w:val="00297696"/>
    <w:rsid w:val="002C70CA"/>
    <w:rsid w:val="002D3689"/>
    <w:rsid w:val="003162F2"/>
    <w:rsid w:val="003B14B2"/>
    <w:rsid w:val="003E44F8"/>
    <w:rsid w:val="004069ED"/>
    <w:rsid w:val="00485862"/>
    <w:rsid w:val="004B476B"/>
    <w:rsid w:val="005357CB"/>
    <w:rsid w:val="00596BF0"/>
    <w:rsid w:val="005F790F"/>
    <w:rsid w:val="00634902"/>
    <w:rsid w:val="00664D4B"/>
    <w:rsid w:val="006B6CD6"/>
    <w:rsid w:val="006C4E96"/>
    <w:rsid w:val="00714408"/>
    <w:rsid w:val="00745220"/>
    <w:rsid w:val="007B0418"/>
    <w:rsid w:val="007C24E9"/>
    <w:rsid w:val="0080090E"/>
    <w:rsid w:val="008807AF"/>
    <w:rsid w:val="008A6465"/>
    <w:rsid w:val="008E3EC9"/>
    <w:rsid w:val="009053F7"/>
    <w:rsid w:val="00930588"/>
    <w:rsid w:val="0093113C"/>
    <w:rsid w:val="00983B09"/>
    <w:rsid w:val="009A7686"/>
    <w:rsid w:val="009D22A9"/>
    <w:rsid w:val="00A0730A"/>
    <w:rsid w:val="00A560B3"/>
    <w:rsid w:val="00AC1C2B"/>
    <w:rsid w:val="00B05374"/>
    <w:rsid w:val="00B569D0"/>
    <w:rsid w:val="00B90DC6"/>
    <w:rsid w:val="00BE20F2"/>
    <w:rsid w:val="00C32A7D"/>
    <w:rsid w:val="00C33369"/>
    <w:rsid w:val="00C37D8C"/>
    <w:rsid w:val="00C90A69"/>
    <w:rsid w:val="00CB2E70"/>
    <w:rsid w:val="00D01E86"/>
    <w:rsid w:val="00D11E18"/>
    <w:rsid w:val="00DA217B"/>
    <w:rsid w:val="00DD74ED"/>
    <w:rsid w:val="00E0415F"/>
    <w:rsid w:val="00E342A7"/>
    <w:rsid w:val="00E91F71"/>
    <w:rsid w:val="00EE78D7"/>
    <w:rsid w:val="00F64D63"/>
    <w:rsid w:val="00F87E82"/>
    <w:rsid w:val="00F94962"/>
    <w:rsid w:val="00FA39ED"/>
    <w:rsid w:val="00FA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84A0E7-58CF-4696-A836-7F87C485B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Hariprasad Sathyanarayanamurthy (WT01 - Insurance)</dc:creator>
  <cp:keywords/>
  <dc:description/>
  <cp:lastModifiedBy>Hariprasad Sathyanarayanamurthy (WT01 - Insurance)</cp:lastModifiedBy>
  <cp:revision>66</cp:revision>
  <dcterms:created xsi:type="dcterms:W3CDTF">2016-04-26T15:05:00Z</dcterms:created>
  <dcterms:modified xsi:type="dcterms:W3CDTF">2016-04-26T18:51:00Z</dcterms:modified>
</cp:coreProperties>
</file>