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Fonts w:ascii="Oswald Medium" w:cs="Oswald Medium" w:eastAsia="Oswald Medium" w:hAnsi="Oswald Medium"/>
          <w:sz w:val="24"/>
          <w:szCs w:val="24"/>
          <w:rtl w:val="0"/>
        </w:rPr>
        <w:t xml:space="preserve">                                                                   EXPERIMENT 2 </w:t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AIM</w:t>
      </w:r>
      <w:r w:rsidDel="00000000" w:rsidR="00000000" w:rsidRPr="00000000">
        <w:rPr>
          <w:sz w:val="24"/>
          <w:szCs w:val="24"/>
          <w:rtl w:val="0"/>
        </w:rPr>
        <w:t xml:space="preserve"> : To implement python program for visualising the time series room temperature dataset.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CODE</w:t>
      </w:r>
      <w:r w:rsidDel="00000000" w:rsidR="00000000" w:rsidRPr="00000000">
        <w:rPr>
          <w:sz w:val="24"/>
          <w:szCs w:val="24"/>
          <w:rtl w:val="0"/>
        </w:rPr>
        <w:t xml:space="preserve"> : </w:t>
        <w:br w:type="textWrapping"/>
        <w:br w:type="textWrapping"/>
        <w:t xml:space="preserve">import pandas as pd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seaborn as sns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Load dataset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file_path = '/mnt/data/MLTempDataset.csv'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= pd.read_csv(file_path)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Convert 'Datetime' to pandas datetime format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data['Datetime'] = pd.to_datetime(data['Datetime'])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Plot 1: Line plot of room temperature over time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plt.figure(figsize=(12, 5))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plt.plot(data['Datetime'], data['DAYTON_MW'], color='orange')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plt.title('Room Temperature Over Time')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plt.xlabel('Time')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plt.ylabel('Temperature (°C)')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plt.xticks(rotation=45)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Plot 2: Scatter plot of room temperature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plt.figure(figsize=(12, 5))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sns.scatterplot(x=data['Datetime'], y=data['DAYTON_MW'], color='blue', s=10)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plt.title('Scatter Plot of Room Temperature')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plt.xlabel('Time')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plt.ylabel('Temperature (°C)')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plt.xticks(rotation=45)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Plot 3: Histogram of room temperature values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plt.figure(figsize=(8, 5))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sns.histplot(data['DAYTON_MW'], bins=30, kde=True, color='purple')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plt.title('Distribution of Room Temperature')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plt.xlabel('Temperature (°C)')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Plot 4: Box plot to observe temperature distribution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plt.figure(figsize=(6, 5))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sns.boxplot(data=data, y='DAYTON_MW', color='green')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plt.title('Box Plot of Room Temperature')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plt.ylabel('Temperature (°C)')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Plot 5: Bar plot for sample points (aggregated weekly mean temperatures)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data.set_index('Datetime', inplace=True)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weekly_data = data['DAYTON_MW'].resample('W').mean().reset_index()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plt.figure(figsize=(10, 5))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sns.barplot(x='Datetime', y='DAYTON_MW', data=weekly_data, color='skyblue')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plt.title('Weekly Average Room Temperature')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plt.xlabel('Week')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plt.ylabel('Temperature (°C)')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plt.xticks(rotation=45)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OUTPUT</w:t>
      </w:r>
      <w:r w:rsidDel="00000000" w:rsidR="00000000" w:rsidRPr="00000000">
        <w:rPr>
          <w:sz w:val="24"/>
          <w:szCs w:val="24"/>
          <w:rtl w:val="0"/>
        </w:rPr>
        <w:t xml:space="preserve"> : </w:t>
        <w:br w:type="textWrapping"/>
        <w:br w:type="textWrapping"/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2243" cy="27272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3" cy="272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8663" cy="307603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076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51117" cy="366749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1117" cy="3667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5699" cy="31765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699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RESULT</w:t>
      </w:r>
      <w:r w:rsidDel="00000000" w:rsidR="00000000" w:rsidRPr="00000000">
        <w:rPr>
          <w:sz w:val="24"/>
          <w:szCs w:val="24"/>
          <w:rtl w:val="0"/>
        </w:rPr>
        <w:t xml:space="preserve"> : </w:t>
        <w:br w:type="textWrapping"/>
        <w:t xml:space="preserve">                 Thus the program for visualization of time series dataset is implemented successfully.</w:t>
        <w:br w:type="textWrapping"/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Oswald Medium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59" w:lineRule="auto"/>
      <w:ind w:right="3768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1139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spacing w:before="90" w:lineRule="auto"/>
      <w:ind w:left="599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Medium-regular.ttf"/><Relationship Id="rId2" Type="http://schemas.openxmlformats.org/officeDocument/2006/relationships/font" Target="fonts/Oswald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