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05F2" w14:textId="65F453BC" w:rsidR="00EE56C3" w:rsidRDefault="00EE56C3">
      <w:r>
        <w:t>Date:</w:t>
      </w:r>
      <w:r w:rsidR="00D17E6A">
        <w:t>30.09.</w:t>
      </w:r>
      <w:r w:rsidR="002F2B4E">
        <w:t>2023</w:t>
      </w:r>
    </w:p>
    <w:p w14:paraId="6BE51EC8" w14:textId="522C2287" w:rsidR="002F2B4E" w:rsidRDefault="002F2B4E">
      <w:r>
        <w:t>Project:</w:t>
      </w:r>
      <w:r w:rsidR="0024347B">
        <w:t>proj_</w:t>
      </w:r>
      <w:r w:rsidR="00D42987">
        <w:t>223338_Team</w:t>
      </w:r>
      <w:r w:rsidR="00AB6AE1">
        <w:t>_2</w:t>
      </w:r>
    </w:p>
    <w:p w14:paraId="1854CF05" w14:textId="7A2BF718" w:rsidR="006055F7" w:rsidRDefault="006055F7">
      <w:r>
        <w:t xml:space="preserve">Project name: </w:t>
      </w:r>
      <w:r w:rsidR="00D33230">
        <w:t>Noise pollution monitoring</w:t>
      </w:r>
    </w:p>
    <w:p w14:paraId="113CFB58" w14:textId="1BF68FBD" w:rsidR="00D33230" w:rsidRDefault="005808E6">
      <w:pPr>
        <w:rPr>
          <w:color w:val="00B050"/>
        </w:rPr>
      </w:pPr>
      <w:r>
        <w:rPr>
          <w:color w:val="00B050"/>
        </w:rPr>
        <w:t>About</w:t>
      </w:r>
      <w:r w:rsidR="00AF0B15">
        <w:rPr>
          <w:color w:val="00B050"/>
        </w:rPr>
        <w:t xml:space="preserve"> Noise Pollution</w:t>
      </w:r>
    </w:p>
    <w:p w14:paraId="58F5E216" w14:textId="223684C8" w:rsidR="005A2EBB" w:rsidRDefault="00AF0B15">
      <w:pPr>
        <w:rPr>
          <w:color w:val="FF0000"/>
        </w:rPr>
      </w:pPr>
      <w:r>
        <w:rPr>
          <w:color w:val="000000" w:themeColor="text1"/>
        </w:rPr>
        <w:t>A Sound</w:t>
      </w:r>
      <w:r w:rsidR="00F31843">
        <w:rPr>
          <w:color w:val="000000" w:themeColor="text1"/>
        </w:rPr>
        <w:t xml:space="preserve"> level meters are commonly utilizes in Sound pollution studies for the </w:t>
      </w:r>
      <w:r w:rsidR="00C83638">
        <w:rPr>
          <w:color w:val="000000" w:themeColor="text1"/>
        </w:rPr>
        <w:t xml:space="preserve">quantification of various sorts </w:t>
      </w:r>
      <w:r w:rsidR="00680FDA">
        <w:rPr>
          <w:color w:val="000000" w:themeColor="text1"/>
        </w:rPr>
        <w:t>of noise, especially for industrial,</w:t>
      </w:r>
      <w:r w:rsidR="00500721">
        <w:rPr>
          <w:color w:val="000000" w:themeColor="text1"/>
        </w:rPr>
        <w:t xml:space="preserve"> </w:t>
      </w:r>
      <w:r w:rsidR="00680FDA">
        <w:rPr>
          <w:color w:val="000000" w:themeColor="text1"/>
        </w:rPr>
        <w:t xml:space="preserve"> </w:t>
      </w:r>
      <w:r w:rsidR="00454FE6">
        <w:rPr>
          <w:color w:val="000000" w:themeColor="text1"/>
        </w:rPr>
        <w:t>environmental,</w:t>
      </w:r>
      <w:r w:rsidR="00500721">
        <w:rPr>
          <w:color w:val="000000" w:themeColor="text1"/>
        </w:rPr>
        <w:t xml:space="preserve"> </w:t>
      </w:r>
      <w:r w:rsidR="00454FE6">
        <w:rPr>
          <w:color w:val="000000" w:themeColor="text1"/>
        </w:rPr>
        <w:t>mining</w:t>
      </w:r>
      <w:r w:rsidR="005C0259">
        <w:rPr>
          <w:color w:val="000000" w:themeColor="text1"/>
        </w:rPr>
        <w:t xml:space="preserve"> , </w:t>
      </w:r>
      <w:r w:rsidR="00454FE6">
        <w:rPr>
          <w:color w:val="000000" w:themeColor="text1"/>
        </w:rPr>
        <w:t xml:space="preserve">and </w:t>
      </w:r>
      <w:r w:rsidR="00500721">
        <w:rPr>
          <w:color w:val="000000" w:themeColor="text1"/>
        </w:rPr>
        <w:t xml:space="preserve">aircraft </w:t>
      </w:r>
      <w:r w:rsidR="008E4C0D">
        <w:rPr>
          <w:color w:val="000000" w:themeColor="text1"/>
        </w:rPr>
        <w:t xml:space="preserve"> noise.</w:t>
      </w:r>
      <w:r w:rsidR="00500721">
        <w:rPr>
          <w:color w:val="000000" w:themeColor="text1"/>
        </w:rPr>
        <w:t xml:space="preserve"> </w:t>
      </w:r>
      <w:r w:rsidR="008E4C0D">
        <w:rPr>
          <w:color w:val="000000" w:themeColor="text1"/>
        </w:rPr>
        <w:t>The reading</w:t>
      </w:r>
      <w:r w:rsidR="004F169E">
        <w:rPr>
          <w:color w:val="000000" w:themeColor="text1"/>
        </w:rPr>
        <w:t xml:space="preserve"> from a sound level meter </w:t>
      </w:r>
      <w:r w:rsidR="003045B0">
        <w:rPr>
          <w:color w:val="000000" w:themeColor="text1"/>
        </w:rPr>
        <w:t xml:space="preserve">doesn’t correlate well to human-perceived </w:t>
      </w:r>
      <w:r w:rsidR="00B07E9C">
        <w:rPr>
          <w:color w:val="000000" w:themeColor="text1"/>
        </w:rPr>
        <w:t xml:space="preserve">loudness, which is best </w:t>
      </w:r>
      <w:r w:rsidR="005C0259">
        <w:rPr>
          <w:color w:val="000000" w:themeColor="text1"/>
        </w:rPr>
        <w:t>measured by a loudness meter.</w:t>
      </w:r>
      <w:r w:rsidR="0075605E">
        <w:rPr>
          <w:color w:val="000000" w:themeColor="text1"/>
        </w:rPr>
        <w:t xml:space="preserve"> </w:t>
      </w:r>
      <w:r w:rsidR="005A2EBB">
        <w:rPr>
          <w:color w:val="FF0000"/>
        </w:rPr>
        <w:t xml:space="preserve">  </w:t>
      </w:r>
    </w:p>
    <w:p w14:paraId="6C27812F" w14:textId="7C91CCC1" w:rsidR="005A2EBB" w:rsidRDefault="005A2EBB">
      <w:pPr>
        <w:rPr>
          <w:color w:val="FF0000"/>
        </w:rPr>
      </w:pPr>
      <w:r>
        <w:rPr>
          <w:color w:val="FF0000"/>
        </w:rPr>
        <w:t xml:space="preserve">  Problems:</w:t>
      </w:r>
    </w:p>
    <w:p w14:paraId="54F8A535" w14:textId="63E58D0C" w:rsidR="005A2EBB" w:rsidRPr="00A53445" w:rsidRDefault="007E7657" w:rsidP="007E7657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Noise pollution </w:t>
      </w:r>
      <w:r w:rsidR="00A53445">
        <w:rPr>
          <w:color w:val="000000" w:themeColor="text1"/>
        </w:rPr>
        <w:t>adversely affects the lives of millions of people.</w:t>
      </w:r>
    </w:p>
    <w:p w14:paraId="712A64F3" w14:textId="352198CE" w:rsidR="001245E6" w:rsidRPr="001245E6" w:rsidRDefault="00663DEB" w:rsidP="001245E6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Studies have shown that there are direct links between</w:t>
      </w:r>
      <w:r w:rsidR="001245E6">
        <w:rPr>
          <w:color w:val="000000" w:themeColor="text1"/>
        </w:rPr>
        <w:t xml:space="preserve"> noise and health.</w:t>
      </w:r>
    </w:p>
    <w:p w14:paraId="62F11A07" w14:textId="77777777" w:rsidR="001245E6" w:rsidRDefault="001245E6" w:rsidP="001245E6">
      <w:pPr>
        <w:pStyle w:val="ListParagraph"/>
        <w:ind w:left="2376"/>
        <w:rPr>
          <w:b/>
          <w:bCs/>
          <w:color w:val="000000" w:themeColor="text1"/>
        </w:rPr>
      </w:pPr>
    </w:p>
    <w:p w14:paraId="58EE7B3E" w14:textId="4411E37A" w:rsidR="00CD57FE" w:rsidRDefault="00191D09" w:rsidP="00CD57FE">
      <w:pPr>
        <w:pStyle w:val="ListParagraph"/>
        <w:ind w:left="2376"/>
        <w:rPr>
          <w:b/>
          <w:bCs/>
          <w:color w:val="7030A0"/>
        </w:rPr>
      </w:pPr>
      <w:r>
        <w:rPr>
          <w:b/>
          <w:bCs/>
          <w:color w:val="7030A0"/>
        </w:rPr>
        <w:t>Solving Noise  Pollution</w:t>
      </w:r>
      <w:r w:rsidR="00CD57FE">
        <w:rPr>
          <w:b/>
          <w:bCs/>
          <w:color w:val="7030A0"/>
        </w:rPr>
        <w:t>:</w:t>
      </w:r>
    </w:p>
    <w:p w14:paraId="1963BC4F" w14:textId="153E9C4C" w:rsidR="00CD57FE" w:rsidRPr="000F2C4B" w:rsidRDefault="00C47EA3" w:rsidP="00B0389B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 best long-term solution</w:t>
      </w:r>
      <w:r w:rsidR="00076E71">
        <w:rPr>
          <w:color w:val="000000" w:themeColor="text1"/>
        </w:rPr>
        <w:t xml:space="preserve"> to industrial</w:t>
      </w:r>
      <w:r w:rsidR="006D008E">
        <w:rPr>
          <w:color w:val="000000" w:themeColor="text1"/>
        </w:rPr>
        <w:t xml:space="preserve"> </w:t>
      </w:r>
      <w:r w:rsidR="00C97A0D">
        <w:rPr>
          <w:color w:val="000000" w:themeColor="text1"/>
        </w:rPr>
        <w:t xml:space="preserve">noise control is to treat the </w:t>
      </w:r>
      <w:r w:rsidR="00FC66BA">
        <w:rPr>
          <w:color w:val="000000" w:themeColor="text1"/>
        </w:rPr>
        <w:t xml:space="preserve">root cause of the problem and solve </w:t>
      </w:r>
      <w:r w:rsidR="00C476D5">
        <w:rPr>
          <w:color w:val="000000" w:themeColor="text1"/>
        </w:rPr>
        <w:t xml:space="preserve">it at the source. </w:t>
      </w:r>
      <w:r w:rsidR="00AB4387">
        <w:rPr>
          <w:color w:val="000000" w:themeColor="text1"/>
        </w:rPr>
        <w:t xml:space="preserve">However, </w:t>
      </w:r>
      <w:r w:rsidR="00B04EDF">
        <w:rPr>
          <w:color w:val="000000" w:themeColor="text1"/>
        </w:rPr>
        <w:t xml:space="preserve">for any mode of control to be effective, </w:t>
      </w:r>
      <w:r w:rsidR="00C075E1">
        <w:rPr>
          <w:color w:val="000000" w:themeColor="text1"/>
        </w:rPr>
        <w:t xml:space="preserve">a comprehensive survey must be conducted in order </w:t>
      </w:r>
      <w:r w:rsidR="00587244">
        <w:rPr>
          <w:color w:val="000000" w:themeColor="text1"/>
        </w:rPr>
        <w:t xml:space="preserve">to identify the source an and determine how much </w:t>
      </w:r>
      <w:r w:rsidR="00781DC9">
        <w:rPr>
          <w:color w:val="000000" w:themeColor="text1"/>
        </w:rPr>
        <w:t xml:space="preserve">it contributes to the overall noise level at </w:t>
      </w:r>
      <w:r w:rsidR="000F2C4B">
        <w:rPr>
          <w:color w:val="000000" w:themeColor="text1"/>
        </w:rPr>
        <w:t>the facility.</w:t>
      </w:r>
    </w:p>
    <w:p w14:paraId="554C2999" w14:textId="6FDE6061" w:rsidR="000F2C4B" w:rsidRPr="001216BA" w:rsidRDefault="005A54B2" w:rsidP="00B0389B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ED7D31" w:themeColor="accent2"/>
        </w:rPr>
        <w:t>Sound transmission loss lines:</w:t>
      </w:r>
    </w:p>
    <w:p w14:paraId="2A24C4CA" w14:textId="56810A66" w:rsidR="001216BA" w:rsidRDefault="001216BA" w:rsidP="001216BA">
      <w:pPr>
        <w:pStyle w:val="ListParagraph"/>
        <w:ind w:left="2376"/>
        <w:rPr>
          <w:color w:val="000000" w:themeColor="text1"/>
        </w:rPr>
      </w:pPr>
      <w:r>
        <w:rPr>
          <w:color w:val="000000" w:themeColor="text1"/>
        </w:rPr>
        <w:t>It involves using</w:t>
      </w:r>
      <w:r w:rsidR="0081536B">
        <w:rPr>
          <w:color w:val="000000" w:themeColor="text1"/>
        </w:rPr>
        <w:t xml:space="preserve"> heavy and dense objects with poor </w:t>
      </w:r>
      <w:r w:rsidR="00E85249">
        <w:rPr>
          <w:color w:val="000000" w:themeColor="text1"/>
        </w:rPr>
        <w:t xml:space="preserve">sound transmission properties to </w:t>
      </w:r>
      <w:proofErr w:type="spellStart"/>
      <w:r w:rsidR="00E85249">
        <w:rPr>
          <w:color w:val="000000" w:themeColor="text1"/>
        </w:rPr>
        <w:t>bloy</w:t>
      </w:r>
      <w:proofErr w:type="spellEnd"/>
      <w:r w:rsidR="00E85249">
        <w:rPr>
          <w:color w:val="000000" w:themeColor="text1"/>
        </w:rPr>
        <w:t xml:space="preserve"> or attenuate noise </w:t>
      </w:r>
      <w:r w:rsidR="00E611A1">
        <w:rPr>
          <w:color w:val="000000" w:themeColor="text1"/>
        </w:rPr>
        <w:t>propagating through the wall.</w:t>
      </w:r>
    </w:p>
    <w:p w14:paraId="4B39C7EB" w14:textId="1AB70623" w:rsidR="00E611A1" w:rsidRDefault="001112AE" w:rsidP="00FA7B21">
      <w:pPr>
        <w:rPr>
          <w:color w:val="4472C4" w:themeColor="accent1"/>
        </w:rPr>
      </w:pPr>
      <w:r>
        <w:rPr>
          <w:color w:val="4472C4" w:themeColor="accent1"/>
        </w:rPr>
        <w:t>Noise Pollution Workplace</w:t>
      </w:r>
      <w:r w:rsidR="004877B8">
        <w:rPr>
          <w:color w:val="4472C4" w:themeColor="accent1"/>
        </w:rPr>
        <w:t>:</w:t>
      </w:r>
    </w:p>
    <w:p w14:paraId="73160F18" w14:textId="77777777" w:rsidR="0028428E" w:rsidRDefault="004877B8" w:rsidP="00FA7B21">
      <w:pPr>
        <w:rPr>
          <w:color w:val="000000" w:themeColor="text1"/>
        </w:rPr>
      </w:pPr>
      <w:r>
        <w:rPr>
          <w:color w:val="4472C4" w:themeColor="accent1"/>
        </w:rPr>
        <w:t xml:space="preserve">              </w:t>
      </w:r>
      <w:r>
        <w:rPr>
          <w:color w:val="000000" w:themeColor="text1"/>
        </w:rPr>
        <w:t>Maintain and lubricate machinery and equipment</w:t>
      </w:r>
      <w:r w:rsidR="0037111A">
        <w:rPr>
          <w:color w:val="000000" w:themeColor="text1"/>
        </w:rPr>
        <w:t xml:space="preserve"> (e.g.,</w:t>
      </w:r>
      <w:r w:rsidR="00ED5639">
        <w:rPr>
          <w:color w:val="000000" w:themeColor="text1"/>
        </w:rPr>
        <w:t xml:space="preserve"> </w:t>
      </w:r>
      <w:r w:rsidR="0037111A">
        <w:rPr>
          <w:color w:val="000000" w:themeColor="text1"/>
        </w:rPr>
        <w:t>oil bearings) place a barrier</w:t>
      </w:r>
      <w:r w:rsidR="00ED5639">
        <w:rPr>
          <w:color w:val="000000" w:themeColor="text1"/>
        </w:rPr>
        <w:t xml:space="preserve"> between the  noise</w:t>
      </w:r>
      <w:r w:rsidR="00020F83">
        <w:rPr>
          <w:color w:val="000000" w:themeColor="text1"/>
        </w:rPr>
        <w:t xml:space="preserve"> source and employee(e.g., Sound </w:t>
      </w:r>
      <w:r w:rsidR="0074684B">
        <w:rPr>
          <w:color w:val="000000" w:themeColor="text1"/>
        </w:rPr>
        <w:t xml:space="preserve">Wall or curtains) Enclose or </w:t>
      </w:r>
      <w:r w:rsidR="0028428E">
        <w:rPr>
          <w:color w:val="000000" w:themeColor="text1"/>
        </w:rPr>
        <w:t>isolate the noise source.</w:t>
      </w:r>
    </w:p>
    <w:p w14:paraId="1A2D22A0" w14:textId="77777777" w:rsidR="00422752" w:rsidRDefault="00422752" w:rsidP="00FA7B21">
      <w:pPr>
        <w:rPr>
          <w:color w:val="70AD47" w:themeColor="accent6"/>
        </w:rPr>
      </w:pPr>
      <w:r>
        <w:rPr>
          <w:color w:val="70AD47" w:themeColor="accent6"/>
        </w:rPr>
        <w:t xml:space="preserve">Design Thinking: </w:t>
      </w:r>
    </w:p>
    <w:p w14:paraId="318F1C78" w14:textId="58EC9262" w:rsidR="004877B8" w:rsidRPr="004877B8" w:rsidRDefault="00A07CA6" w:rsidP="00FA7B21">
      <w:pPr>
        <w:rPr>
          <w:color w:val="000000" w:themeColor="text1"/>
        </w:rPr>
      </w:pPr>
      <w:r>
        <w:rPr>
          <w:color w:val="000000" w:themeColor="text1"/>
        </w:rPr>
        <w:t xml:space="preserve">The children came up with creative solutions like use of </w:t>
      </w:r>
      <w:r w:rsidR="007436F1">
        <w:rPr>
          <w:color w:val="000000" w:themeColor="text1"/>
        </w:rPr>
        <w:t xml:space="preserve">ear plugs, lowering the volume, </w:t>
      </w:r>
      <w:r w:rsidR="00132E2B">
        <w:rPr>
          <w:color w:val="000000" w:themeColor="text1"/>
        </w:rPr>
        <w:t xml:space="preserve">planning more trees, no honking and </w:t>
      </w:r>
      <w:r w:rsidR="00241F00">
        <w:rPr>
          <w:color w:val="000000" w:themeColor="text1"/>
        </w:rPr>
        <w:t>no loudspeakers. They depicted the soothing</w:t>
      </w:r>
      <w:r w:rsidR="00343651">
        <w:rPr>
          <w:color w:val="000000" w:themeColor="text1"/>
        </w:rPr>
        <w:t xml:space="preserve"> sound and harsh sounds using clay and through </w:t>
      </w:r>
      <w:r w:rsidR="00ED5639">
        <w:rPr>
          <w:color w:val="000000" w:themeColor="text1"/>
        </w:rPr>
        <w:t xml:space="preserve"> </w:t>
      </w:r>
    </w:p>
    <w:sectPr w:rsidR="004877B8" w:rsidRPr="00487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76B07"/>
    <w:multiLevelType w:val="hybridMultilevel"/>
    <w:tmpl w:val="712040E4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77722D19"/>
    <w:multiLevelType w:val="hybridMultilevel"/>
    <w:tmpl w:val="6CD6B8B4"/>
    <w:lvl w:ilvl="0" w:tplc="04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num w:numId="1" w16cid:durableId="744882334">
    <w:abstractNumId w:val="0"/>
  </w:num>
  <w:num w:numId="2" w16cid:durableId="1836070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C3"/>
    <w:rsid w:val="00020F83"/>
    <w:rsid w:val="00076E71"/>
    <w:rsid w:val="000B78D6"/>
    <w:rsid w:val="000F2C4B"/>
    <w:rsid w:val="001112AE"/>
    <w:rsid w:val="001216BA"/>
    <w:rsid w:val="001245E6"/>
    <w:rsid w:val="00132E2B"/>
    <w:rsid w:val="00191D09"/>
    <w:rsid w:val="00241F00"/>
    <w:rsid w:val="0024347B"/>
    <w:rsid w:val="0028428E"/>
    <w:rsid w:val="002F2B4E"/>
    <w:rsid w:val="003045B0"/>
    <w:rsid w:val="00314151"/>
    <w:rsid w:val="00343651"/>
    <w:rsid w:val="0037111A"/>
    <w:rsid w:val="003E3808"/>
    <w:rsid w:val="00422752"/>
    <w:rsid w:val="00454FE6"/>
    <w:rsid w:val="004877B8"/>
    <w:rsid w:val="004B2AAB"/>
    <w:rsid w:val="004F169E"/>
    <w:rsid w:val="00500721"/>
    <w:rsid w:val="005808E6"/>
    <w:rsid w:val="00587244"/>
    <w:rsid w:val="005A2EBB"/>
    <w:rsid w:val="005A54B2"/>
    <w:rsid w:val="005B4C34"/>
    <w:rsid w:val="005C0259"/>
    <w:rsid w:val="006055F7"/>
    <w:rsid w:val="00663DEB"/>
    <w:rsid w:val="00680FDA"/>
    <w:rsid w:val="006D008E"/>
    <w:rsid w:val="007436F1"/>
    <w:rsid w:val="0074684B"/>
    <w:rsid w:val="0075605E"/>
    <w:rsid w:val="00781DC9"/>
    <w:rsid w:val="007E7657"/>
    <w:rsid w:val="0081536B"/>
    <w:rsid w:val="008E4C0D"/>
    <w:rsid w:val="009920ED"/>
    <w:rsid w:val="00A07CA6"/>
    <w:rsid w:val="00A53445"/>
    <w:rsid w:val="00AB4387"/>
    <w:rsid w:val="00AB6AE1"/>
    <w:rsid w:val="00AF0B15"/>
    <w:rsid w:val="00B0389B"/>
    <w:rsid w:val="00B04EDF"/>
    <w:rsid w:val="00B07E9C"/>
    <w:rsid w:val="00C075E1"/>
    <w:rsid w:val="00C476D5"/>
    <w:rsid w:val="00C47EA3"/>
    <w:rsid w:val="00C83638"/>
    <w:rsid w:val="00C97A0D"/>
    <w:rsid w:val="00CD57FE"/>
    <w:rsid w:val="00D17E6A"/>
    <w:rsid w:val="00D33230"/>
    <w:rsid w:val="00D42987"/>
    <w:rsid w:val="00E611A1"/>
    <w:rsid w:val="00E85249"/>
    <w:rsid w:val="00ED5639"/>
    <w:rsid w:val="00EE56C3"/>
    <w:rsid w:val="00F31843"/>
    <w:rsid w:val="00F80F5A"/>
    <w:rsid w:val="00FA7B21"/>
    <w:rsid w:val="00FC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B82C2"/>
  <w15:chartTrackingRefBased/>
  <w15:docId w15:val="{2B3273E7-A08D-2049-9F84-4512EFFB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nithya2003a@gmail.com</dc:creator>
  <cp:keywords/>
  <dc:description/>
  <cp:lastModifiedBy>nithya2003a@gmail.com</cp:lastModifiedBy>
  <cp:revision>2</cp:revision>
  <dcterms:created xsi:type="dcterms:W3CDTF">2023-09-30T09:59:00Z</dcterms:created>
  <dcterms:modified xsi:type="dcterms:W3CDTF">2023-09-30T09:59:00Z</dcterms:modified>
</cp:coreProperties>
</file>