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a="http://schemas.openxmlformats.org/drawingml/2006/main" xmlns:pic="http://schemas.openxmlformats.org/drawingml/2006/picture" xmlns:a14="http://schemas.microsoft.com/office/drawing/2010/main" mc:Ignorable="w14 wp14">
  <w:body>
    <w:p w:rsidR="69AB08A2" w:rsidP="3328508F" w:rsidRDefault="69AB08A2" w14:paraId="48F9FB0A" w14:textId="723B872A">
      <w:pPr>
        <w:pStyle w:val="Default"/>
        <w:suppressLineNumbers w:val="0"/>
        <w:pBdr>
          <w:bottom w:val="single" w:color="000000" w:sz="4" w:space="1"/>
        </w:pBdr>
        <w:spacing w:before="0" w:beforeAutospacing="off" w:after="0" w:afterAutospacing="off" w:line="240" w:lineRule="auto"/>
        <w:ind w:left="0" w:right="0"/>
        <w:jc w:val="both"/>
        <w:rPr>
          <w:rFonts w:ascii="Calibri" w:hAnsi="Calibri" w:eastAsia="Calibri" w:cs="Calibri"/>
          <w:b w:val="0"/>
          <w:bCs w:val="0"/>
          <w:i w:val="0"/>
          <w:iCs w:val="0"/>
          <w:caps w:val="0"/>
          <w:smallCaps w:val="0"/>
          <w:noProof w:val="0"/>
          <w:color w:val="7B7B7B" w:themeColor="accent3" w:themeTint="FF" w:themeShade="BF"/>
          <w:sz w:val="22"/>
          <w:szCs w:val="22"/>
          <w:lang w:val="en-US"/>
        </w:rPr>
      </w:pPr>
      <w:r>
        <w:br/>
      </w:r>
      <w:r w:rsidRPr="3328508F" w:rsidR="69AB08A2">
        <w:rPr>
          <w:rFonts w:ascii="Calibri" w:hAnsi="Calibri" w:eastAsia="Calibri" w:cs="Calibri"/>
          <w:b w:val="1"/>
          <w:bCs w:val="1"/>
          <w:i w:val="0"/>
          <w:iCs w:val="0"/>
          <w:caps w:val="0"/>
          <w:smallCaps w:val="0"/>
          <w:noProof w:val="0"/>
          <w:color w:val="7B7B7B" w:themeColor="accent3" w:themeTint="FF" w:themeShade="BF"/>
          <w:sz w:val="22"/>
          <w:szCs w:val="22"/>
          <w:lang w:val="en-CA"/>
        </w:rPr>
        <w:t>Nithiya Sree</w:t>
      </w:r>
      <w:r>
        <w:br/>
      </w:r>
      <w:r w:rsidRPr="3328508F" w:rsidR="69AB08A2">
        <w:rPr>
          <w:rFonts w:ascii="Calibri" w:hAnsi="Calibri" w:eastAsia="Calibri" w:cs="Calibri"/>
          <w:b w:val="1"/>
          <w:bCs w:val="1"/>
          <w:i w:val="0"/>
          <w:iCs w:val="0"/>
          <w:caps w:val="0"/>
          <w:smallCaps w:val="0"/>
          <w:noProof w:val="0"/>
          <w:color w:val="7B7B7B" w:themeColor="accent3" w:themeTint="FF" w:themeShade="BF"/>
          <w:sz w:val="22"/>
          <w:szCs w:val="22"/>
          <w:lang w:val="en-CA"/>
        </w:rPr>
        <w:t>Full Stack Developer</w:t>
      </w:r>
      <w:r>
        <w:br/>
      </w:r>
      <w:r w:rsidRPr="3328508F" w:rsidR="69AB08A2">
        <w:rPr>
          <w:rFonts w:ascii="Calibri" w:hAnsi="Calibri" w:eastAsia="Calibri" w:cs="Calibri"/>
          <w:b w:val="1"/>
          <w:bCs w:val="1"/>
          <w:i w:val="0"/>
          <w:iCs w:val="0"/>
          <w:caps w:val="0"/>
          <w:smallCaps w:val="0"/>
          <w:noProof w:val="0"/>
          <w:color w:val="7B7B7B" w:themeColor="accent3" w:themeTint="FF" w:themeShade="BF"/>
          <w:sz w:val="22"/>
          <w:szCs w:val="22"/>
          <w:lang w:val="en-US"/>
        </w:rPr>
        <w:t xml:space="preserve">E-Mail Id: </w:t>
      </w:r>
      <w:hyperlink r:id="R6fb6f8e38bdd441b">
        <w:r w:rsidRPr="3328508F" w:rsidR="69AB08A2">
          <w:rPr>
            <w:rStyle w:val="Hyperlink"/>
            <w:b w:val="1"/>
            <w:bCs w:val="1"/>
            <w:i w:val="0"/>
            <w:iCs w:val="0"/>
            <w:caps w:val="0"/>
            <w:smallCaps w:val="0"/>
            <w:noProof w:val="0"/>
            <w:lang w:val="en-US"/>
          </w:rPr>
          <w:t>nithiyaasree2395@gmail.com</w:t>
        </w:r>
      </w:hyperlink>
      <w:r w:rsidRPr="3328508F" w:rsidR="69AB08A2">
        <w:rPr>
          <w:rFonts w:ascii="Calibri" w:hAnsi="Calibri" w:eastAsia="Calibri" w:cs="Calibri"/>
          <w:b w:val="1"/>
          <w:bCs w:val="1"/>
          <w:i w:val="0"/>
          <w:iCs w:val="0"/>
          <w:caps w:val="0"/>
          <w:smallCaps w:val="0"/>
          <w:noProof w:val="0"/>
          <w:color w:val="7B7B7B" w:themeColor="accent3" w:themeTint="FF" w:themeShade="BF"/>
          <w:sz w:val="22"/>
          <w:szCs w:val="22"/>
          <w:lang w:val="en-US"/>
        </w:rPr>
        <w:t xml:space="preserve"> | Ph# : 848-219-6633</w:t>
      </w:r>
    </w:p>
    <w:p w:rsidR="69AB08A2" w:rsidP="3328508F" w:rsidRDefault="69AB08A2" w14:paraId="55CAFCBF" w14:textId="789A35C6">
      <w:pPr>
        <w:pStyle w:val="Default"/>
        <w:pBdr>
          <w:bottom w:val="single" w:color="000000" w:sz="4" w:space="1"/>
        </w:pBdr>
        <w:spacing w:before="0" w:beforeAutospacing="off" w:after="0" w:afterAutospacing="off" w:line="240" w:lineRule="auto"/>
        <w:ind w:left="0" w:right="0"/>
        <w:jc w:val="both"/>
        <w:rPr>
          <w:rFonts w:ascii="Calibri" w:hAnsi="Calibri" w:eastAsia="Calibri" w:cs="Calibri"/>
          <w:b w:val="0"/>
          <w:bCs w:val="0"/>
          <w:i w:val="0"/>
          <w:iCs w:val="0"/>
          <w:caps w:val="0"/>
          <w:smallCaps w:val="0"/>
          <w:noProof w:val="0"/>
          <w:color w:val="7B7B7B" w:themeColor="accent3" w:themeTint="FF" w:themeShade="BF"/>
          <w:sz w:val="22"/>
          <w:szCs w:val="22"/>
          <w:lang w:val="en-US"/>
        </w:rPr>
      </w:pPr>
      <w:r w:rsidRPr="3328508F" w:rsidR="69AB08A2">
        <w:rPr>
          <w:rFonts w:ascii="Calibri" w:hAnsi="Calibri" w:eastAsia="Calibri" w:cs="Calibri"/>
          <w:b w:val="1"/>
          <w:bCs w:val="1"/>
          <w:i w:val="0"/>
          <w:iCs w:val="0"/>
          <w:caps w:val="0"/>
          <w:smallCaps w:val="0"/>
          <w:noProof w:val="0"/>
          <w:color w:val="7B7B7B" w:themeColor="accent3" w:themeTint="FF" w:themeShade="BF"/>
          <w:sz w:val="22"/>
          <w:szCs w:val="22"/>
          <w:lang w:val="en-US"/>
        </w:rPr>
        <w:t xml:space="preserve">Linkedin: </w:t>
      </w:r>
      <w:hyperlink r:id="Rcbdf4b8f53644930">
        <w:r w:rsidRPr="3328508F" w:rsidR="69AB08A2">
          <w:rPr>
            <w:rStyle w:val="Hyperlink"/>
            <w:b w:val="1"/>
            <w:bCs w:val="1"/>
            <w:i w:val="0"/>
            <w:iCs w:val="0"/>
            <w:caps w:val="0"/>
            <w:smallCaps w:val="0"/>
            <w:strike w:val="0"/>
            <w:dstrike w:val="0"/>
            <w:noProof w:val="0"/>
            <w:lang w:val="en-US"/>
          </w:rPr>
          <w:t>www.linkedin.com/in/nithyaa-sree-vasudevananth-rajalakshmi-dotnetdeveloper</w:t>
        </w:r>
      </w:hyperlink>
      <w:r w:rsidRPr="3328508F" w:rsidR="69AB08A2">
        <w:rPr>
          <w:rFonts w:ascii="Calibri" w:hAnsi="Calibri" w:eastAsia="Calibri" w:cs="Calibri"/>
          <w:b w:val="1"/>
          <w:bCs w:val="1"/>
          <w:i w:val="0"/>
          <w:iCs w:val="0"/>
          <w:caps w:val="0"/>
          <w:smallCaps w:val="0"/>
          <w:noProof w:val="0"/>
          <w:color w:val="7B7B7B" w:themeColor="accent3" w:themeTint="FF" w:themeShade="BF"/>
          <w:sz w:val="22"/>
          <w:szCs w:val="22"/>
          <w:lang w:val="en-US"/>
        </w:rPr>
        <w:t xml:space="preserve"> </w:t>
      </w:r>
    </w:p>
    <w:p w:rsidR="69AB08A2" w:rsidP="3328508F" w:rsidRDefault="69AB08A2" w14:paraId="3AE32279" w14:textId="44153958">
      <w:pPr>
        <w:pStyle w:val="Default"/>
        <w:pBdr>
          <w:bottom w:val="single" w:color="000000" w:sz="4" w:space="1"/>
        </w:pBdr>
        <w:spacing w:after="0" w:line="240" w:lineRule="auto"/>
        <w:ind w:left="0"/>
        <w:jc w:val="both"/>
        <w:rPr>
          <w:rFonts w:ascii="Calibri" w:hAnsi="Calibri" w:eastAsia="Calibri" w:cs="Calibri"/>
          <w:b w:val="1"/>
          <w:bCs w:val="1"/>
          <w:i w:val="0"/>
          <w:iCs w:val="0"/>
          <w:caps w:val="0"/>
          <w:smallCaps w:val="0"/>
          <w:noProof w:val="0"/>
          <w:color w:val="7B7B7B" w:themeColor="accent3" w:themeTint="FF" w:themeShade="BF"/>
          <w:sz w:val="22"/>
          <w:szCs w:val="22"/>
          <w:lang w:val="en-CA"/>
        </w:rPr>
      </w:pPr>
      <w:r w:rsidRPr="3328508F" w:rsidR="69AB08A2">
        <w:rPr>
          <w:rFonts w:ascii="Calibri" w:hAnsi="Calibri" w:eastAsia="Calibri" w:cs="Calibri"/>
          <w:b w:val="1"/>
          <w:bCs w:val="1"/>
          <w:i w:val="0"/>
          <w:iCs w:val="0"/>
          <w:caps w:val="0"/>
          <w:smallCaps w:val="0"/>
          <w:noProof w:val="0"/>
          <w:color w:val="7B7B7B" w:themeColor="accent3" w:themeTint="FF" w:themeShade="BF"/>
          <w:sz w:val="22"/>
          <w:szCs w:val="22"/>
          <w:lang w:val="en-CA"/>
        </w:rPr>
        <w:t>Website :</w:t>
      </w:r>
      <w:r w:rsidRPr="3328508F" w:rsidR="69AB08A2">
        <w:rPr>
          <w:rFonts w:ascii="Calibri" w:hAnsi="Calibri" w:eastAsia="Calibri" w:cs="Calibri"/>
          <w:b w:val="1"/>
          <w:bCs w:val="1"/>
          <w:i w:val="0"/>
          <w:iCs w:val="0"/>
          <w:caps w:val="0"/>
          <w:smallCaps w:val="0"/>
          <w:noProof w:val="0"/>
          <w:color w:val="7B7B7B" w:themeColor="accent3" w:themeTint="FF" w:themeShade="BF"/>
          <w:sz w:val="22"/>
          <w:szCs w:val="22"/>
          <w:lang w:val="en-CA"/>
        </w:rPr>
        <w:t xml:space="preserve"> </w:t>
      </w:r>
      <w:hyperlink r:id="R50e0fdd72c084aff">
        <w:r w:rsidRPr="3328508F" w:rsidR="69AB08A2">
          <w:rPr>
            <w:rStyle w:val="Hyperlink"/>
            <w:b w:val="1"/>
            <w:bCs w:val="1"/>
            <w:i w:val="0"/>
            <w:iCs w:val="0"/>
            <w:caps w:val="0"/>
            <w:smallCaps w:val="0"/>
            <w:strike w:val="0"/>
            <w:dstrike w:val="0"/>
            <w:noProof w:val="0"/>
            <w:lang w:val="en-CA"/>
          </w:rPr>
          <w:t>http://nithya-portfolio.s3-website.us-east-2.amazonaws.com</w:t>
        </w:r>
      </w:hyperlink>
    </w:p>
    <w:p w:rsidR="3328508F" w:rsidP="3328508F" w:rsidRDefault="3328508F" w14:paraId="0E1726BA" w14:textId="1EC79595">
      <w:pPr>
        <w:pStyle w:val="Default"/>
        <w:pBdr>
          <w:bottom w:val="single" w:color="FF000000" w:sz="4" w:space="1"/>
        </w:pBdr>
        <w:spacing w:after="0" w:line="240" w:lineRule="auto"/>
        <w:ind w:lef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br/>
      </w:r>
      <w:r w:rsidRPr="3328508F" w:rsidR="69AB08A2">
        <w:rPr>
          <w:rFonts w:ascii="Calibri" w:hAnsi="Calibri" w:eastAsia="Calibri" w:cs="Calibri"/>
          <w:b w:val="1"/>
          <w:bCs w:val="1"/>
          <w:i w:val="0"/>
          <w:iCs w:val="0"/>
          <w:caps w:val="0"/>
          <w:smallCaps w:val="0"/>
          <w:noProof w:val="0"/>
          <w:color w:val="000000" w:themeColor="text1" w:themeTint="FF" w:themeShade="FF"/>
          <w:sz w:val="22"/>
          <w:szCs w:val="22"/>
          <w:lang w:val="en-CA"/>
        </w:rPr>
        <w:t>Summary</w:t>
      </w:r>
    </w:p>
    <w:p w:rsidR="3328508F" w:rsidP="3328508F" w:rsidRDefault="3328508F" w14:paraId="69EA7BC4" w14:textId="65313428">
      <w:pPr>
        <w:pStyle w:val="ListParagraph"/>
        <w:spacing w:after="0" w:line="240" w:lineRule="auto"/>
        <w:ind w:left="7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69AB08A2" w:rsidP="3328508F" w:rsidRDefault="69AB08A2" w14:paraId="23CADA93" w14:textId="682621CF">
      <w:pPr>
        <w:pStyle w:val="ListParagraph"/>
        <w:spacing w:after="0" w:line="240" w:lineRule="auto"/>
        <w:ind w:left="7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 xml:space="preserve">                                                        </w:t>
      </w:r>
    </w:p>
    <w:p w:rsidR="46B1B9D2" w:rsidP="3328508F" w:rsidRDefault="46B1B9D2" w14:paraId="054D9C24" w14:textId="1E11C0F7">
      <w:pPr>
        <w:pStyle w:val="ListParagraph"/>
        <w:spacing w:after="0" w:line="240" w:lineRule="auto"/>
        <w:ind w:left="0"/>
        <w:jc w:val="both"/>
        <w:rPr>
          <w:rFonts w:ascii="Calibri" w:hAnsi="Calibri" w:eastAsia="Calibri" w:cs="Calibri"/>
          <w:noProof w:val="0"/>
          <w:sz w:val="22"/>
          <w:szCs w:val="22"/>
          <w:lang w:val="en-CA"/>
        </w:rPr>
      </w:pPr>
      <w:r w:rsidRPr="3328508F" w:rsidR="46B1B9D2">
        <w:rPr>
          <w:rFonts w:ascii="Calibri" w:hAnsi="Calibri" w:eastAsia="Calibri" w:cs="Calibri"/>
          <w:noProof w:val="0"/>
          <w:sz w:val="22"/>
          <w:szCs w:val="22"/>
          <w:lang w:val="en-CA"/>
        </w:rPr>
        <w:t>Over 8 years of IT experience in software design, development, testing, debugging, and implementation of secure N-tier and web-based applications using C#, .NET, .NET Framework, .NET Core, and ASP.NET Core. Experienced in developing RESTful Web APIs and enterprise applications using ASP.NET MVC, Razor Views, Entity Framework, EF Core, LINQ, ADO.NET, and SQL Server. Hands-on experience developing responsive web applications using Angular, TypeScript, HTML5, CSS3, Bootstrap, JavaScript, jQuery, AJAX, Angular Material, RxJS, and NgRx. Experienced with PostgreSQL, MySQL, and Azure SQL Database for application data management and transactional processing. Knowledge of Azure services including Azure API Management, Application Insights, Azure Cache for Redis, and Azure Pipelines, along with AWS services including EC2, S3, and IAM roles for application hosting, secure storage, and access management. Experience with REST APIs, OAuth 2.0, JWT, role-based authorization, Agile/Scrum, SDLC, code reviews, unit testing, debugging, production support, and N-tier architecture. Also experienced in integrating AI-powered application features and using GitHub Copilot to support application development and productivity.</w:t>
      </w:r>
    </w:p>
    <w:p w:rsidR="3328508F" w:rsidP="3328508F" w:rsidRDefault="3328508F" w14:paraId="1BAE35A5" w14:textId="24CEF4BC">
      <w:pPr>
        <w:pStyle w:val="ListParagraph"/>
        <w:spacing w:after="0" w:line="240" w:lineRule="auto"/>
        <w:ind w:left="0"/>
        <w:jc w:val="both"/>
        <w:rPr>
          <w:rFonts w:ascii="Calibri" w:hAnsi="Calibri" w:eastAsia="Calibri" w:cs="Calibri"/>
          <w:b w:val="0"/>
          <w:bCs w:val="0"/>
          <w:i w:val="0"/>
          <w:iCs w:val="0"/>
          <w:caps w:val="0"/>
          <w:smallCaps w:val="0"/>
          <w:noProof w:val="0"/>
          <w:color w:val="000000" w:themeColor="text1" w:themeTint="FF" w:themeShade="FF"/>
          <w:sz w:val="22"/>
          <w:szCs w:val="22"/>
          <w:lang w:val="en-CA"/>
        </w:rPr>
      </w:pPr>
    </w:p>
    <w:p w:rsidR="3328508F" w:rsidP="3328508F" w:rsidRDefault="3328508F" w14:paraId="78913195" w14:textId="6385768B">
      <w:pPr>
        <w:pStyle w:val="Normal"/>
        <w:spacing w:after="0" w:line="240" w:lineRule="auto"/>
        <w:ind w:left="7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69AB08A2" w:rsidP="3328508F" w:rsidRDefault="69AB08A2" w14:paraId="29A53216" w14:textId="0572F18B">
      <w:pPr>
        <w:pStyle w:val="Default"/>
        <w:spacing w:after="0" w:line="240" w:lineRule="auto"/>
        <w:ind w:lef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1"/>
          <w:bCs w:val="1"/>
          <w:i w:val="0"/>
          <w:iCs w:val="0"/>
          <w:caps w:val="0"/>
          <w:smallCaps w:val="0"/>
          <w:noProof w:val="0"/>
          <w:color w:val="000000" w:themeColor="text1" w:themeTint="FF" w:themeShade="FF"/>
          <w:sz w:val="22"/>
          <w:szCs w:val="22"/>
          <w:lang w:val="en-CA"/>
        </w:rPr>
        <w:t>Skills</w:t>
      </w:r>
    </w:p>
    <w:p w:rsidR="69AB08A2" w:rsidP="3328508F" w:rsidRDefault="69AB08A2" w14:paraId="682E37E8" w14:textId="6B12E859">
      <w:pPr>
        <w:pStyle w:val="Normal"/>
        <w:spacing w:after="0" w:line="240" w:lineRule="auto"/>
        <w:ind w:lef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69AB08A2">
        <w:drawing>
          <wp:inline wp14:editId="1478598E" wp14:anchorId="416BEEA3">
            <wp:extent cx="6629400" cy="38100"/>
            <wp:effectExtent l="0" t="0" r="0" b="0"/>
            <wp:docPr id="15361190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6119032" name="Picture 1536119032"/>
                    <pic:cNvPicPr/>
                  </pic:nvPicPr>
                  <pic:blipFill>
                    <a:blip xmlns:r="http://schemas.openxmlformats.org/officeDocument/2006/relationships" r:embed="rId1486596831">
                      <a:extLst>
                        <a:ext uri="{28A0092B-C50C-407E-A947-70E740481C1C}">
                          <a14:useLocalDpi xmlns:a14="http://schemas.microsoft.com/office/drawing/2010/main"/>
                        </a:ext>
                      </a:extLst>
                    </a:blip>
                    <a:stretch>
                      <a:fillRect/>
                    </a:stretch>
                  </pic:blipFill>
                  <pic:spPr>
                    <a:xfrm>
                      <a:off x="0" y="0"/>
                      <a:ext cx="6629400" cy="38100"/>
                    </a:xfrm>
                    <a:prstGeom prst="rect">
                      <a:avLst/>
                    </a:prstGeom>
                  </pic:spPr>
                </pic:pic>
              </a:graphicData>
            </a:graphic>
          </wp:inline>
        </w:drawing>
      </w:r>
    </w:p>
    <w:p w:rsidR="3328508F" w:rsidP="3328508F" w:rsidRDefault="3328508F" w14:paraId="1E152739" w14:textId="7DB2A4FA">
      <w:pPr>
        <w:pStyle w:val="Default"/>
        <w:spacing w:before="20" w:beforeAutospacing="off" w:after="0" w:line="240" w:lineRule="auto"/>
        <w:ind w:left="0"/>
        <w:jc w:val="both"/>
        <w:rPr>
          <w:rFonts w:ascii="Calibri" w:hAnsi="Calibri" w:eastAsia="Calibri" w:cs="Calibri"/>
          <w:b w:val="1"/>
          <w:bCs w:val="1"/>
          <w:i w:val="0"/>
          <w:iCs w:val="0"/>
          <w:caps w:val="0"/>
          <w:smallCaps w:val="0"/>
          <w:noProof w:val="0"/>
          <w:color w:val="000000" w:themeColor="text1" w:themeTint="FF" w:themeShade="FF"/>
          <w:sz w:val="22"/>
          <w:szCs w:val="22"/>
          <w:lang w:val="en-CA"/>
        </w:rPr>
      </w:pPr>
    </w:p>
    <w:p w:rsidR="69AB08A2" w:rsidP="3328508F" w:rsidRDefault="69AB08A2" w14:paraId="61D916DC" w14:textId="1630DFBD">
      <w:pPr>
        <w:pStyle w:val="Default"/>
        <w:spacing w:before="20" w:beforeAutospacing="off" w:after="0" w:line="240" w:lineRule="auto"/>
        <w:ind w:lef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1"/>
          <w:bCs w:val="1"/>
          <w:i w:val="0"/>
          <w:iCs w:val="0"/>
          <w:caps w:val="0"/>
          <w:smallCaps w:val="0"/>
          <w:noProof w:val="0"/>
          <w:color w:val="000000" w:themeColor="text1" w:themeTint="FF" w:themeShade="FF"/>
          <w:sz w:val="22"/>
          <w:szCs w:val="22"/>
          <w:lang w:val="en-CA"/>
        </w:rPr>
        <w:t>Languages &amp; Frameworks:</w:t>
      </w: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 xml:space="preserve"> </w:t>
      </w:r>
    </w:p>
    <w:p w:rsidR="69AB08A2" w:rsidP="3328508F" w:rsidRDefault="69AB08A2" w14:paraId="04241A60" w14:textId="71C27B6C">
      <w:pPr>
        <w:pStyle w:val="Default"/>
        <w:spacing w:before="100" w:beforeAutospacing="off" w:after="100" w:afterAutospacing="off" w:line="240" w:lineRule="auto"/>
        <w:ind w:lef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C#, .NET, .NET Framework, .NET Core, ASP.NET, ASP.NET Core, ASP.NET MVC, Entity Framework, Entity Framework Core, ADO.NET, LINQ, Blazor, WPF, TypeScript, JavaScript, ML/AI</w:t>
      </w:r>
    </w:p>
    <w:p w:rsidR="69AB08A2" w:rsidP="3328508F" w:rsidRDefault="69AB08A2" w14:paraId="0AA37015" w14:textId="2B463196">
      <w:pPr>
        <w:pStyle w:val="Default"/>
        <w:spacing w:before="100" w:beforeAutospacing="off" w:after="100" w:afterAutospacing="off" w:line="240" w:lineRule="auto"/>
        <w:ind w:lef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1"/>
          <w:bCs w:val="1"/>
          <w:i w:val="0"/>
          <w:iCs w:val="0"/>
          <w:caps w:val="0"/>
          <w:smallCaps w:val="0"/>
          <w:noProof w:val="0"/>
          <w:color w:val="000000" w:themeColor="text1" w:themeTint="FF" w:themeShade="FF"/>
          <w:sz w:val="22"/>
          <w:szCs w:val="22"/>
          <w:lang w:val="en-CA"/>
        </w:rPr>
        <w:t>Frontend &amp; UI Technologies:</w:t>
      </w:r>
    </w:p>
    <w:p w:rsidR="69AB08A2" w:rsidP="3328508F" w:rsidRDefault="69AB08A2" w14:paraId="77C8FC91" w14:textId="0450423C">
      <w:pPr>
        <w:pStyle w:val="Default"/>
        <w:spacing w:before="100" w:beforeAutospacing="off" w:after="100" w:afterAutospacing="off" w:line="240" w:lineRule="auto"/>
        <w:ind w:lef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 xml:space="preserve"> Angular 15/18, Angular Material, Angular CDK, RxJS, NgRx, HTML5, CSS3, Bootstrap, jQuery, AJAX, Razor Views, Telerik UI</w:t>
      </w:r>
    </w:p>
    <w:p w:rsidR="69AB08A2" w:rsidP="3328508F" w:rsidRDefault="69AB08A2" w14:paraId="00FFCE22" w14:textId="71A45CE5">
      <w:pPr>
        <w:pStyle w:val="Default"/>
        <w:spacing w:before="100" w:beforeAutospacing="off" w:after="100" w:afterAutospacing="off" w:line="240" w:lineRule="auto"/>
        <w:ind w:lef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1"/>
          <w:bCs w:val="1"/>
          <w:i w:val="0"/>
          <w:iCs w:val="0"/>
          <w:caps w:val="0"/>
          <w:smallCaps w:val="0"/>
          <w:noProof w:val="0"/>
          <w:color w:val="000000" w:themeColor="text1" w:themeTint="FF" w:themeShade="FF"/>
          <w:sz w:val="22"/>
          <w:szCs w:val="22"/>
          <w:lang w:val="en-CA"/>
        </w:rPr>
        <w:t>Databases &amp; Data Access:</w:t>
      </w: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 xml:space="preserve"> </w:t>
      </w:r>
    </w:p>
    <w:p w:rsidR="69AB08A2" w:rsidP="3328508F" w:rsidRDefault="69AB08A2" w14:paraId="5BA7DE61" w14:textId="5D5DB161">
      <w:pPr>
        <w:pStyle w:val="Default"/>
        <w:spacing w:before="100" w:beforeAutospacing="off" w:after="100" w:afterAutospacing="off" w:line="240" w:lineRule="auto"/>
        <w:ind w:lef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SQL Server, Azure SQL Database, PostgreSQL, MySQL, T-SQL, Stored Procedures, Views, Functions, Entity Framework, Entity Framework Core, ADO.NET</w:t>
      </w:r>
    </w:p>
    <w:p w:rsidR="69AB08A2" w:rsidP="3328508F" w:rsidRDefault="69AB08A2" w14:paraId="14230B09" w14:textId="47252633">
      <w:pPr>
        <w:pStyle w:val="Default"/>
        <w:spacing w:before="100" w:beforeAutospacing="off" w:after="100" w:afterAutospacing="off" w:line="240" w:lineRule="auto"/>
        <w:ind w:lef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1"/>
          <w:bCs w:val="1"/>
          <w:i w:val="0"/>
          <w:iCs w:val="0"/>
          <w:caps w:val="0"/>
          <w:smallCaps w:val="0"/>
          <w:noProof w:val="0"/>
          <w:color w:val="000000" w:themeColor="text1" w:themeTint="FF" w:themeShade="FF"/>
          <w:sz w:val="22"/>
          <w:szCs w:val="22"/>
          <w:lang w:val="en-CA"/>
        </w:rPr>
        <w:t>Tools &amp; Platforms:</w:t>
      </w:r>
    </w:p>
    <w:p w:rsidR="69AB08A2" w:rsidP="3328508F" w:rsidRDefault="69AB08A2" w14:paraId="674B1A70" w14:textId="2EEBB6A2">
      <w:pPr>
        <w:pStyle w:val="Default"/>
        <w:spacing w:before="100" w:beforeAutospacing="off" w:after="100" w:afterAutospacing="off" w:line="240" w:lineRule="auto"/>
        <w:ind w:lef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 xml:space="preserve"> Azure, Azure DevOps, Azure API Management, Azure Application Insights, Azure Cache for Redis, Azure Pipelines, AWS EC2, Amazon S3, AWS IAM, Git, TFS, GitHub Copilot, Visual Studio</w:t>
      </w:r>
    </w:p>
    <w:p w:rsidR="69AB08A2" w:rsidP="3328508F" w:rsidRDefault="69AB08A2" w14:paraId="2B1D2F7D" w14:textId="5AEF50E0">
      <w:pPr>
        <w:pStyle w:val="Default"/>
        <w:spacing w:before="100" w:beforeAutospacing="off" w:after="100" w:afterAutospacing="off" w:line="240" w:lineRule="auto"/>
        <w:ind w:lef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1"/>
          <w:bCs w:val="1"/>
          <w:i w:val="0"/>
          <w:iCs w:val="0"/>
          <w:caps w:val="0"/>
          <w:smallCaps w:val="0"/>
          <w:noProof w:val="0"/>
          <w:color w:val="000000" w:themeColor="text1" w:themeTint="FF" w:themeShade="FF"/>
          <w:sz w:val="22"/>
          <w:szCs w:val="22"/>
          <w:lang w:val="en-CA"/>
        </w:rPr>
        <w:t>Integration &amp; APIs:</w:t>
      </w:r>
    </w:p>
    <w:p w:rsidR="69AB08A2" w:rsidP="3328508F" w:rsidRDefault="69AB08A2" w14:paraId="51948521" w14:textId="55C238FA">
      <w:pPr>
        <w:pStyle w:val="Default"/>
        <w:spacing w:before="100" w:beforeAutospacing="off" w:after="100" w:afterAutospacing="off" w:line="240" w:lineRule="auto"/>
        <w:ind w:lef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 xml:space="preserve"> RESTful APIs, ASP.NET Core Web API, Web Services, JSON, OAuth 2.0, JWT, Role-Based Authorization, COM Interop</w:t>
      </w:r>
    </w:p>
    <w:p w:rsidR="69AB08A2" w:rsidP="3328508F" w:rsidRDefault="69AB08A2" w14:paraId="3335753B" w14:textId="2C3F0797">
      <w:pPr>
        <w:pStyle w:val="Default"/>
        <w:spacing w:before="100" w:beforeAutospacing="off" w:after="100" w:afterAutospacing="off" w:line="240" w:lineRule="auto"/>
        <w:ind w:lef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1"/>
          <w:bCs w:val="1"/>
          <w:i w:val="0"/>
          <w:iCs w:val="0"/>
          <w:caps w:val="0"/>
          <w:smallCaps w:val="0"/>
          <w:noProof w:val="0"/>
          <w:color w:val="000000" w:themeColor="text1" w:themeTint="FF" w:themeShade="FF"/>
          <w:sz w:val="22"/>
          <w:szCs w:val="22"/>
          <w:lang w:val="en-CA"/>
        </w:rPr>
        <w:t>Methodologies:</w:t>
      </w:r>
    </w:p>
    <w:p w:rsidR="69AB08A2" w:rsidP="3328508F" w:rsidRDefault="69AB08A2" w14:paraId="025DE469" w14:textId="7C338BFD">
      <w:pPr>
        <w:pStyle w:val="Default"/>
        <w:spacing w:before="100" w:beforeAutospacing="off" w:after="100" w:afterAutospacing="off" w:line="240" w:lineRule="auto"/>
        <w:ind w:left="0" w:righ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 xml:space="preserve"> Agile, Scrum, SDLC, Code Reviews, Unit Testing, Debugging, Production Support, Microservices Architecture, Layered Architecture</w:t>
      </w:r>
    </w:p>
    <w:p w:rsidR="3328508F" w:rsidP="3328508F" w:rsidRDefault="3328508F" w14:paraId="5C9593C6" w14:textId="409CD263">
      <w:pPr>
        <w:pStyle w:val="ListParagraph"/>
        <w:spacing w:after="0" w:line="240" w:lineRule="auto"/>
        <w:ind w:left="7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69AB08A2" w:rsidP="3328508F" w:rsidRDefault="69AB08A2" w14:paraId="73E59B71" w14:textId="558F5A79">
      <w:pPr>
        <w:pStyle w:val="Default"/>
        <w:spacing w:after="0" w:line="240" w:lineRule="auto"/>
        <w:ind w:lef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1"/>
          <w:bCs w:val="1"/>
          <w:i w:val="0"/>
          <w:iCs w:val="0"/>
          <w:caps w:val="0"/>
          <w:smallCaps w:val="0"/>
          <w:noProof w:val="0"/>
          <w:color w:val="000000" w:themeColor="text1" w:themeTint="FF" w:themeShade="FF"/>
          <w:sz w:val="22"/>
          <w:szCs w:val="22"/>
          <w:lang w:val="en-CA"/>
        </w:rPr>
        <w:t>Experience</w:t>
      </w:r>
      <w:r>
        <w:br/>
      </w:r>
      <w:r w:rsidR="69AB08A2">
        <w:drawing>
          <wp:inline wp14:editId="5ADCE1A1" wp14:anchorId="2504C890">
            <wp:extent cx="6629400" cy="66675"/>
            <wp:effectExtent l="0" t="0" r="0" b="0"/>
            <wp:docPr id="4530170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3017029" name="Picture 453017029"/>
                    <pic:cNvPicPr/>
                  </pic:nvPicPr>
                  <pic:blipFill>
                    <a:blip xmlns:r="http://schemas.openxmlformats.org/officeDocument/2006/relationships" r:embed="rId1918498785">
                      <a:extLst>
                        <a:ext uri="{28A0092B-C50C-407E-A947-70E740481C1C}">
                          <a14:useLocalDpi xmlns:a14="http://schemas.microsoft.com/office/drawing/2010/main"/>
                        </a:ext>
                      </a:extLst>
                    </a:blip>
                    <a:stretch>
                      <a:fillRect/>
                    </a:stretch>
                  </pic:blipFill>
                  <pic:spPr>
                    <a:xfrm>
                      <a:off x="0" y="0"/>
                      <a:ext cx="6629400" cy="66675"/>
                    </a:xfrm>
                    <a:prstGeom prst="rect">
                      <a:avLst/>
                    </a:prstGeom>
                  </pic:spPr>
                </pic:pic>
              </a:graphicData>
            </a:graphic>
          </wp:inline>
        </w:drawing>
      </w:r>
    </w:p>
    <w:p w:rsidR="3328508F" w:rsidP="3328508F" w:rsidRDefault="3328508F" w14:paraId="07ADDCE8" w14:textId="5E5CA89E">
      <w:pPr>
        <w:pStyle w:val="Default"/>
        <w:spacing w:after="0" w:line="240" w:lineRule="auto"/>
        <w:jc w:val="both"/>
        <w:rPr>
          <w:rFonts w:ascii="Calibri" w:hAnsi="Calibri" w:eastAsia="Calibri" w:cs="Calibri"/>
          <w:b w:val="1"/>
          <w:bCs w:val="1"/>
          <w:i w:val="0"/>
          <w:iCs w:val="0"/>
          <w:caps w:val="0"/>
          <w:smallCaps w:val="0"/>
          <w:noProof w:val="0"/>
          <w:color w:val="7B7B7B" w:themeColor="accent3" w:themeTint="FF" w:themeShade="BF"/>
          <w:sz w:val="24"/>
          <w:szCs w:val="24"/>
          <w:lang w:val="en-CA"/>
        </w:rPr>
      </w:pPr>
    </w:p>
    <w:p w:rsidR="69AB08A2" w:rsidP="3328508F" w:rsidRDefault="69AB08A2" w14:paraId="3B284C6D" w14:textId="535C222E">
      <w:pPr>
        <w:pStyle w:val="Default"/>
        <w:spacing w:after="0" w:line="240" w:lineRule="auto"/>
        <w:jc w:val="both"/>
        <w:rPr>
          <w:rFonts w:ascii="Calibri" w:hAnsi="Calibri" w:eastAsia="Calibri" w:cs="Calibri"/>
          <w:b w:val="0"/>
          <w:bCs w:val="0"/>
          <w:i w:val="0"/>
          <w:iCs w:val="0"/>
          <w:caps w:val="0"/>
          <w:smallCaps w:val="0"/>
          <w:noProof w:val="0"/>
          <w:color w:val="7B7B7B" w:themeColor="accent3" w:themeTint="FF" w:themeShade="BF"/>
          <w:sz w:val="24"/>
          <w:szCs w:val="24"/>
          <w:lang w:val="en-US"/>
        </w:rPr>
      </w:pPr>
      <w:r w:rsidRPr="3328508F" w:rsidR="69AB08A2">
        <w:rPr>
          <w:rFonts w:ascii="Calibri" w:hAnsi="Calibri" w:eastAsia="Calibri" w:cs="Calibri"/>
          <w:b w:val="1"/>
          <w:bCs w:val="1"/>
          <w:i w:val="0"/>
          <w:iCs w:val="0"/>
          <w:caps w:val="0"/>
          <w:smallCaps w:val="0"/>
          <w:noProof w:val="0"/>
          <w:color w:val="7B7B7B" w:themeColor="accent3" w:themeTint="FF" w:themeShade="BF"/>
          <w:sz w:val="24"/>
          <w:szCs w:val="24"/>
          <w:lang w:val="en-CA"/>
        </w:rPr>
        <w:t>Geico Insurance, Chevy Chase, MD. | Duration: Jun/2025 – Till Date</w:t>
      </w:r>
    </w:p>
    <w:p w:rsidR="69AB08A2" w:rsidP="3328508F" w:rsidRDefault="69AB08A2" w14:paraId="1CF5632C" w14:textId="553DE4EE">
      <w:pPr>
        <w:pStyle w:val="Normal"/>
        <w:spacing w:after="0" w:line="240" w:lineRule="auto"/>
        <w:jc w:val="both"/>
        <w:rPr>
          <w:rFonts w:ascii="Calibri" w:hAnsi="Calibri" w:eastAsia="Calibri" w:cs="Calibri"/>
          <w:b w:val="0"/>
          <w:bCs w:val="0"/>
          <w:i w:val="0"/>
          <w:iCs w:val="0"/>
          <w:caps w:val="0"/>
          <w:smallCaps w:val="0"/>
          <w:noProof w:val="0"/>
          <w:color w:val="7B7B7B" w:themeColor="accent3" w:themeTint="FF" w:themeShade="BF"/>
          <w:sz w:val="22"/>
          <w:szCs w:val="22"/>
          <w:lang w:val="en-US"/>
        </w:rPr>
      </w:pPr>
      <w:r w:rsidRPr="3328508F" w:rsidR="69AB08A2">
        <w:rPr>
          <w:rFonts w:ascii="Calibri" w:hAnsi="Calibri" w:eastAsia="Calibri" w:cs="Calibri"/>
          <w:b w:val="1"/>
          <w:bCs w:val="1"/>
          <w:i w:val="0"/>
          <w:iCs w:val="0"/>
          <w:caps w:val="0"/>
          <w:smallCaps w:val="0"/>
          <w:noProof w:val="0"/>
          <w:color w:val="000000" w:themeColor="text1" w:themeTint="FF" w:themeShade="FF"/>
          <w:sz w:val="22"/>
          <w:szCs w:val="22"/>
          <w:lang w:val="en-CA"/>
        </w:rPr>
        <w:t xml:space="preserve">Senior .Net Developer </w:t>
      </w:r>
      <w:r w:rsidRPr="3328508F" w:rsidR="69AB08A2">
        <w:rPr>
          <w:rFonts w:ascii="Calibri" w:hAnsi="Calibri" w:eastAsia="Calibri" w:cs="Calibri"/>
          <w:b w:val="1"/>
          <w:bCs w:val="1"/>
          <w:i w:val="0"/>
          <w:iCs w:val="0"/>
          <w:caps w:val="0"/>
          <w:smallCaps w:val="0"/>
          <w:noProof w:val="0"/>
          <w:color w:val="2F5496" w:themeColor="accent1" w:themeTint="FF" w:themeShade="BF"/>
          <w:sz w:val="22"/>
          <w:szCs w:val="22"/>
          <w:lang w:val="en-CA"/>
        </w:rPr>
        <w:t xml:space="preserve">                                                                        </w:t>
      </w:r>
      <w:r>
        <w:tab/>
      </w:r>
      <w:r>
        <w:tab/>
      </w:r>
    </w:p>
    <w:p w:rsidR="69AB08A2" w:rsidP="3328508F" w:rsidRDefault="69AB08A2" w14:paraId="3282C46A" w14:textId="20973F77">
      <w:pPr>
        <w:pStyle w:val="Normal"/>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1"/>
          <w:bCs w:val="1"/>
          <w:i w:val="0"/>
          <w:iCs w:val="0"/>
          <w:caps w:val="0"/>
          <w:smallCaps w:val="0"/>
          <w:noProof w:val="0"/>
          <w:color w:val="000000" w:themeColor="text1" w:themeTint="FF" w:themeShade="FF"/>
          <w:sz w:val="22"/>
          <w:szCs w:val="22"/>
          <w:lang w:val="en-CA"/>
        </w:rPr>
        <w:t>Key Responsibilities:</w:t>
      </w:r>
    </w:p>
    <w:p w:rsidR="3328508F" w:rsidP="3328508F" w:rsidRDefault="3328508F" w14:paraId="34347FD5" w14:textId="4B62D6D9">
      <w:pPr>
        <w:pStyle w:val="ListParagraph"/>
        <w:spacing w:after="0" w:line="240" w:lineRule="auto"/>
        <w:ind w:left="7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69AB08A2" w:rsidP="3328508F" w:rsidRDefault="69AB08A2" w14:paraId="4179381A" w14:textId="4D230CB3">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Developed scalable ASP.NET Core Web APIs using C# for modernizing legacy claims application functionality.</w:t>
      </w:r>
    </w:p>
    <w:p w:rsidR="69AB08A2" w:rsidP="3328508F" w:rsidRDefault="69AB08A2" w14:paraId="4956FD41" w14:textId="7819DC22">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Designed and implemented RESTful APIs following clean and maintainable service-layer architecture.</w:t>
      </w:r>
    </w:p>
    <w:p w:rsidR="69AB08A2" w:rsidP="3328508F" w:rsidRDefault="69AB08A2" w14:paraId="768503B5" w14:textId="7260E60C">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Developed responsive Angular 15+ applications using TypeScript, Angular Material, and Angular CDK for claims-related workflows.</w:t>
      </w:r>
    </w:p>
    <w:p w:rsidR="69AB08A2" w:rsidP="3328508F" w:rsidRDefault="69AB08A2" w14:paraId="4CF3D064" w14:textId="75E1D755">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Implemented reactive frontend functionality using RxJS and NgRx for asynchronous operations and application state management.</w:t>
      </w:r>
    </w:p>
    <w:p w:rsidR="69AB08A2" w:rsidP="3328508F" w:rsidRDefault="69AB08A2" w14:paraId="4BE420E8" w14:textId="107AE298">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Integrated Angular applications with backend ASP.NET Core Web APIs to support end-to-end business workflows.</w:t>
      </w:r>
    </w:p>
    <w:p w:rsidR="69AB08A2" w:rsidP="3328508F" w:rsidRDefault="69AB08A2" w14:paraId="1D4CCC7C" w14:textId="78A7DC01">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Used Entity Framework Core with Azure SQL Database for data access, entity mapping, LINQ queries, and transactional operations.</w:t>
      </w:r>
    </w:p>
    <w:p w:rsidR="69AB08A2" w:rsidP="3328508F" w:rsidRDefault="69AB08A2" w14:paraId="28C49140" w14:textId="76166264">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Implemented Azure Cache for Redis for frequently accessed data to improve application responsiveness and reduce unnecessary database calls.</w:t>
      </w:r>
    </w:p>
    <w:p w:rsidR="69AB08A2" w:rsidP="3328508F" w:rsidRDefault="69AB08A2" w14:paraId="1413CFB3" w14:textId="22EE9C5E">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Worked with Azure API Management (APIM) for API exposure, routing, policies, and managing backend API integrations.</w:t>
      </w:r>
    </w:p>
    <w:p w:rsidR="69AB08A2" w:rsidP="3328508F" w:rsidRDefault="69AB08A2" w14:paraId="6BF9C9E4" w14:textId="35ED3FDC">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Used Azure Application Insights to monitor application performance, investigate exceptions, analyze requests, and troubleshoot production issues.</w:t>
      </w:r>
    </w:p>
    <w:p w:rsidR="69AB08A2" w:rsidP="3328508F" w:rsidRDefault="69AB08A2" w14:paraId="221DD787" w14:textId="3585A717">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Participated in Agile/Scrum activities including sprint planning, daily stand-ups, backlog refinement, sprint reviews, and retrospectives.</w:t>
      </w:r>
    </w:p>
    <w:p w:rsidR="69AB08A2" w:rsidP="3328508F" w:rsidRDefault="69AB08A2" w14:paraId="0CCFD6C1" w14:textId="2DA94451">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Participated in code reviews and unit testing, following development standards and identifying potential issues before deployment.</w:t>
      </w:r>
    </w:p>
    <w:p w:rsidR="69AB08A2" w:rsidP="3328508F" w:rsidRDefault="69AB08A2" w14:paraId="405FE7E3" w14:textId="01E966D9">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Performed debugging, root-cause analysis, and defect resolution across Angular, Web API, and database layers.</w:t>
      </w:r>
    </w:p>
    <w:p w:rsidR="69AB08A2" w:rsidP="3328508F" w:rsidRDefault="69AB08A2" w14:paraId="40DC3383" w14:textId="0DE0D1FA">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Supported application releases and production troubleshooting, working with team members to investigate and resolve application issues.</w:t>
      </w:r>
    </w:p>
    <w:p w:rsidR="69AB08A2" w:rsidP="3328508F" w:rsidRDefault="69AB08A2" w14:paraId="54E2EB03" w14:textId="3A245023">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Worked closely with developers, QA, business analysts, and technical leads to understand requirements and deliver features within the SDLC.</w:t>
      </w:r>
    </w:p>
    <w:p w:rsidR="3328508F" w:rsidP="3328508F" w:rsidRDefault="3328508F" w14:paraId="1A47D933" w14:textId="6B918577">
      <w:pPr>
        <w:pStyle w:val="Normal"/>
        <w:pBdr>
          <w:bottom w:val="single" w:color="FF000000" w:sz="4" w:space="1"/>
        </w:pBdr>
        <w:ind w:left="0"/>
        <w:rPr>
          <w:rFonts w:ascii="Calibri" w:hAnsi="Calibri" w:eastAsia="Calibri" w:cs="Calibri"/>
          <w:b w:val="0"/>
          <w:bCs w:val="0"/>
          <w:i w:val="0"/>
          <w:iCs w:val="0"/>
          <w:caps w:val="0"/>
          <w:smallCaps w:val="0"/>
          <w:noProof w:val="0"/>
          <w:color w:val="000000" w:themeColor="text1" w:themeTint="FF" w:themeShade="FF"/>
          <w:sz w:val="22"/>
          <w:szCs w:val="22"/>
          <w:lang w:val="en-US"/>
        </w:rPr>
      </w:pPr>
    </w:p>
    <w:p w:rsidR="3328508F" w:rsidP="3328508F" w:rsidRDefault="3328508F" w14:paraId="0D0D5914" w14:textId="0B8B517A">
      <w:pPr>
        <w:pStyle w:val="ListParagraph"/>
        <w:spacing w:after="0" w:line="240" w:lineRule="auto"/>
        <w:ind w:left="720"/>
        <w:jc w:val="both"/>
        <w:rPr>
          <w:rFonts w:ascii="Calibri" w:hAnsi="Calibri" w:eastAsia="Calibri" w:cs="Calibri"/>
          <w:b w:val="0"/>
          <w:bCs w:val="0"/>
          <w:i w:val="0"/>
          <w:iCs w:val="0"/>
          <w:caps w:val="0"/>
          <w:smallCaps w:val="0"/>
          <w:noProof w:val="0"/>
          <w:color w:val="7B7B7B" w:themeColor="accent3" w:themeTint="FF" w:themeShade="BF"/>
          <w:sz w:val="22"/>
          <w:szCs w:val="22"/>
          <w:lang w:val="en-US"/>
        </w:rPr>
      </w:pPr>
    </w:p>
    <w:p w:rsidR="69AB08A2" w:rsidP="3328508F" w:rsidRDefault="69AB08A2" w14:paraId="755F456A" w14:textId="341697F5">
      <w:pPr>
        <w:pStyle w:val="Default"/>
        <w:spacing w:before="0" w:beforeAutospacing="off" w:after="0" w:afterAutospacing="off" w:line="240" w:lineRule="auto"/>
        <w:ind w:right="0"/>
        <w:jc w:val="both"/>
        <w:rPr>
          <w:rFonts w:ascii="Calibri" w:hAnsi="Calibri" w:eastAsia="Calibri" w:cs="Calibri"/>
          <w:b w:val="0"/>
          <w:bCs w:val="0"/>
          <w:i w:val="0"/>
          <w:iCs w:val="0"/>
          <w:caps w:val="0"/>
          <w:smallCaps w:val="0"/>
          <w:noProof w:val="0"/>
          <w:color w:val="7B7B7B" w:themeColor="accent3" w:themeTint="FF" w:themeShade="BF"/>
          <w:sz w:val="24"/>
          <w:szCs w:val="24"/>
          <w:lang w:val="en-US"/>
        </w:rPr>
      </w:pPr>
      <w:r w:rsidRPr="3328508F" w:rsidR="69AB08A2">
        <w:rPr>
          <w:rFonts w:ascii="Calibri" w:hAnsi="Calibri" w:eastAsia="Calibri" w:cs="Calibri"/>
          <w:b w:val="1"/>
          <w:bCs w:val="1"/>
          <w:i w:val="0"/>
          <w:iCs w:val="0"/>
          <w:caps w:val="0"/>
          <w:smallCaps w:val="0"/>
          <w:noProof w:val="0"/>
          <w:color w:val="7B7B7B" w:themeColor="accent3" w:themeTint="FF" w:themeShade="BF"/>
          <w:sz w:val="24"/>
          <w:szCs w:val="24"/>
          <w:lang w:val="en-CA"/>
        </w:rPr>
        <w:t>Avis Budget Group, Parsippany, NJ || Duration: Oct/2024 – May/2025</w:t>
      </w:r>
    </w:p>
    <w:p w:rsidR="69AB08A2" w:rsidP="3328508F" w:rsidRDefault="69AB08A2" w14:paraId="628439CC" w14:textId="2CCA3F44">
      <w:pPr>
        <w:pStyle w:val="Normal"/>
        <w:spacing w:after="0" w:line="240" w:lineRule="auto"/>
        <w:jc w:val="both"/>
        <w:rPr>
          <w:rFonts w:ascii="Calibri" w:hAnsi="Calibri" w:eastAsia="Calibri" w:cs="Calibri"/>
          <w:b w:val="0"/>
          <w:bCs w:val="0"/>
          <w:i w:val="0"/>
          <w:iCs w:val="0"/>
          <w:caps w:val="0"/>
          <w:smallCaps w:val="0"/>
          <w:noProof w:val="0"/>
          <w:color w:val="2F5496" w:themeColor="accent1" w:themeTint="FF" w:themeShade="BF"/>
          <w:sz w:val="22"/>
          <w:szCs w:val="22"/>
          <w:lang w:val="en-US"/>
        </w:rPr>
      </w:pPr>
      <w:r w:rsidRPr="3328508F" w:rsidR="69AB08A2">
        <w:rPr>
          <w:rFonts w:ascii="Calibri" w:hAnsi="Calibri" w:eastAsia="Calibri" w:cs="Calibri"/>
          <w:b w:val="1"/>
          <w:bCs w:val="1"/>
          <w:i w:val="0"/>
          <w:iCs w:val="0"/>
          <w:caps w:val="0"/>
          <w:smallCaps w:val="0"/>
          <w:noProof w:val="0"/>
          <w:color w:val="000000" w:themeColor="text1" w:themeTint="FF" w:themeShade="FF"/>
          <w:sz w:val="22"/>
          <w:szCs w:val="22"/>
          <w:lang w:val="en-CA"/>
        </w:rPr>
        <w:t xml:space="preserve">.Net Application Developer </w:t>
      </w:r>
      <w:r w:rsidRPr="3328508F" w:rsidR="69AB08A2">
        <w:rPr>
          <w:rFonts w:ascii="Calibri" w:hAnsi="Calibri" w:eastAsia="Calibri" w:cs="Calibri"/>
          <w:b w:val="1"/>
          <w:bCs w:val="1"/>
          <w:i w:val="0"/>
          <w:iCs w:val="0"/>
          <w:caps w:val="0"/>
          <w:smallCaps w:val="0"/>
          <w:noProof w:val="0"/>
          <w:color w:val="2F5496" w:themeColor="accent1" w:themeTint="FF" w:themeShade="BF"/>
          <w:sz w:val="22"/>
          <w:szCs w:val="22"/>
          <w:lang w:val="en-CA"/>
        </w:rPr>
        <w:t xml:space="preserve">                                                               </w:t>
      </w:r>
      <w:r>
        <w:tab/>
      </w:r>
      <w:r>
        <w:tab/>
      </w:r>
      <w:r w:rsidRPr="3328508F" w:rsidR="69AB08A2">
        <w:rPr>
          <w:rFonts w:ascii="Calibri" w:hAnsi="Calibri" w:eastAsia="Calibri" w:cs="Calibri"/>
          <w:b w:val="1"/>
          <w:bCs w:val="1"/>
          <w:i w:val="0"/>
          <w:iCs w:val="0"/>
          <w:caps w:val="0"/>
          <w:smallCaps w:val="0"/>
          <w:noProof w:val="0"/>
          <w:color w:val="2F5496" w:themeColor="accent1" w:themeTint="FF" w:themeShade="BF"/>
          <w:sz w:val="22"/>
          <w:szCs w:val="22"/>
          <w:lang w:val="en-CA"/>
        </w:rPr>
        <w:t xml:space="preserve">           </w:t>
      </w:r>
    </w:p>
    <w:p w:rsidR="69AB08A2" w:rsidP="3328508F" w:rsidRDefault="69AB08A2" w14:paraId="26C7DE76" w14:textId="2CE6683B">
      <w:pPr>
        <w:pStyle w:val="Normal"/>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1"/>
          <w:bCs w:val="1"/>
          <w:i w:val="0"/>
          <w:iCs w:val="0"/>
          <w:caps w:val="0"/>
          <w:smallCaps w:val="0"/>
          <w:noProof w:val="0"/>
          <w:color w:val="000000" w:themeColor="text1" w:themeTint="FF" w:themeShade="FF"/>
          <w:sz w:val="22"/>
          <w:szCs w:val="22"/>
          <w:lang w:val="en-CA"/>
        </w:rPr>
        <w:t>Key Responsibilities:</w:t>
      </w:r>
    </w:p>
    <w:p w:rsidR="3328508F" w:rsidP="3328508F" w:rsidRDefault="3328508F" w14:paraId="0066937A" w14:textId="73433B4A">
      <w:pPr>
        <w:pStyle w:val="ListParagraph"/>
        <w:spacing w:before="0" w:beforeAutospacing="off" w:after="160" w:afterAutospacing="off" w:line="259" w:lineRule="auto"/>
        <w:ind w:left="72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69AB08A2" w:rsidP="3328508F" w:rsidRDefault="69AB08A2" w14:paraId="45871A07" w14:textId="5861E998">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Developed and maintained enterprise applications using C#, ASP.NET Core, ASP.NET MVC, and .NET, following scalable and maintainable application architecture.</w:t>
      </w:r>
    </w:p>
    <w:p w:rsidR="69AB08A2" w:rsidP="3328508F" w:rsidRDefault="69AB08A2" w14:paraId="31AF5550" w14:textId="039F8B9F">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Designed reusable business and data-layer components to support application functionality and separation of concerns.</w:t>
      </w:r>
    </w:p>
    <w:p w:rsidR="69AB08A2" w:rsidP="3328508F" w:rsidRDefault="69AB08A2" w14:paraId="1FE18766" w14:textId="5C34E945">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Used UML class and sequence diagrams to understand system architecture, business workflows, and technical requirements.</w:t>
      </w:r>
    </w:p>
    <w:p w:rsidR="69AB08A2" w:rsidP="3328508F" w:rsidRDefault="69AB08A2" w14:paraId="5EF85E30" w14:textId="7CAB3DC7">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Developed backend functionality using ASP.NET Core MVC, C# controllers, and service components.</w:t>
      </w:r>
    </w:p>
    <w:p w:rsidR="69AB08A2" w:rsidP="3328508F" w:rsidRDefault="69AB08A2" w14:paraId="050AC657" w14:textId="5D1E5BC2">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Built RESTful ASP.NET Core Web APIs with CRUD operations, validation, JSON-based communication, and integration with external client applications.</w:t>
      </w:r>
    </w:p>
    <w:p w:rsidR="69AB08A2" w:rsidP="3328508F" w:rsidRDefault="69AB08A2" w14:paraId="76162B2C" w14:textId="038E6C58">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Used Entity Framework Core, LINQ, and SQL Server for database access, entity relationships, queries, and data persistence.</w:t>
      </w:r>
    </w:p>
    <w:p w:rsidR="69AB08A2" w:rsidP="3328508F" w:rsidRDefault="69AB08A2" w14:paraId="2FAAEF34" w14:textId="39DFD8B4">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Worked with Entity Framework 6 and MySQL, gaining experience with ORM concepts and database integration.</w:t>
      </w:r>
    </w:p>
    <w:p w:rsidR="69AB08A2" w:rsidP="3328508F" w:rsidRDefault="69AB08A2" w14:paraId="73C8A14E" w14:textId="15E1AB0B">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Developed responsive web applications using Angular, HTML5, CSS3, Bootstrap, and AJAX.</w:t>
      </w:r>
    </w:p>
    <w:p w:rsidR="69AB08A2" w:rsidP="3328508F" w:rsidRDefault="69AB08A2" w14:paraId="0AB8AB4B" w14:textId="1E23E30A">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Developed Angular 18 template-driven and reactive forms, including form controls, validations, and API integration.</w:t>
      </w:r>
    </w:p>
    <w:p w:rsidR="69AB08A2" w:rsidP="3328508F" w:rsidRDefault="69AB08A2" w14:paraId="5FBE751D" w14:textId="70973880">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Implemented end-to-end application workflows by integrating Angular frontends with ASP.NET Core Web APIs.</w:t>
      </w:r>
    </w:p>
    <w:p w:rsidR="69AB08A2" w:rsidP="3328508F" w:rsidRDefault="69AB08A2" w14:paraId="605E174E" w14:textId="68A0B043">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Applied async/await, asynchronous programming, and multithreading concepts where appropriate to support application responsiveness and performance.</w:t>
      </w:r>
    </w:p>
    <w:p w:rsidR="69AB08A2" w:rsidP="3328508F" w:rsidRDefault="69AB08A2" w14:paraId="08F03572" w14:textId="1F8AEA94">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Applied common design patterns and object-oriented programming principles to improve code organization, reusability, and maintainability.</w:t>
      </w:r>
    </w:p>
    <w:p w:rsidR="69AB08A2" w:rsidP="3328508F" w:rsidRDefault="69AB08A2" w14:paraId="465AAA39" w14:textId="330CADC1">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Used Azure API Management (APIM) to publish and manage APIs and Azure Pipelines for build and deployment activities.</w:t>
      </w:r>
    </w:p>
    <w:p w:rsidR="69AB08A2" w:rsidP="3328508F" w:rsidRDefault="69AB08A2" w14:paraId="5E9B215D" w14:textId="56C55B6E">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Used Azure Application Insights for application monitoring, exception tracking, API performance analysis, dependency monitoring, and production troubleshooting.</w:t>
      </w:r>
    </w:p>
    <w:p w:rsidR="69AB08A2" w:rsidP="3328508F" w:rsidRDefault="69AB08A2" w14:paraId="25013F71" w14:textId="55AA470F">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Used Visual Studio for development, debugging, troubleshooting, and maintenance of .NET applications.</w:t>
      </w:r>
    </w:p>
    <w:p w:rsidR="69AB08A2" w:rsidP="3328508F" w:rsidRDefault="69AB08A2" w14:paraId="487F72ED" w14:textId="1E31D908">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Worked with COM Interop and VBA integration to support interaction with legacy applications and backward compatibility requirements.</w:t>
      </w:r>
    </w:p>
    <w:p w:rsidR="69AB08A2" w:rsidP="3328508F" w:rsidRDefault="69AB08A2" w14:paraId="635D79DB" w14:textId="3C3ECFAA">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Participated in Agile/Scrum ceremonies, collaborating with system analysts, QA engineers, and development teams throughout the SDLC.</w:t>
      </w:r>
    </w:p>
    <w:p w:rsidR="69AB08A2" w:rsidP="3328508F" w:rsidRDefault="69AB08A2" w14:paraId="1E102C89" w14:textId="594184CB">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Participated in code reviews, defect resolution, technical documentation, and production support, helping maintain application quality and reliability.</w:t>
      </w:r>
    </w:p>
    <w:p w:rsidR="3328508F" w:rsidP="3328508F" w:rsidRDefault="3328508F" w14:paraId="1B706F12" w14:textId="27577269">
      <w:pPr>
        <w:pStyle w:val="Normal"/>
        <w:pBdr>
          <w:bottom w:val="single" w:color="FF000000" w:sz="4" w:space="1"/>
        </w:pBdr>
        <w:spacing w:after="0" w:line="240" w:lineRule="auto"/>
        <w:ind w:lef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3328508F" w:rsidP="3328508F" w:rsidRDefault="3328508F" w14:paraId="05C8B78A" w14:textId="08032922">
      <w:pPr>
        <w:pStyle w:val="ListParagraph"/>
        <w:spacing w:after="0" w:line="240" w:lineRule="auto"/>
        <w:ind w:left="7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69AB08A2" w:rsidP="3328508F" w:rsidRDefault="69AB08A2" w14:paraId="604ADD02" w14:textId="64020733">
      <w:pPr>
        <w:pStyle w:val="Default"/>
        <w:spacing w:before="0" w:beforeAutospacing="off" w:after="0" w:afterAutospacing="off" w:line="240" w:lineRule="auto"/>
        <w:ind w:right="0"/>
        <w:jc w:val="both"/>
        <w:rPr>
          <w:rFonts w:ascii="Calibri" w:hAnsi="Calibri" w:eastAsia="Calibri" w:cs="Calibri"/>
          <w:b w:val="0"/>
          <w:bCs w:val="0"/>
          <w:i w:val="0"/>
          <w:iCs w:val="0"/>
          <w:caps w:val="0"/>
          <w:smallCaps w:val="0"/>
          <w:noProof w:val="0"/>
          <w:color w:val="7B7B7B" w:themeColor="accent3" w:themeTint="FF" w:themeShade="BF"/>
          <w:sz w:val="24"/>
          <w:szCs w:val="24"/>
          <w:lang w:val="en-US"/>
        </w:rPr>
      </w:pPr>
      <w:r w:rsidRPr="3328508F" w:rsidR="69AB08A2">
        <w:rPr>
          <w:rFonts w:ascii="Calibri" w:hAnsi="Calibri" w:eastAsia="Calibri" w:cs="Calibri"/>
          <w:b w:val="1"/>
          <w:bCs w:val="1"/>
          <w:i w:val="0"/>
          <w:iCs w:val="0"/>
          <w:caps w:val="0"/>
          <w:smallCaps w:val="0"/>
          <w:noProof w:val="0"/>
          <w:color w:val="7B7B7B" w:themeColor="accent3" w:themeTint="FF" w:themeShade="BF"/>
          <w:sz w:val="24"/>
          <w:szCs w:val="24"/>
          <w:lang w:val="en-CA"/>
        </w:rPr>
        <w:t>IBeris GLobal LLC  || Duration: Sep/2022 – Aug/2024</w:t>
      </w:r>
    </w:p>
    <w:p w:rsidR="69AB08A2" w:rsidP="3328508F" w:rsidRDefault="69AB08A2" w14:paraId="007A5B37" w14:textId="0ABA379C">
      <w:pPr>
        <w:pStyle w:val="Normal"/>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1"/>
          <w:bCs w:val="1"/>
          <w:i w:val="0"/>
          <w:iCs w:val="0"/>
          <w:caps w:val="0"/>
          <w:smallCaps w:val="0"/>
          <w:noProof w:val="0"/>
          <w:color w:val="000000" w:themeColor="text1" w:themeTint="FF" w:themeShade="FF"/>
          <w:sz w:val="22"/>
          <w:szCs w:val="22"/>
          <w:lang w:val="en-CA"/>
        </w:rPr>
        <w:t>.Net Developer(volunteering Developer )</w:t>
      </w:r>
    </w:p>
    <w:p w:rsidR="69AB08A2" w:rsidP="3328508F" w:rsidRDefault="69AB08A2" w14:paraId="1CB2D808" w14:textId="1D43DB42">
      <w:pPr>
        <w:pStyle w:val="Normal"/>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1"/>
          <w:bCs w:val="1"/>
          <w:i w:val="0"/>
          <w:iCs w:val="0"/>
          <w:caps w:val="0"/>
          <w:smallCaps w:val="0"/>
          <w:noProof w:val="0"/>
          <w:color w:val="000000" w:themeColor="text1" w:themeTint="FF" w:themeShade="FF"/>
          <w:sz w:val="22"/>
          <w:szCs w:val="22"/>
          <w:lang w:val="en-CA"/>
        </w:rPr>
        <w:t>Key Responsibilities:</w:t>
      </w:r>
    </w:p>
    <w:p w:rsidR="3328508F" w:rsidP="3328508F" w:rsidRDefault="3328508F" w14:paraId="514BA649" w14:textId="7BCDC8F7">
      <w:pPr>
        <w:pStyle w:val="ListParagraph"/>
        <w:spacing w:after="0" w:line="240" w:lineRule="auto"/>
        <w:ind w:left="7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69AB08A2" w:rsidP="3328508F" w:rsidRDefault="69AB08A2" w14:paraId="34870C27" w14:textId="4281EB80">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 xml:space="preserve">Developed and maintained </w:t>
      </w: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ASP.NET Core Web APIs using C# and .NET</w:t>
      </w: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 supporting business functionality and application integrations.</w:t>
      </w:r>
    </w:p>
    <w:p w:rsidR="69AB08A2" w:rsidP="3328508F" w:rsidRDefault="69AB08A2" w14:paraId="5296ECB0" w14:textId="3853138F">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 xml:space="preserve">Built responsive web interfaces using </w:t>
      </w: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Angular, TypeScript, HTML5, CSS3, and Bootstrap</w:t>
      </w: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 including reusable components and application forms.</w:t>
      </w:r>
    </w:p>
    <w:p w:rsidR="69AB08A2" w:rsidP="3328508F" w:rsidRDefault="69AB08A2" w14:paraId="5AAF449D" w14:textId="61801D9B">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 xml:space="preserve">Worked with </w:t>
      </w: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AWS EC2</w:t>
      </w: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 xml:space="preserve"> for hosting and supporting .NET applications, including application configuration and environment management.</w:t>
      </w:r>
    </w:p>
    <w:p w:rsidR="69AB08A2" w:rsidP="3328508F" w:rsidRDefault="69AB08A2" w14:paraId="0A5F21D9" w14:textId="58468A4D">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 xml:space="preserve">Used </w:t>
      </w: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Amazon S3</w:t>
      </w: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 xml:space="preserve"> to store and manage application files and documents, configuring </w:t>
      </w: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IAM roles and permissions</w:t>
      </w: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 xml:space="preserve"> for secure application access to S3 buckets.</w:t>
      </w:r>
    </w:p>
    <w:p w:rsidR="69AB08A2" w:rsidP="3328508F" w:rsidRDefault="69AB08A2" w14:paraId="732A0007" w14:textId="27C18E53">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Supported AWS deployment and pipeline processes for application builds, deployments, and releases across environments.</w:t>
      </w:r>
    </w:p>
    <w:p w:rsidR="69AB08A2" w:rsidP="3328508F" w:rsidRDefault="69AB08A2" w14:paraId="0F26EBE3" w14:textId="7A98DA01">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 xml:space="preserve">Designed and optimized </w:t>
      </w: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SQL Server stored procedures, views, tables, joins, and queries</w:t>
      </w: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 xml:space="preserve"> for application data processing.</w:t>
      </w:r>
    </w:p>
    <w:p w:rsidR="69AB08A2" w:rsidP="3328508F" w:rsidRDefault="69AB08A2" w14:paraId="3F84DF36" w14:textId="460B34CB">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 xml:space="preserve">Integrated SQL Server stored procedures with </w:t>
      </w: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ASP.NET Core Web APIs</w:t>
      </w: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 xml:space="preserve"> for data retrieval and transactional operations.</w:t>
      </w:r>
    </w:p>
    <w:p w:rsidR="69AB08A2" w:rsidP="3328508F" w:rsidRDefault="69AB08A2" w14:paraId="56FD2DC6" w14:textId="19C294B9">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 xml:space="preserve">Implemented </w:t>
      </w: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JWT authentication, OAuth 2.0, and role-based authorization</w:t>
      </w: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 xml:space="preserve"> to secure application resources and APIs.</w:t>
      </w:r>
    </w:p>
    <w:p w:rsidR="69AB08A2" w:rsidP="3328508F" w:rsidRDefault="69AB08A2" w14:paraId="11B162A3" w14:textId="387E779F">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 xml:space="preserve">Used </w:t>
      </w: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async/await and background processing</w:t>
      </w: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 xml:space="preserve"> in .NET for non-blocking application operations.</w:t>
      </w:r>
    </w:p>
    <w:p w:rsidR="69AB08A2" w:rsidP="3328508F" w:rsidRDefault="69AB08A2" w14:paraId="047A7115" w14:textId="72E50841">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 xml:space="preserve">Integrated an </w:t>
      </w: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AI-powered resume and job-description analysis feature</w:t>
      </w: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 xml:space="preserve"> into a .NET application to compare qualifications, skills, and experience.</w:t>
      </w:r>
    </w:p>
    <w:p w:rsidR="69AB08A2" w:rsidP="3328508F" w:rsidRDefault="69AB08A2" w14:paraId="0C39AF52" w14:textId="2DEC18A5">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 xml:space="preserve">Used </w:t>
      </w: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GitHub Copilot</w:t>
      </w: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 xml:space="preserve"> during Angular development for code generation, UI component development, debugging, and productivity.</w:t>
      </w:r>
    </w:p>
    <w:p w:rsidR="69AB08A2" w:rsidP="3328508F" w:rsidRDefault="69AB08A2" w14:paraId="5F9ED0F8" w14:textId="6DCA5E2F">
      <w:pPr>
        <w:pStyle w:val="ListParagraph"/>
        <w:numPr>
          <w:ilvl w:val="0"/>
          <w:numId w:val="2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 xml:space="preserve">Followed </w:t>
      </w: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Agile/Scrum and Git-based development practices</w:t>
      </w: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 participating in code reviews, testing, debugging, documentation, and production support.</w:t>
      </w:r>
    </w:p>
    <w:p w:rsidR="3328508F" w:rsidP="3328508F" w:rsidRDefault="3328508F" w14:paraId="75AFF35D" w14:textId="71B37D05">
      <w:pPr>
        <w:pStyle w:val="Normal"/>
        <w:pBdr>
          <w:bottom w:val="single" w:color="000000" w:sz="4" w:space="1"/>
        </w:pBdr>
        <w:spacing w:after="0" w:line="240" w:lineRule="auto"/>
        <w:ind w:lef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3328508F" w:rsidP="3328508F" w:rsidRDefault="3328508F" w14:paraId="23063E1B" w14:textId="392F973E">
      <w:pPr>
        <w:pStyle w:val="ListParagraph"/>
        <w:spacing w:after="0" w:line="240" w:lineRule="auto"/>
        <w:ind w:left="720"/>
        <w:jc w:val="both"/>
        <w:rPr>
          <w:rFonts w:ascii="Calibri" w:hAnsi="Calibri" w:eastAsia="Calibri" w:cs="Calibri"/>
          <w:b w:val="0"/>
          <w:bCs w:val="0"/>
          <w:i w:val="0"/>
          <w:iCs w:val="0"/>
          <w:caps w:val="0"/>
          <w:smallCaps w:val="0"/>
          <w:noProof w:val="0"/>
          <w:color w:val="7B7B7B" w:themeColor="accent3" w:themeTint="FF" w:themeShade="BF"/>
          <w:sz w:val="22"/>
          <w:szCs w:val="22"/>
          <w:lang w:val="en-US"/>
        </w:rPr>
      </w:pPr>
    </w:p>
    <w:p w:rsidR="69AB08A2" w:rsidP="3328508F" w:rsidRDefault="69AB08A2" w14:paraId="22FB1CFC" w14:textId="7146E54A">
      <w:pPr>
        <w:pStyle w:val="Default"/>
        <w:spacing w:after="0" w:line="240" w:lineRule="auto"/>
        <w:ind w:left="0"/>
        <w:jc w:val="both"/>
        <w:rPr>
          <w:rFonts w:ascii="Calibri" w:hAnsi="Calibri" w:eastAsia="Calibri" w:cs="Calibri"/>
          <w:b w:val="0"/>
          <w:bCs w:val="0"/>
          <w:i w:val="0"/>
          <w:iCs w:val="0"/>
          <w:caps w:val="0"/>
          <w:smallCaps w:val="0"/>
          <w:noProof w:val="0"/>
          <w:color w:val="7B7B7B" w:themeColor="accent3" w:themeTint="FF" w:themeShade="BF"/>
          <w:sz w:val="24"/>
          <w:szCs w:val="24"/>
          <w:lang w:val="en-US"/>
        </w:rPr>
      </w:pPr>
      <w:r w:rsidRPr="3328508F" w:rsidR="69AB08A2">
        <w:rPr>
          <w:rFonts w:ascii="Calibri" w:hAnsi="Calibri" w:eastAsia="Calibri" w:cs="Calibri"/>
          <w:b w:val="1"/>
          <w:bCs w:val="1"/>
          <w:i w:val="0"/>
          <w:iCs w:val="0"/>
          <w:caps w:val="0"/>
          <w:smallCaps w:val="0"/>
          <w:noProof w:val="0"/>
          <w:color w:val="7B7B7B" w:themeColor="accent3" w:themeTint="FF" w:themeShade="BF"/>
          <w:sz w:val="24"/>
          <w:szCs w:val="24"/>
          <w:lang w:val="en-CA"/>
        </w:rPr>
        <w:t>O Clock Software Solution, India || Duration: Sep/2020 – Jun/2022</w:t>
      </w:r>
    </w:p>
    <w:p w:rsidR="69AB08A2" w:rsidP="3328508F" w:rsidRDefault="69AB08A2" w14:paraId="3ED55637" w14:textId="4556DE74">
      <w:pPr>
        <w:pStyle w:val="Default"/>
        <w:spacing w:after="0" w:line="240" w:lineRule="auto"/>
        <w:ind w:lef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1"/>
          <w:bCs w:val="1"/>
          <w:i w:val="0"/>
          <w:iCs w:val="0"/>
          <w:caps w:val="0"/>
          <w:smallCaps w:val="0"/>
          <w:noProof w:val="0"/>
          <w:color w:val="000000" w:themeColor="text1" w:themeTint="FF" w:themeShade="FF"/>
          <w:sz w:val="22"/>
          <w:szCs w:val="22"/>
          <w:lang w:val="en-CA"/>
        </w:rPr>
        <w:t>Software Engineer</w:t>
      </w:r>
    </w:p>
    <w:p w:rsidR="69AB08A2" w:rsidP="3328508F" w:rsidRDefault="69AB08A2" w14:paraId="76F63AB8" w14:textId="79DC3A77">
      <w:pPr>
        <w:pStyle w:val="ListParagraph"/>
        <w:spacing w:after="0" w:line="240" w:lineRule="auto"/>
        <w:ind w:lef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1"/>
          <w:bCs w:val="1"/>
          <w:i w:val="0"/>
          <w:iCs w:val="0"/>
          <w:caps w:val="0"/>
          <w:smallCaps w:val="0"/>
          <w:noProof w:val="0"/>
          <w:color w:val="000000" w:themeColor="text1" w:themeTint="FF" w:themeShade="FF"/>
          <w:sz w:val="22"/>
          <w:szCs w:val="22"/>
          <w:lang w:val="en-CA"/>
        </w:rPr>
        <w:t>Key Responsibilities:</w:t>
      </w:r>
    </w:p>
    <w:p w:rsidR="3328508F" w:rsidP="3328508F" w:rsidRDefault="3328508F" w14:paraId="08CAEE74" w14:textId="202B1269">
      <w:pPr>
        <w:pStyle w:val="ListParagraph"/>
        <w:spacing w:after="0" w:line="240" w:lineRule="auto"/>
        <w:ind w:left="7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69AB08A2" w:rsidP="3328508F" w:rsidRDefault="69AB08A2" w14:paraId="514E8ABE" w14:textId="5BD8FA31">
      <w:pPr>
        <w:pStyle w:val="Default"/>
        <w:numPr>
          <w:ilvl w:val="0"/>
          <w:numId w:val="26"/>
        </w:num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Developed web-based money exchange applications using C#, ASP.NET, and .NET technologies.</w:t>
      </w:r>
    </w:p>
    <w:p w:rsidR="69AB08A2" w:rsidP="3328508F" w:rsidRDefault="69AB08A2" w14:paraId="0E10F016" w14:textId="1C593F24">
      <w:pPr>
        <w:pStyle w:val="Default"/>
        <w:numPr>
          <w:ilvl w:val="0"/>
          <w:numId w:val="26"/>
        </w:num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Implemented real-time currency conversion functionality for converting foreign currencies to SGD based on current exchange rates.</w:t>
      </w:r>
    </w:p>
    <w:p w:rsidR="69AB08A2" w:rsidP="3328508F" w:rsidRDefault="69AB08A2" w14:paraId="7006CA16" w14:textId="3D7D773E">
      <w:pPr>
        <w:pStyle w:val="Default"/>
        <w:numPr>
          <w:ilvl w:val="0"/>
          <w:numId w:val="26"/>
        </w:num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Developed responsive application interfaces using ASP.NET MVC and Razor Views, HTML, CSS, JavaScript, and jQuery.</w:t>
      </w:r>
    </w:p>
    <w:p w:rsidR="69AB08A2" w:rsidP="3328508F" w:rsidRDefault="69AB08A2" w14:paraId="36FBBB44" w14:textId="7461EE56">
      <w:pPr>
        <w:pStyle w:val="Default"/>
        <w:numPr>
          <w:ilvl w:val="0"/>
          <w:numId w:val="26"/>
        </w:num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Designed and implemented Microservices architecture separating UI, business logic, and data access layers.</w:t>
      </w:r>
    </w:p>
    <w:p w:rsidR="69AB08A2" w:rsidP="3328508F" w:rsidRDefault="69AB08A2" w14:paraId="3DD7D661" w14:textId="3285BDB6">
      <w:pPr>
        <w:pStyle w:val="Default"/>
        <w:numPr>
          <w:ilvl w:val="0"/>
          <w:numId w:val="26"/>
        </w:num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Developed business logic using C# for currency exchange, transaction processing, validation, and application workflows.</w:t>
      </w:r>
    </w:p>
    <w:p w:rsidR="69AB08A2" w:rsidP="3328508F" w:rsidRDefault="69AB08A2" w14:paraId="57BC0BC8" w14:textId="3C7BA23B">
      <w:pPr>
        <w:pStyle w:val="Default"/>
        <w:numPr>
          <w:ilvl w:val="0"/>
          <w:numId w:val="26"/>
        </w:num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Built and consumed REST APIs and web services for retrieving and processing currency exchange information.</w:t>
      </w:r>
    </w:p>
    <w:p w:rsidR="69AB08A2" w:rsidP="3328508F" w:rsidRDefault="69AB08A2" w14:paraId="6BB8DBE7" w14:textId="3BF1B3BD">
      <w:pPr>
        <w:pStyle w:val="Default"/>
        <w:numPr>
          <w:ilvl w:val="0"/>
          <w:numId w:val="26"/>
        </w:num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Used PostgreSQL for storing and managing application and transaction data.</w:t>
      </w:r>
    </w:p>
    <w:p w:rsidR="69AB08A2" w:rsidP="3328508F" w:rsidRDefault="69AB08A2" w14:paraId="04448AFA" w14:textId="09008FF4">
      <w:pPr>
        <w:pStyle w:val="Default"/>
        <w:numPr>
          <w:ilvl w:val="0"/>
          <w:numId w:val="26"/>
        </w:num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Developed and maintained stored procedures, functions, queries, and database objects to support application functionality.</w:t>
      </w:r>
    </w:p>
    <w:p w:rsidR="69AB08A2" w:rsidP="3328508F" w:rsidRDefault="69AB08A2" w14:paraId="7032343B" w14:textId="0FCB1D99">
      <w:pPr>
        <w:pStyle w:val="Default"/>
        <w:numPr>
          <w:ilvl w:val="0"/>
          <w:numId w:val="26"/>
        </w:num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Used Entity Framework / ADO.NET for database connectivity, data retrieval, and application data processing.</w:t>
      </w:r>
    </w:p>
    <w:p w:rsidR="69AB08A2" w:rsidP="3328508F" w:rsidRDefault="69AB08A2" w14:paraId="6BE34E06" w14:textId="4CC295F6">
      <w:pPr>
        <w:pStyle w:val="Default"/>
        <w:numPr>
          <w:ilvl w:val="0"/>
          <w:numId w:val="26"/>
        </w:num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Implemented client-side validation and dynamic functionality using JavaScript, jQuery, HTML, and AJAX.</w:t>
      </w:r>
    </w:p>
    <w:p w:rsidR="69AB08A2" w:rsidP="3328508F" w:rsidRDefault="69AB08A2" w14:paraId="388F38FC" w14:textId="3D76496C">
      <w:pPr>
        <w:pStyle w:val="Default"/>
        <w:numPr>
          <w:ilvl w:val="0"/>
          <w:numId w:val="26"/>
        </w:num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Worked with WPF and ASP.NET applications, supporting development and maintenance of existing application modules.</w:t>
      </w:r>
    </w:p>
    <w:p w:rsidR="69AB08A2" w:rsidP="3328508F" w:rsidRDefault="69AB08A2" w14:paraId="7A06E64F" w14:textId="23E295C7">
      <w:pPr>
        <w:pStyle w:val="Default"/>
        <w:numPr>
          <w:ilvl w:val="0"/>
          <w:numId w:val="26"/>
        </w:num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Gained basic knowledge of AI/ML concepts and their application for analyzing currency and transaction-related data.</w:t>
      </w:r>
    </w:p>
    <w:p w:rsidR="69AB08A2" w:rsidP="3328508F" w:rsidRDefault="69AB08A2" w14:paraId="3DC6C33B" w14:textId="47FAD90F">
      <w:pPr>
        <w:pStyle w:val="Default"/>
        <w:numPr>
          <w:ilvl w:val="0"/>
          <w:numId w:val="26"/>
        </w:num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Gained knowledge of Telerik UI components and Telerik Reporting, including reports, filtering, sorting, grouping, paging, and report parameters.</w:t>
      </w:r>
    </w:p>
    <w:p w:rsidR="69AB08A2" w:rsidP="3328508F" w:rsidRDefault="69AB08A2" w14:paraId="74989C8B" w14:textId="2AFAD84B">
      <w:pPr>
        <w:pStyle w:val="Default"/>
        <w:numPr>
          <w:ilvl w:val="0"/>
          <w:numId w:val="26"/>
        </w:num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Used TFS for source control, task tracking, code management, and team collaboration.</w:t>
      </w:r>
    </w:p>
    <w:p w:rsidR="69AB08A2" w:rsidP="3328508F" w:rsidRDefault="69AB08A2" w14:paraId="7D86D6DC" w14:textId="41B7018E">
      <w:pPr>
        <w:pStyle w:val="Default"/>
        <w:numPr>
          <w:ilvl w:val="0"/>
          <w:numId w:val="26"/>
        </w:num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Participated in Agile/Scrum development, debugging, testing, technical documentation, and production support activities.</w:t>
      </w:r>
    </w:p>
    <w:p w:rsidR="3328508F" w:rsidP="3328508F" w:rsidRDefault="3328508F" w14:paraId="0298362C" w14:textId="65F11537">
      <w:pPr>
        <w:pStyle w:val="Normal"/>
        <w:pBdr>
          <w:bottom w:val="single" w:color="FF000000" w:sz="4" w:space="1"/>
        </w:pBdr>
        <w:tabs>
          <w:tab w:val="left" w:leader="none" w:pos="2652"/>
        </w:tabs>
        <w:spacing w:after="0" w:line="240" w:lineRule="auto"/>
        <w:ind w:left="0"/>
        <w:jc w:val="both"/>
        <w:rPr>
          <w:rFonts w:ascii="Calibri" w:hAnsi="Calibri" w:eastAsia="Calibri" w:cs="Calibri"/>
          <w:b w:val="0"/>
          <w:bCs w:val="0"/>
          <w:i w:val="0"/>
          <w:iCs w:val="0"/>
          <w:caps w:val="0"/>
          <w:smallCaps w:val="0"/>
          <w:noProof w:val="0"/>
          <w:color w:val="7E7E7E"/>
          <w:sz w:val="22"/>
          <w:szCs w:val="22"/>
          <w:lang w:val="en-US"/>
        </w:rPr>
      </w:pPr>
    </w:p>
    <w:p w:rsidR="3328508F" w:rsidP="3328508F" w:rsidRDefault="3328508F" w14:paraId="043C54BA" w14:textId="28FAA843">
      <w:pPr>
        <w:pStyle w:val="ListParagraph"/>
        <w:spacing w:after="0" w:line="240" w:lineRule="auto"/>
        <w:ind w:left="720"/>
        <w:jc w:val="both"/>
        <w:rPr>
          <w:rFonts w:ascii="Calibri" w:hAnsi="Calibri" w:eastAsia="Calibri" w:cs="Calibri"/>
          <w:b w:val="0"/>
          <w:bCs w:val="0"/>
          <w:i w:val="0"/>
          <w:iCs w:val="0"/>
          <w:caps w:val="0"/>
          <w:smallCaps w:val="0"/>
          <w:noProof w:val="0"/>
          <w:color w:val="171717" w:themeColor="background2" w:themeTint="FF" w:themeShade="1A"/>
          <w:sz w:val="22"/>
          <w:szCs w:val="22"/>
          <w:lang w:val="en-US"/>
        </w:rPr>
      </w:pPr>
    </w:p>
    <w:p w:rsidR="69AB08A2" w:rsidP="3328508F" w:rsidRDefault="69AB08A2" w14:paraId="06E4A176" w14:textId="0621FEFC">
      <w:pPr>
        <w:pStyle w:val="Default"/>
        <w:spacing w:after="0" w:line="240" w:lineRule="auto"/>
        <w:ind w:left="0"/>
        <w:jc w:val="both"/>
        <w:rPr>
          <w:rFonts w:ascii="Calibri" w:hAnsi="Calibri" w:eastAsia="Calibri" w:cs="Calibri"/>
          <w:b w:val="0"/>
          <w:bCs w:val="0"/>
          <w:i w:val="0"/>
          <w:iCs w:val="0"/>
          <w:caps w:val="0"/>
          <w:smallCaps w:val="0"/>
          <w:noProof w:val="0"/>
          <w:color w:val="7B7B7B" w:themeColor="accent3" w:themeTint="FF" w:themeShade="BF"/>
          <w:sz w:val="24"/>
          <w:szCs w:val="24"/>
          <w:lang w:val="en-US"/>
        </w:rPr>
      </w:pPr>
      <w:r w:rsidRPr="3328508F" w:rsidR="69AB08A2">
        <w:rPr>
          <w:rFonts w:ascii="Calibri" w:hAnsi="Calibri" w:eastAsia="Calibri" w:cs="Calibri"/>
          <w:b w:val="1"/>
          <w:bCs w:val="1"/>
          <w:i w:val="0"/>
          <w:iCs w:val="0"/>
          <w:caps w:val="0"/>
          <w:smallCaps w:val="0"/>
          <w:noProof w:val="0"/>
          <w:color w:val="7B7B7B" w:themeColor="accent3" w:themeTint="FF" w:themeShade="BF"/>
          <w:sz w:val="24"/>
          <w:szCs w:val="24"/>
          <w:lang w:val="en-CA"/>
        </w:rPr>
        <w:t>Chennovate Solutions, India || Duration: Jan/2018 – Aug/2020</w:t>
      </w:r>
    </w:p>
    <w:p w:rsidR="69AB08A2" w:rsidP="3328508F" w:rsidRDefault="69AB08A2" w14:paraId="289E3FFA" w14:textId="0A99FE5E">
      <w:pPr>
        <w:pStyle w:val="Default"/>
        <w:spacing w:after="0" w:line="240" w:lineRule="auto"/>
        <w:ind w:left="0"/>
        <w:jc w:val="both"/>
        <w:rPr>
          <w:rFonts w:ascii="Calibri" w:hAnsi="Calibri" w:eastAsia="Calibri" w:cs="Calibri"/>
          <w:b w:val="0"/>
          <w:bCs w:val="0"/>
          <w:i w:val="0"/>
          <w:iCs w:val="0"/>
          <w:caps w:val="0"/>
          <w:smallCaps w:val="0"/>
          <w:noProof w:val="0"/>
          <w:color w:val="2F5496" w:themeColor="accent1" w:themeTint="FF" w:themeShade="BF"/>
          <w:sz w:val="22"/>
          <w:szCs w:val="22"/>
          <w:lang w:val="en-US"/>
        </w:rPr>
      </w:pPr>
      <w:r w:rsidRPr="3328508F" w:rsidR="69AB08A2">
        <w:rPr>
          <w:rFonts w:ascii="Calibri" w:hAnsi="Calibri" w:eastAsia="Calibri" w:cs="Calibri"/>
          <w:b w:val="1"/>
          <w:bCs w:val="1"/>
          <w:i w:val="0"/>
          <w:iCs w:val="0"/>
          <w:caps w:val="0"/>
          <w:smallCaps w:val="0"/>
          <w:noProof w:val="0"/>
          <w:color w:val="000000" w:themeColor="text1" w:themeTint="FF" w:themeShade="FF"/>
          <w:sz w:val="22"/>
          <w:szCs w:val="22"/>
          <w:lang w:val="en-CA"/>
        </w:rPr>
        <w:t xml:space="preserve">Software Developer    </w:t>
      </w:r>
      <w:r w:rsidRPr="3328508F" w:rsidR="69AB08A2">
        <w:rPr>
          <w:rFonts w:ascii="Calibri" w:hAnsi="Calibri" w:eastAsia="Calibri" w:cs="Calibri"/>
          <w:b w:val="1"/>
          <w:bCs w:val="1"/>
          <w:i w:val="0"/>
          <w:iCs w:val="0"/>
          <w:caps w:val="0"/>
          <w:smallCaps w:val="0"/>
          <w:noProof w:val="0"/>
          <w:color w:val="2F5496" w:themeColor="accent1" w:themeTint="FF" w:themeShade="BF"/>
          <w:sz w:val="22"/>
          <w:szCs w:val="22"/>
          <w:lang w:val="en-CA"/>
        </w:rPr>
        <w:t xml:space="preserve">   </w:t>
      </w:r>
    </w:p>
    <w:p w:rsidR="69AB08A2" w:rsidP="3328508F" w:rsidRDefault="69AB08A2" w14:paraId="112FC9EB" w14:textId="70F62A24">
      <w:pPr>
        <w:pStyle w:val="ListParagraph"/>
        <w:spacing w:after="0" w:line="240" w:lineRule="auto"/>
        <w:ind w:lef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1"/>
          <w:bCs w:val="1"/>
          <w:i w:val="0"/>
          <w:iCs w:val="0"/>
          <w:caps w:val="0"/>
          <w:smallCaps w:val="0"/>
          <w:noProof w:val="0"/>
          <w:color w:val="000000" w:themeColor="text1" w:themeTint="FF" w:themeShade="FF"/>
          <w:sz w:val="22"/>
          <w:szCs w:val="22"/>
          <w:lang w:val="en-CA"/>
        </w:rPr>
        <w:t>Key Responsibilities:</w:t>
      </w:r>
    </w:p>
    <w:p w:rsidR="3328508F" w:rsidP="3328508F" w:rsidRDefault="3328508F" w14:paraId="533F4DA9" w14:textId="5419CCB5">
      <w:pPr>
        <w:pStyle w:val="ListParagraph"/>
        <w:spacing w:after="0" w:line="240" w:lineRule="auto"/>
        <w:ind w:left="7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69AB08A2" w:rsidP="3328508F" w:rsidRDefault="69AB08A2" w14:paraId="193D9934" w14:textId="59F39BFC">
      <w:pPr>
        <w:pStyle w:val="Default"/>
        <w:numPr>
          <w:ilvl w:val="0"/>
          <w:numId w:val="26"/>
        </w:numPr>
        <w:pBdr>
          <w:bottom w:val="single" w:color="FF000000" w:sz="4" w:space="1"/>
        </w:pBd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Developed an employee performance management application using C#, .NET, and SQL Server.</w:t>
      </w:r>
    </w:p>
    <w:p w:rsidR="69AB08A2" w:rsidP="3328508F" w:rsidRDefault="69AB08A2" w14:paraId="7DABC869" w14:textId="504F2B31">
      <w:pPr>
        <w:pStyle w:val="Default"/>
        <w:numPr>
          <w:ilvl w:val="0"/>
          <w:numId w:val="26"/>
        </w:numPr>
        <w:pBdr>
          <w:bottom w:val="single" w:color="FF000000" w:sz="4" w:space="1"/>
        </w:pBd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Developed role-based functionality to provide appropriate access to employees, managers, and administrators.</w:t>
      </w:r>
    </w:p>
    <w:p w:rsidR="69AB08A2" w:rsidP="3328508F" w:rsidRDefault="69AB08A2" w14:paraId="1792347C" w14:textId="5831FF95">
      <w:pPr>
        <w:pStyle w:val="Default"/>
        <w:numPr>
          <w:ilvl w:val="0"/>
          <w:numId w:val="26"/>
        </w:numPr>
        <w:pBdr>
          <w:bottom w:val="single" w:color="FF000000" w:sz="4" w:space="1"/>
        </w:pBd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Built front-end features using Blazor for interactive and responsive application screens.</w:t>
      </w:r>
    </w:p>
    <w:p w:rsidR="69AB08A2" w:rsidP="3328508F" w:rsidRDefault="69AB08A2" w14:paraId="56465B73" w14:textId="0BF7FC8C">
      <w:pPr>
        <w:pStyle w:val="Default"/>
        <w:numPr>
          <w:ilvl w:val="0"/>
          <w:numId w:val="26"/>
        </w:numPr>
        <w:pBdr>
          <w:bottom w:val="single" w:color="FF000000" w:sz="4" w:space="1"/>
        </w:pBd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Developed backend functionality and REST APIs using .NET Core for application data and business operations.</w:t>
      </w:r>
    </w:p>
    <w:p w:rsidR="69AB08A2" w:rsidP="3328508F" w:rsidRDefault="69AB08A2" w14:paraId="0509A9C4" w14:textId="21FC3E3A">
      <w:pPr>
        <w:pStyle w:val="Default"/>
        <w:numPr>
          <w:ilvl w:val="0"/>
          <w:numId w:val="26"/>
        </w:numPr>
        <w:pBdr>
          <w:bottom w:val="single" w:color="FF000000" w:sz="4" w:space="1"/>
        </w:pBd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Used Entity Framework and T-SQL for database access, data processing, and application functionality.</w:t>
      </w:r>
    </w:p>
    <w:p w:rsidR="69AB08A2" w:rsidP="3328508F" w:rsidRDefault="69AB08A2" w14:paraId="0528D2D6" w14:textId="6FE7C6AD">
      <w:pPr>
        <w:pStyle w:val="Default"/>
        <w:numPr>
          <w:ilvl w:val="0"/>
          <w:numId w:val="26"/>
        </w:numPr>
        <w:pBdr>
          <w:bottom w:val="single" w:color="FF000000" w:sz="4" w:space="1"/>
        </w:pBd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Implemented automated email notifications to communicate employee performance updates and application activities.</w:t>
      </w:r>
    </w:p>
    <w:p w:rsidR="69AB08A2" w:rsidP="3328508F" w:rsidRDefault="69AB08A2" w14:paraId="2FE1BD4F" w14:textId="63E59FBC">
      <w:pPr>
        <w:pStyle w:val="Default"/>
        <w:numPr>
          <w:ilvl w:val="0"/>
          <w:numId w:val="26"/>
        </w:numPr>
        <w:pBdr>
          <w:bottom w:val="single" w:color="FF000000" w:sz="4" w:space="1"/>
        </w:pBd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Participated in Agile/Scrum development, working on assigned features across sprint cycles.</w:t>
      </w:r>
    </w:p>
    <w:p w:rsidR="69AB08A2" w:rsidP="3328508F" w:rsidRDefault="69AB08A2" w14:paraId="48AF737D" w14:textId="557806C2">
      <w:pPr>
        <w:pStyle w:val="Default"/>
        <w:numPr>
          <w:ilvl w:val="0"/>
          <w:numId w:val="26"/>
        </w:numPr>
        <w:pBdr>
          <w:bottom w:val="single" w:color="FF000000" w:sz="4" w:space="1"/>
        </w:pBd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Used TFS and Azure DevOps for source control, work-item tracking, and development activities.</w:t>
      </w:r>
    </w:p>
    <w:p w:rsidR="69AB08A2" w:rsidP="3328508F" w:rsidRDefault="69AB08A2" w14:paraId="04710044" w14:textId="58B318E0">
      <w:pPr>
        <w:pStyle w:val="Default"/>
        <w:numPr>
          <w:ilvl w:val="0"/>
          <w:numId w:val="26"/>
        </w:numPr>
        <w:pBdr>
          <w:bottom w:val="single" w:color="FF000000" w:sz="4" w:space="1"/>
        </w:pBd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Performed debugging, defect resolution, unit testing, and production issue troubleshooting under team guidance.</w:t>
      </w:r>
    </w:p>
    <w:p w:rsidR="69AB08A2" w:rsidP="3328508F" w:rsidRDefault="69AB08A2" w14:paraId="350B7942" w14:textId="18BE7B71">
      <w:pPr>
        <w:pStyle w:val="Default"/>
        <w:numPr>
          <w:ilvl w:val="0"/>
          <w:numId w:val="26"/>
        </w:numPr>
        <w:pBdr>
          <w:bottom w:val="single" w:color="FF000000" w:sz="4" w:space="1"/>
        </w:pBd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0"/>
          <w:bCs w:val="0"/>
          <w:i w:val="0"/>
          <w:iCs w:val="0"/>
          <w:caps w:val="0"/>
          <w:smallCaps w:val="0"/>
          <w:noProof w:val="0"/>
          <w:color w:val="000000" w:themeColor="text1" w:themeTint="FF" w:themeShade="FF"/>
          <w:sz w:val="22"/>
          <w:szCs w:val="22"/>
          <w:lang w:val="en-CA"/>
        </w:rPr>
        <w:t>Participated in the full software development life cycle, including requirements analysis, development, testing, deployment, and application maintenance.</w:t>
      </w:r>
      <w:r>
        <w:br/>
      </w:r>
    </w:p>
    <w:p w:rsidR="3328508F" w:rsidP="3328508F" w:rsidRDefault="3328508F" w14:paraId="10ACD197" w14:textId="251C1A90">
      <w:pPr>
        <w:pStyle w:val="ListParagraph"/>
        <w:spacing w:after="0" w:line="240" w:lineRule="auto"/>
        <w:ind w:left="7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69AB08A2" w:rsidP="3328508F" w:rsidRDefault="69AB08A2" w14:paraId="49D3129F" w14:textId="6D5D76D6">
      <w:pPr>
        <w:pStyle w:val="Default"/>
        <w:spacing w:before="0" w:beforeAutospacing="off" w:after="0" w:afterAutospacing="off" w:line="240" w:lineRule="auto"/>
        <w:ind w:left="720" w:right="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28508F" w:rsidR="69AB08A2">
        <w:rPr>
          <w:rFonts w:ascii="Calibri" w:hAnsi="Calibri" w:eastAsia="Calibri" w:cs="Calibri"/>
          <w:b w:val="1"/>
          <w:bCs w:val="1"/>
          <w:i w:val="0"/>
          <w:iCs w:val="0"/>
          <w:caps w:val="0"/>
          <w:smallCaps w:val="0"/>
          <w:noProof w:val="0"/>
          <w:color w:val="000000" w:themeColor="text1" w:themeTint="FF" w:themeShade="FF"/>
          <w:sz w:val="22"/>
          <w:szCs w:val="22"/>
          <w:lang w:val="en-CA"/>
        </w:rPr>
        <w:t>Education</w:t>
      </w:r>
    </w:p>
    <w:p w:rsidR="69AB08A2" w:rsidP="3328508F" w:rsidRDefault="69AB08A2" w14:paraId="62D65F0E" w14:textId="3C4B0BD7">
      <w:pPr>
        <w:pStyle w:val="ListParagraph"/>
        <w:numPr>
          <w:ilvl w:val="0"/>
          <w:numId w:val="26"/>
        </w:numPr>
        <w:spacing w:before="0" w:beforeAutospacing="off" w:after="0" w:afterAutospacing="off" w:line="240" w:lineRule="auto"/>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328508F" w:rsidR="69AB08A2">
        <w:rPr>
          <w:rStyle w:val="Strong"/>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M.S. in Information Technology</w:t>
      </w:r>
      <w:r w:rsidRPr="3328508F" w:rsidR="69AB08A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 </w:t>
      </w:r>
      <w:r w:rsidRPr="3328508F" w:rsidR="69AB08A2">
        <w:rPr>
          <w:rFonts w:ascii="Calibri Light" w:hAnsi="Calibri Light" w:eastAsia="Calibri Light" w:cs="Calibri Light"/>
          <w:b w:val="0"/>
          <w:bCs w:val="0"/>
          <w:i w:val="0"/>
          <w:iCs w:val="0"/>
          <w:caps w:val="0"/>
          <w:smallCaps w:val="0"/>
          <w:noProof w:val="0"/>
          <w:color w:val="000000" w:themeColor="text1" w:themeTint="FF" w:themeShade="FF"/>
          <w:sz w:val="20"/>
          <w:szCs w:val="20"/>
          <w:lang w:val="en-US"/>
        </w:rPr>
        <w:t>SRM University | Jul 2016 – May 2018</w:t>
      </w:r>
      <w:r w:rsidRPr="3328508F" w:rsidR="69AB08A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p>
    <w:p w:rsidR="69AB08A2" w:rsidP="3328508F" w:rsidRDefault="69AB08A2" w14:paraId="253E99BC" w14:textId="2B3CC6C7">
      <w:pPr>
        <w:pStyle w:val="ListParagraph"/>
        <w:numPr>
          <w:ilvl w:val="0"/>
          <w:numId w:val="26"/>
        </w:numPr>
        <w:spacing w:before="0" w:beforeAutospacing="off" w:after="0" w:afterAutospacing="off" w:line="240" w:lineRule="auto"/>
        <w:ind w:right="0"/>
        <w:jc w:val="both"/>
        <w:rPr>
          <w:rFonts w:ascii="Calibri Light" w:hAnsi="Calibri Light" w:eastAsia="Calibri Light" w:cs="Calibri Light"/>
          <w:b w:val="0"/>
          <w:bCs w:val="0"/>
          <w:i w:val="0"/>
          <w:iCs w:val="0"/>
          <w:caps w:val="0"/>
          <w:smallCaps w:val="0"/>
          <w:noProof w:val="0"/>
          <w:color w:val="000000" w:themeColor="text1" w:themeTint="FF" w:themeShade="FF"/>
          <w:sz w:val="20"/>
          <w:szCs w:val="20"/>
          <w:lang w:val="en-US"/>
        </w:rPr>
      </w:pPr>
      <w:r w:rsidRPr="3328508F" w:rsidR="69AB08A2">
        <w:rPr>
          <w:rStyle w:val="Strong"/>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B.S. in Computer Science</w:t>
      </w:r>
      <w:r w:rsidRPr="3328508F" w:rsidR="69AB08A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 </w:t>
      </w:r>
      <w:r w:rsidRPr="3328508F" w:rsidR="69AB08A2">
        <w:rPr>
          <w:rFonts w:ascii="Calibri Light" w:hAnsi="Calibri Light" w:eastAsia="Calibri Light" w:cs="Calibri Light"/>
          <w:b w:val="0"/>
          <w:bCs w:val="0"/>
          <w:i w:val="0"/>
          <w:iCs w:val="0"/>
          <w:caps w:val="0"/>
          <w:smallCaps w:val="0"/>
          <w:noProof w:val="0"/>
          <w:color w:val="000000" w:themeColor="text1" w:themeTint="FF" w:themeShade="FF"/>
          <w:sz w:val="20"/>
          <w:szCs w:val="20"/>
          <w:lang w:val="en-US"/>
        </w:rPr>
        <w:t>Vidhya Sagar Women’s College | May 2013 – Apr 2016</w:t>
      </w:r>
    </w:p>
    <w:p w:rsidR="3328508F" w:rsidP="3328508F" w:rsidRDefault="3328508F" w14:paraId="46A2CA0C" w14:textId="1E0FED73">
      <w:pPr>
        <w:pStyle w:val="Default"/>
        <w:suppressLineNumbers w:val="0"/>
        <w:spacing w:before="0" w:beforeAutospacing="off" w:after="0" w:afterAutospacing="off" w:line="240" w:lineRule="auto"/>
        <w:ind w:left="720" w:right="0"/>
        <w:jc w:val="both"/>
        <w:rPr>
          <w:noProof w:val="0"/>
          <w:lang w:val="en-US"/>
        </w:rPr>
      </w:pPr>
    </w:p>
    <w:sectPr w:rsidRPr="00A53167" w:rsidR="009104F8" w:rsidSect="00D35444">
      <w:pgSz w:w="12240" w:h="15840" w:orient="portrait"/>
      <w:pgMar w:top="450" w:right="720" w:bottom="180" w:left="720" w:header="0" w:footer="0" w:gutter="0"/>
      <w:cols w:space="708"/>
      <w:docGrid w:linePitch="360"/>
    </w:sectPr>
  </w:body>
</w:document>
</file>

<file path=word/endnotes.xml><?xml version="1.0" encoding="utf-8"?>
<w:endnotes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endnote w:type="separator" w:id="-1">
    <w:p xmlns:wp14="http://schemas.microsoft.com/office/word/2010/wordml" w:rsidR="004D00DA" w:rsidP="00E13678" w:rsidRDefault="004D00DA" w14:paraId="4B94D5A5" wp14:textId="77777777">
      <w:pPr>
        <w:spacing w:after="0" w:line="240" w:lineRule="auto"/>
      </w:pPr>
      <w:r>
        <w:separator/>
      </w:r>
    </w:p>
  </w:endnote>
  <w:endnote w:type="continuationSeparator" w:id="0">
    <w:p xmlns:wp14="http://schemas.microsoft.com/office/word/2010/wordml" w:rsidR="004D00DA" w:rsidP="00E13678" w:rsidRDefault="004D00DA" w14:paraId="3DEEC669" wp14:textId="7777777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notTrueType/>
    <w:pitch w:val="variable"/>
    <w:sig w:usb0="00000000" w:usb1="00000000" w:usb2="00000000" w:usb3="00000000" w:csb0="0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footnote w:type="separator" w:id="-1">
    <w:p xmlns:wp14="http://schemas.microsoft.com/office/word/2010/wordml" w:rsidR="004D00DA" w:rsidP="00E13678" w:rsidRDefault="004D00DA" w14:paraId="3656B9AB" wp14:textId="77777777">
      <w:pPr>
        <w:spacing w:after="0" w:line="240" w:lineRule="auto"/>
      </w:pPr>
      <w:r>
        <w:separator/>
      </w:r>
    </w:p>
  </w:footnote>
  <w:footnote w:type="continuationSeparator" w:id="0">
    <w:p xmlns:wp14="http://schemas.microsoft.com/office/word/2010/wordml" w:rsidR="004D00DA" w:rsidP="00E13678" w:rsidRDefault="004D00DA" w14:paraId="45FB0818" wp14:textId="7777777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xmlns:w="http://schemas.openxmlformats.org/wordprocessingml/2006/main" w:abstractNumId="44">
    <w:nsid w:val="507b4f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378ec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3dedf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ef1c2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7c576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77d08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1f359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1f2bd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8d9d9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ac3e7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7d1317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efbdb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0e96f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64e76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26f963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7cfc5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00685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1de1a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531f98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dc16b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02D14C93"/>
    <w:multiLevelType w:val="hybridMultilevel"/>
    <w:tmpl w:val="C30AD602"/>
    <w:lvl w:ilvl="0" w:tplc="3DA8E60E">
      <w:start w:val="1"/>
      <w:numFmt w:val="bullet"/>
      <w:lvlText w:val=""/>
      <w:lvlJc w:val="left"/>
      <w:pPr>
        <w:ind w:left="1440" w:hanging="360"/>
      </w:pPr>
      <w:rPr>
        <w:rFonts w:hint="default" w:ascii="Symbol" w:hAnsi="Symbol"/>
      </w:rPr>
    </w:lvl>
    <w:lvl w:ilvl="1" w:tplc="10090003" w:tentative="1">
      <w:start w:val="1"/>
      <w:numFmt w:val="bullet"/>
      <w:lvlText w:val="o"/>
      <w:lvlJc w:val="left"/>
      <w:pPr>
        <w:ind w:left="2160" w:hanging="360"/>
      </w:pPr>
      <w:rPr>
        <w:rFonts w:hint="default" w:ascii="Courier New" w:hAnsi="Courier New" w:cs="Courier New"/>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Courier New"/>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Courier New"/>
      </w:rPr>
    </w:lvl>
    <w:lvl w:ilvl="8" w:tplc="10090005" w:tentative="1">
      <w:start w:val="1"/>
      <w:numFmt w:val="bullet"/>
      <w:lvlText w:val=""/>
      <w:lvlJc w:val="left"/>
      <w:pPr>
        <w:ind w:left="7200" w:hanging="360"/>
      </w:pPr>
      <w:rPr>
        <w:rFonts w:hint="default" w:ascii="Wingdings" w:hAnsi="Wingdings"/>
      </w:rPr>
    </w:lvl>
  </w:abstractNum>
  <w:abstractNum w:abstractNumId="1">
    <w:nsid w:val="07324AA1"/>
    <w:multiLevelType w:val="hybridMultilevel"/>
    <w:tmpl w:val="922E5BB4"/>
    <w:lvl w:ilvl="0" w:tplc="3DA8E60E">
      <w:start w:val="1"/>
      <w:numFmt w:val="bullet"/>
      <w:lvlText w:val=""/>
      <w:lvlJc w:val="left"/>
      <w:pPr>
        <w:ind w:left="1440" w:hanging="360"/>
      </w:pPr>
      <w:rPr>
        <w:rFonts w:hint="default" w:ascii="Symbol" w:hAnsi="Symbol"/>
      </w:rPr>
    </w:lvl>
    <w:lvl w:ilvl="1" w:tplc="10090003" w:tentative="1">
      <w:start w:val="1"/>
      <w:numFmt w:val="bullet"/>
      <w:lvlText w:val="o"/>
      <w:lvlJc w:val="left"/>
      <w:pPr>
        <w:ind w:left="2160" w:hanging="360"/>
      </w:pPr>
      <w:rPr>
        <w:rFonts w:hint="default" w:ascii="Courier New" w:hAnsi="Courier New" w:cs="Courier New"/>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Courier New"/>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Courier New"/>
      </w:rPr>
    </w:lvl>
    <w:lvl w:ilvl="8" w:tplc="10090005" w:tentative="1">
      <w:start w:val="1"/>
      <w:numFmt w:val="bullet"/>
      <w:lvlText w:val=""/>
      <w:lvlJc w:val="left"/>
      <w:pPr>
        <w:ind w:left="7200" w:hanging="360"/>
      </w:pPr>
      <w:rPr>
        <w:rFonts w:hint="default" w:ascii="Wingdings" w:hAnsi="Wingdings"/>
      </w:rPr>
    </w:lvl>
  </w:abstractNum>
  <w:abstractNum w:abstractNumId="2">
    <w:nsid w:val="0A285D86"/>
    <w:multiLevelType w:val="multilevel"/>
    <w:tmpl w:val="31FACF50"/>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abstractNum w:abstractNumId="3">
    <w:nsid w:val="1265547C"/>
    <w:multiLevelType w:val="hybridMultilevel"/>
    <w:tmpl w:val="E27E9E6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nsid w:val="155F150F"/>
    <w:multiLevelType w:val="hybridMultilevel"/>
    <w:tmpl w:val="3E40A996"/>
    <w:lvl w:ilvl="0" w:tplc="3DA8E60E">
      <w:start w:val="1"/>
      <w:numFmt w:val="bullet"/>
      <w:lvlText w:val=""/>
      <w:lvlJc w:val="left"/>
      <w:pPr>
        <w:ind w:left="1440" w:hanging="360"/>
      </w:pPr>
      <w:rPr>
        <w:rFonts w:hint="default" w:ascii="Symbol" w:hAnsi="Symbol"/>
      </w:rPr>
    </w:lvl>
    <w:lvl w:ilvl="1" w:tplc="10090003" w:tentative="1">
      <w:start w:val="1"/>
      <w:numFmt w:val="bullet"/>
      <w:lvlText w:val="o"/>
      <w:lvlJc w:val="left"/>
      <w:pPr>
        <w:ind w:left="2160" w:hanging="360"/>
      </w:pPr>
      <w:rPr>
        <w:rFonts w:hint="default" w:ascii="Courier New" w:hAnsi="Courier New" w:cs="Courier New"/>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Courier New"/>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Courier New"/>
      </w:rPr>
    </w:lvl>
    <w:lvl w:ilvl="8" w:tplc="10090005" w:tentative="1">
      <w:start w:val="1"/>
      <w:numFmt w:val="bullet"/>
      <w:lvlText w:val=""/>
      <w:lvlJc w:val="left"/>
      <w:pPr>
        <w:ind w:left="7200" w:hanging="360"/>
      </w:pPr>
      <w:rPr>
        <w:rFonts w:hint="default" w:ascii="Wingdings" w:hAnsi="Wingdings"/>
      </w:rPr>
    </w:lvl>
  </w:abstractNum>
  <w:abstractNum w:abstractNumId="5">
    <w:nsid w:val="27CE3F5B"/>
    <w:multiLevelType w:val="hybridMultilevel"/>
    <w:tmpl w:val="A7B08CAC"/>
    <w:lvl w:ilvl="0" w:tplc="3DA8E60E">
      <w:start w:val="1"/>
      <w:numFmt w:val="bullet"/>
      <w:lvlText w:val=""/>
      <w:lvlJc w:val="left"/>
      <w:pPr>
        <w:ind w:left="1440" w:hanging="360"/>
      </w:pPr>
      <w:rPr>
        <w:rFonts w:hint="default" w:ascii="Symbol" w:hAnsi="Symbol"/>
      </w:rPr>
    </w:lvl>
    <w:lvl w:ilvl="1" w:tplc="10090003" w:tentative="1">
      <w:start w:val="1"/>
      <w:numFmt w:val="bullet"/>
      <w:lvlText w:val="o"/>
      <w:lvlJc w:val="left"/>
      <w:pPr>
        <w:ind w:left="2160" w:hanging="360"/>
      </w:pPr>
      <w:rPr>
        <w:rFonts w:hint="default" w:ascii="Courier New" w:hAnsi="Courier New" w:cs="Courier New"/>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Courier New"/>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Courier New"/>
      </w:rPr>
    </w:lvl>
    <w:lvl w:ilvl="8" w:tplc="10090005" w:tentative="1">
      <w:start w:val="1"/>
      <w:numFmt w:val="bullet"/>
      <w:lvlText w:val=""/>
      <w:lvlJc w:val="left"/>
      <w:pPr>
        <w:ind w:left="7200" w:hanging="360"/>
      </w:pPr>
      <w:rPr>
        <w:rFonts w:hint="default" w:ascii="Wingdings" w:hAnsi="Wingdings"/>
      </w:rPr>
    </w:lvl>
  </w:abstractNum>
  <w:abstractNum w:abstractNumId="6">
    <w:nsid w:val="29402CED"/>
    <w:multiLevelType w:val="hybridMultilevel"/>
    <w:tmpl w:val="9258B79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
    <w:nsid w:val="30613C51"/>
    <w:multiLevelType w:val="hybridMultilevel"/>
    <w:tmpl w:val="720CD58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
    <w:nsid w:val="33574D4A"/>
    <w:multiLevelType w:val="hybridMultilevel"/>
    <w:tmpl w:val="9A345E6A"/>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9">
    <w:nsid w:val="3D8D03E0"/>
    <w:multiLevelType w:val="hybridMultilevel"/>
    <w:tmpl w:val="9022D4AA"/>
    <w:lvl w:ilvl="0" w:tplc="3DA8E60E">
      <w:start w:val="1"/>
      <w:numFmt w:val="bullet"/>
      <w:lvlText w:val=""/>
      <w:lvlJc w:val="left"/>
      <w:pPr>
        <w:ind w:left="1440" w:hanging="360"/>
      </w:pPr>
      <w:rPr>
        <w:rFonts w:hint="default" w:ascii="Symbol" w:hAnsi="Symbol"/>
      </w:rPr>
    </w:lvl>
    <w:lvl w:ilvl="1" w:tplc="10090003" w:tentative="1">
      <w:start w:val="1"/>
      <w:numFmt w:val="bullet"/>
      <w:lvlText w:val="o"/>
      <w:lvlJc w:val="left"/>
      <w:pPr>
        <w:ind w:left="2160" w:hanging="360"/>
      </w:pPr>
      <w:rPr>
        <w:rFonts w:hint="default" w:ascii="Courier New" w:hAnsi="Courier New" w:cs="Courier New"/>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Courier New"/>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Courier New"/>
      </w:rPr>
    </w:lvl>
    <w:lvl w:ilvl="8" w:tplc="10090005" w:tentative="1">
      <w:start w:val="1"/>
      <w:numFmt w:val="bullet"/>
      <w:lvlText w:val=""/>
      <w:lvlJc w:val="left"/>
      <w:pPr>
        <w:ind w:left="7200" w:hanging="360"/>
      </w:pPr>
      <w:rPr>
        <w:rFonts w:hint="default" w:ascii="Wingdings" w:hAnsi="Wingdings"/>
      </w:rPr>
    </w:lvl>
  </w:abstractNum>
  <w:abstractNum w:abstractNumId="10">
    <w:nsid w:val="40C8716B"/>
    <w:multiLevelType w:val="hybridMultilevel"/>
    <w:tmpl w:val="DDE05F48"/>
    <w:lvl w:ilvl="0" w:tplc="3DA8E60E">
      <w:start w:val="1"/>
      <w:numFmt w:val="bullet"/>
      <w:lvlText w:val=""/>
      <w:lvlJc w:val="left"/>
      <w:pPr>
        <w:ind w:left="1440" w:hanging="360"/>
      </w:pPr>
      <w:rPr>
        <w:rFonts w:hint="default" w:ascii="Symbol" w:hAnsi="Symbol"/>
      </w:rPr>
    </w:lvl>
    <w:lvl w:ilvl="1" w:tplc="10090003" w:tentative="1">
      <w:start w:val="1"/>
      <w:numFmt w:val="bullet"/>
      <w:lvlText w:val="o"/>
      <w:lvlJc w:val="left"/>
      <w:pPr>
        <w:ind w:left="2160" w:hanging="360"/>
      </w:pPr>
      <w:rPr>
        <w:rFonts w:hint="default" w:ascii="Courier New" w:hAnsi="Courier New" w:cs="Courier New"/>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Courier New"/>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Courier New"/>
      </w:rPr>
    </w:lvl>
    <w:lvl w:ilvl="8" w:tplc="10090005" w:tentative="1">
      <w:start w:val="1"/>
      <w:numFmt w:val="bullet"/>
      <w:lvlText w:val=""/>
      <w:lvlJc w:val="left"/>
      <w:pPr>
        <w:ind w:left="7200" w:hanging="360"/>
      </w:pPr>
      <w:rPr>
        <w:rFonts w:hint="default" w:ascii="Wingdings" w:hAnsi="Wingdings"/>
      </w:rPr>
    </w:lvl>
  </w:abstractNum>
  <w:abstractNum w:abstractNumId="11">
    <w:nsid w:val="42796393"/>
    <w:multiLevelType w:val="hybridMultilevel"/>
    <w:tmpl w:val="CC2EA11A"/>
    <w:lvl w:ilvl="0" w:tplc="DDC66F40">
      <w:start w:val="1"/>
      <w:numFmt w:val="bullet"/>
      <w:lvlText w:val=""/>
      <w:lvlJc w:val="left"/>
      <w:pPr>
        <w:tabs>
          <w:tab w:val="num" w:pos="360"/>
        </w:tabs>
        <w:ind w:left="360" w:hanging="360"/>
      </w:pPr>
      <w:rPr>
        <w:rFonts w:hint="default" w:ascii="Symbol" w:hAnsi="Symbol"/>
        <w:color w:val="auto"/>
      </w:rPr>
    </w:lvl>
    <w:lvl w:ilvl="1" w:tplc="04090003">
      <w:start w:val="1"/>
      <w:numFmt w:val="bullet"/>
      <w:lvlText w:val=""/>
      <w:lvlJc w:val="left"/>
      <w:pPr>
        <w:tabs>
          <w:tab w:val="num" w:pos="1080"/>
        </w:tabs>
        <w:ind w:left="1080" w:hanging="360"/>
      </w:pPr>
      <w:rPr>
        <w:rFonts w:hint="default" w:ascii="Symbol" w:hAnsi="Symbol"/>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12">
    <w:nsid w:val="431E2B48"/>
    <w:multiLevelType w:val="hybridMultilevel"/>
    <w:tmpl w:val="B88A333C"/>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3">
    <w:nsid w:val="45922B83"/>
    <w:multiLevelType w:val="hybridMultilevel"/>
    <w:tmpl w:val="D84676D2"/>
    <w:lvl w:ilvl="0" w:tplc="EF5AE364">
      <w:start w:val="1"/>
      <w:numFmt w:val="bullet"/>
      <w:lvlText w:val=""/>
      <w:lvlJc w:val="left"/>
      <w:pPr>
        <w:ind w:left="720" w:hanging="360"/>
      </w:pPr>
      <w:rPr>
        <w:rFonts w:hint="default" w:ascii="Symbol" w:hAnsi="Symbol"/>
      </w:rPr>
    </w:lvl>
    <w:lvl w:ilvl="1" w:tplc="FBDE2CE4">
      <w:start w:val="1"/>
      <w:numFmt w:val="bullet"/>
      <w:lvlText w:val="o"/>
      <w:lvlJc w:val="left"/>
      <w:pPr>
        <w:ind w:left="1440" w:hanging="360"/>
      </w:pPr>
      <w:rPr>
        <w:rFonts w:hint="default" w:ascii="Courier New" w:hAnsi="Courier New"/>
      </w:rPr>
    </w:lvl>
    <w:lvl w:ilvl="2" w:tplc="8040AE1A">
      <w:start w:val="1"/>
      <w:numFmt w:val="bullet"/>
      <w:lvlText w:val=""/>
      <w:lvlJc w:val="left"/>
      <w:pPr>
        <w:ind w:left="2160" w:hanging="360"/>
      </w:pPr>
      <w:rPr>
        <w:rFonts w:hint="default" w:ascii="Wingdings" w:hAnsi="Wingdings"/>
      </w:rPr>
    </w:lvl>
    <w:lvl w:ilvl="3" w:tplc="8822F296">
      <w:start w:val="1"/>
      <w:numFmt w:val="bullet"/>
      <w:lvlText w:val=""/>
      <w:lvlJc w:val="left"/>
      <w:pPr>
        <w:ind w:left="2880" w:hanging="360"/>
      </w:pPr>
      <w:rPr>
        <w:rFonts w:hint="default" w:ascii="Symbol" w:hAnsi="Symbol"/>
      </w:rPr>
    </w:lvl>
    <w:lvl w:ilvl="4" w:tplc="E5D4B6EC">
      <w:start w:val="1"/>
      <w:numFmt w:val="bullet"/>
      <w:lvlText w:val="o"/>
      <w:lvlJc w:val="left"/>
      <w:pPr>
        <w:ind w:left="3600" w:hanging="360"/>
      </w:pPr>
      <w:rPr>
        <w:rFonts w:hint="default" w:ascii="Courier New" w:hAnsi="Courier New"/>
      </w:rPr>
    </w:lvl>
    <w:lvl w:ilvl="5" w:tplc="0A802234">
      <w:start w:val="1"/>
      <w:numFmt w:val="bullet"/>
      <w:lvlText w:val=""/>
      <w:lvlJc w:val="left"/>
      <w:pPr>
        <w:ind w:left="4320" w:hanging="360"/>
      </w:pPr>
      <w:rPr>
        <w:rFonts w:hint="default" w:ascii="Wingdings" w:hAnsi="Wingdings"/>
      </w:rPr>
    </w:lvl>
    <w:lvl w:ilvl="6" w:tplc="8E781F06">
      <w:start w:val="1"/>
      <w:numFmt w:val="bullet"/>
      <w:lvlText w:val=""/>
      <w:lvlJc w:val="left"/>
      <w:pPr>
        <w:ind w:left="5040" w:hanging="360"/>
      </w:pPr>
      <w:rPr>
        <w:rFonts w:hint="default" w:ascii="Symbol" w:hAnsi="Symbol"/>
      </w:rPr>
    </w:lvl>
    <w:lvl w:ilvl="7" w:tplc="9DD0D67A">
      <w:start w:val="1"/>
      <w:numFmt w:val="bullet"/>
      <w:lvlText w:val="o"/>
      <w:lvlJc w:val="left"/>
      <w:pPr>
        <w:ind w:left="5760" w:hanging="360"/>
      </w:pPr>
      <w:rPr>
        <w:rFonts w:hint="default" w:ascii="Courier New" w:hAnsi="Courier New"/>
      </w:rPr>
    </w:lvl>
    <w:lvl w:ilvl="8" w:tplc="C81E9EF8">
      <w:start w:val="1"/>
      <w:numFmt w:val="bullet"/>
      <w:lvlText w:val=""/>
      <w:lvlJc w:val="left"/>
      <w:pPr>
        <w:ind w:left="6480" w:hanging="360"/>
      </w:pPr>
      <w:rPr>
        <w:rFonts w:hint="default" w:ascii="Wingdings" w:hAnsi="Wingdings"/>
      </w:rPr>
    </w:lvl>
  </w:abstractNum>
  <w:abstractNum w:abstractNumId="14">
    <w:nsid w:val="4DA209AC"/>
    <w:multiLevelType w:val="hybridMultilevel"/>
    <w:tmpl w:val="5F166DD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5">
    <w:nsid w:val="533319EC"/>
    <w:multiLevelType w:val="hybridMultilevel"/>
    <w:tmpl w:val="40EE36CE"/>
    <w:lvl w:ilvl="0" w:tplc="04090001">
      <w:start w:val="1"/>
      <w:numFmt w:val="bullet"/>
      <w:pStyle w:val="Normalverdana"/>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6">
    <w:nsid w:val="578B24D6"/>
    <w:multiLevelType w:val="hybridMultilevel"/>
    <w:tmpl w:val="B76E98CC"/>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nsid w:val="57EE1C6E"/>
    <w:multiLevelType w:val="hybridMultilevel"/>
    <w:tmpl w:val="D8DAE5DC"/>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8">
    <w:nsid w:val="57F40328"/>
    <w:multiLevelType w:val="hybridMultilevel"/>
    <w:tmpl w:val="953C859C"/>
    <w:lvl w:ilvl="0" w:tplc="3DA8E60E">
      <w:start w:val="1"/>
      <w:numFmt w:val="bullet"/>
      <w:lvlText w:val=""/>
      <w:lvlJc w:val="left"/>
      <w:pPr>
        <w:ind w:left="1440" w:hanging="360"/>
      </w:pPr>
      <w:rPr>
        <w:rFonts w:hint="default" w:ascii="Symbol" w:hAnsi="Symbol"/>
      </w:rPr>
    </w:lvl>
    <w:lvl w:ilvl="1" w:tplc="10090003" w:tentative="1">
      <w:start w:val="1"/>
      <w:numFmt w:val="bullet"/>
      <w:lvlText w:val="o"/>
      <w:lvlJc w:val="left"/>
      <w:pPr>
        <w:ind w:left="2160" w:hanging="360"/>
      </w:pPr>
      <w:rPr>
        <w:rFonts w:hint="default" w:ascii="Courier New" w:hAnsi="Courier New" w:cs="Courier New"/>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Courier New"/>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Courier New"/>
      </w:rPr>
    </w:lvl>
    <w:lvl w:ilvl="8" w:tplc="10090005" w:tentative="1">
      <w:start w:val="1"/>
      <w:numFmt w:val="bullet"/>
      <w:lvlText w:val=""/>
      <w:lvlJc w:val="left"/>
      <w:pPr>
        <w:ind w:left="7200" w:hanging="360"/>
      </w:pPr>
      <w:rPr>
        <w:rFonts w:hint="default" w:ascii="Wingdings" w:hAnsi="Wingdings"/>
      </w:rPr>
    </w:lvl>
  </w:abstractNum>
  <w:abstractNum w:abstractNumId="19">
    <w:nsid w:val="5E117D23"/>
    <w:multiLevelType w:val="hybridMultilevel"/>
    <w:tmpl w:val="DB606DEC"/>
    <w:lvl w:ilvl="0" w:tplc="3DA8E60E">
      <w:start w:val="1"/>
      <w:numFmt w:val="bullet"/>
      <w:lvlText w:val=""/>
      <w:lvlJc w:val="left"/>
      <w:pPr>
        <w:ind w:left="1440" w:hanging="360"/>
      </w:pPr>
      <w:rPr>
        <w:rFonts w:hint="default" w:ascii="Symbol" w:hAnsi="Symbol"/>
      </w:rPr>
    </w:lvl>
    <w:lvl w:ilvl="1" w:tplc="10090003" w:tentative="1">
      <w:start w:val="1"/>
      <w:numFmt w:val="bullet"/>
      <w:lvlText w:val="o"/>
      <w:lvlJc w:val="left"/>
      <w:pPr>
        <w:ind w:left="2160" w:hanging="360"/>
      </w:pPr>
      <w:rPr>
        <w:rFonts w:hint="default" w:ascii="Courier New" w:hAnsi="Courier New" w:cs="Courier New"/>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Courier New"/>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Courier New"/>
      </w:rPr>
    </w:lvl>
    <w:lvl w:ilvl="8" w:tplc="10090005" w:tentative="1">
      <w:start w:val="1"/>
      <w:numFmt w:val="bullet"/>
      <w:lvlText w:val=""/>
      <w:lvlJc w:val="left"/>
      <w:pPr>
        <w:ind w:left="7200" w:hanging="360"/>
      </w:pPr>
      <w:rPr>
        <w:rFonts w:hint="default" w:ascii="Wingdings" w:hAnsi="Wingdings"/>
      </w:rPr>
    </w:lvl>
  </w:abstractNum>
  <w:abstractNum w:abstractNumId="20">
    <w:nsid w:val="5FD9659E"/>
    <w:multiLevelType w:val="hybridMultilevel"/>
    <w:tmpl w:val="0E1EF472"/>
    <w:lvl w:ilvl="0" w:tplc="FFFFFFFF">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1">
    <w:nsid w:val="67876850"/>
    <w:multiLevelType w:val="hybridMultilevel"/>
    <w:tmpl w:val="2DC653F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nsid w:val="6D830ADB"/>
    <w:multiLevelType w:val="hybridMultilevel"/>
    <w:tmpl w:val="F386DB84"/>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3">
    <w:nsid w:val="71244A0D"/>
    <w:multiLevelType w:val="hybridMultilevel"/>
    <w:tmpl w:val="0F4C5C98"/>
    <w:lvl w:ilvl="0" w:tplc="3DA8E60E">
      <w:start w:val="1"/>
      <w:numFmt w:val="bullet"/>
      <w:lvlText w:val=""/>
      <w:lvlJc w:val="left"/>
      <w:pPr>
        <w:ind w:left="1440" w:hanging="360"/>
      </w:pPr>
      <w:rPr>
        <w:rFonts w:hint="default" w:ascii="Symbol" w:hAnsi="Symbol"/>
      </w:rPr>
    </w:lvl>
    <w:lvl w:ilvl="1" w:tplc="10090003" w:tentative="1">
      <w:start w:val="1"/>
      <w:numFmt w:val="bullet"/>
      <w:lvlText w:val="o"/>
      <w:lvlJc w:val="left"/>
      <w:pPr>
        <w:ind w:left="2160" w:hanging="360"/>
      </w:pPr>
      <w:rPr>
        <w:rFonts w:hint="default" w:ascii="Courier New" w:hAnsi="Courier New" w:cs="Courier New"/>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Courier New"/>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Courier New"/>
      </w:rPr>
    </w:lvl>
    <w:lvl w:ilvl="8" w:tplc="10090005" w:tentative="1">
      <w:start w:val="1"/>
      <w:numFmt w:val="bullet"/>
      <w:lvlText w:val=""/>
      <w:lvlJc w:val="left"/>
      <w:pPr>
        <w:ind w:left="7200" w:hanging="360"/>
      </w:pPr>
      <w:rPr>
        <w:rFonts w:hint="default" w:ascii="Wingdings" w:hAnsi="Wingdings"/>
      </w:rPr>
    </w:lvl>
  </w:abstractNum>
  <w:abstractNum w:abstractNumId="24">
    <w:nsid w:val="78FE6BFF"/>
    <w:multiLevelType w:val="hybridMultilevel"/>
    <w:tmpl w:val="B03682E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1">
    <w:abstractNumId w:val="12"/>
  </w:num>
  <w:num w:numId="2">
    <w:abstractNumId w:val="16"/>
  </w:num>
  <w:num w:numId="3">
    <w:abstractNumId w:val="8"/>
  </w:num>
  <w:num w:numId="4">
    <w:abstractNumId w:val="22"/>
  </w:num>
  <w:num w:numId="5">
    <w:abstractNumId w:val="17"/>
  </w:num>
  <w:num w:numId="6">
    <w:abstractNumId w:val="4"/>
  </w:num>
  <w:num w:numId="7">
    <w:abstractNumId w:val="9"/>
  </w:num>
  <w:num w:numId="8">
    <w:abstractNumId w:val="10"/>
  </w:num>
  <w:num w:numId="9">
    <w:abstractNumId w:val="23"/>
  </w:num>
  <w:num w:numId="10">
    <w:abstractNumId w:val="19"/>
  </w:num>
  <w:num w:numId="11">
    <w:abstractNumId w:val="0"/>
  </w:num>
  <w:num w:numId="12">
    <w:abstractNumId w:val="5"/>
  </w:num>
  <w:num w:numId="13">
    <w:abstractNumId w:val="18"/>
  </w:num>
  <w:num w:numId="14">
    <w:abstractNumId w:val="1"/>
  </w:num>
  <w:num w:numId="15">
    <w:abstractNumId w:val="20"/>
  </w:num>
  <w:num w:numId="16">
    <w:abstractNumId w:val="2"/>
  </w:num>
  <w:num w:numId="17">
    <w:abstractNumId w:val="15"/>
  </w:num>
  <w:num w:numId="18">
    <w:abstractNumId w:val="14"/>
  </w:num>
  <w:num w:numId="19">
    <w:abstractNumId w:val="7"/>
  </w:num>
  <w:num w:numId="20">
    <w:abstractNumId w:val="21"/>
  </w:num>
  <w:num w:numId="21">
    <w:abstractNumId w:val="6"/>
  </w:num>
  <w:num w:numId="22">
    <w:abstractNumId w:val="3"/>
  </w:num>
  <w:num w:numId="23">
    <w:abstractNumId w:val="11"/>
  </w:num>
  <w:num w:numId="24">
    <w:abstractNumId w:val="24"/>
  </w:num>
  <w:num w:numId="25">
    <w:abstractNumId w:val="13"/>
  </w:num>
  <w:numIdMacAtCleanup w:val="15"/>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00"/>
  <w:proofState w:spelling="clean" w:grammar="dirty"/>
  <w:trackRevisions w:val="false"/>
  <w:defaultTabStop w:val="720"/>
  <w:drawingGridHorizontalSpacing w:val="110"/>
  <w:displayHorizontalDrawingGridEvery w:val="2"/>
  <w:characterSpacingControl w:val="doNotCompress"/>
  <w:hdrShapeDefaults>
    <o:shapedefaults v:ext="edit" spidmax="16386"/>
  </w:hdrShapeDefaults>
  <w:footnotePr>
    <w:footnote w:id="-1"/>
    <w:footnote w:id="0"/>
  </w:footnotePr>
  <w:endnotePr>
    <w:endnote w:id="-1"/>
    <w:endnote w:id="0"/>
  </w:endnotePr>
  <w:compat/>
  <w:rsids>
    <w:rsidRoot w:val="00CB6B14"/>
    <w:rsid w:val="00003BA4"/>
    <w:rsid w:val="00010E4F"/>
    <w:rsid w:val="00040E65"/>
    <w:rsid w:val="0005164B"/>
    <w:rsid w:val="00060EA3"/>
    <w:rsid w:val="00073023"/>
    <w:rsid w:val="00082572"/>
    <w:rsid w:val="00082EB8"/>
    <w:rsid w:val="000911E6"/>
    <w:rsid w:val="000C0100"/>
    <w:rsid w:val="000C4315"/>
    <w:rsid w:val="000C5EF3"/>
    <w:rsid w:val="001127DB"/>
    <w:rsid w:val="00122C34"/>
    <w:rsid w:val="00161EDF"/>
    <w:rsid w:val="001678AA"/>
    <w:rsid w:val="001714DB"/>
    <w:rsid w:val="00172EB0"/>
    <w:rsid w:val="00172F34"/>
    <w:rsid w:val="00173667"/>
    <w:rsid w:val="00196196"/>
    <w:rsid w:val="001A2775"/>
    <w:rsid w:val="001A7E4C"/>
    <w:rsid w:val="001C016D"/>
    <w:rsid w:val="001D59BC"/>
    <w:rsid w:val="001E5084"/>
    <w:rsid w:val="001F53FB"/>
    <w:rsid w:val="00212C12"/>
    <w:rsid w:val="00213D94"/>
    <w:rsid w:val="00220153"/>
    <w:rsid w:val="00222F75"/>
    <w:rsid w:val="00225F33"/>
    <w:rsid w:val="00230505"/>
    <w:rsid w:val="00250C09"/>
    <w:rsid w:val="00270328"/>
    <w:rsid w:val="002738B2"/>
    <w:rsid w:val="002961BD"/>
    <w:rsid w:val="002A7E0A"/>
    <w:rsid w:val="002C03F8"/>
    <w:rsid w:val="002E0C1E"/>
    <w:rsid w:val="002F203D"/>
    <w:rsid w:val="002F271F"/>
    <w:rsid w:val="00304415"/>
    <w:rsid w:val="003055D0"/>
    <w:rsid w:val="00341AAC"/>
    <w:rsid w:val="00373629"/>
    <w:rsid w:val="003822E6"/>
    <w:rsid w:val="00391DE4"/>
    <w:rsid w:val="00392EE5"/>
    <w:rsid w:val="003B18E3"/>
    <w:rsid w:val="003C5E7C"/>
    <w:rsid w:val="003E2819"/>
    <w:rsid w:val="003F3671"/>
    <w:rsid w:val="003F4598"/>
    <w:rsid w:val="003F683E"/>
    <w:rsid w:val="004147A8"/>
    <w:rsid w:val="004158B8"/>
    <w:rsid w:val="0042403C"/>
    <w:rsid w:val="004271FC"/>
    <w:rsid w:val="00430C64"/>
    <w:rsid w:val="00492999"/>
    <w:rsid w:val="004957CA"/>
    <w:rsid w:val="004A7562"/>
    <w:rsid w:val="004B034F"/>
    <w:rsid w:val="004C0899"/>
    <w:rsid w:val="004D00DA"/>
    <w:rsid w:val="004E1667"/>
    <w:rsid w:val="004F0A58"/>
    <w:rsid w:val="00510884"/>
    <w:rsid w:val="00521515"/>
    <w:rsid w:val="005225E3"/>
    <w:rsid w:val="00536B1D"/>
    <w:rsid w:val="00537FA3"/>
    <w:rsid w:val="00551B77"/>
    <w:rsid w:val="005929F4"/>
    <w:rsid w:val="005A5BA4"/>
    <w:rsid w:val="005C4280"/>
    <w:rsid w:val="00602476"/>
    <w:rsid w:val="00650C0B"/>
    <w:rsid w:val="00650D66"/>
    <w:rsid w:val="00654E25"/>
    <w:rsid w:val="006661A7"/>
    <w:rsid w:val="006847FE"/>
    <w:rsid w:val="00692A68"/>
    <w:rsid w:val="00692F27"/>
    <w:rsid w:val="00694BE1"/>
    <w:rsid w:val="006A2470"/>
    <w:rsid w:val="006A32FB"/>
    <w:rsid w:val="006B125F"/>
    <w:rsid w:val="006C4DC8"/>
    <w:rsid w:val="006C56CD"/>
    <w:rsid w:val="006D08DB"/>
    <w:rsid w:val="006D4F4B"/>
    <w:rsid w:val="006D7401"/>
    <w:rsid w:val="006F22D8"/>
    <w:rsid w:val="00722877"/>
    <w:rsid w:val="007324ED"/>
    <w:rsid w:val="0073498F"/>
    <w:rsid w:val="007450B3"/>
    <w:rsid w:val="00763639"/>
    <w:rsid w:val="007820A0"/>
    <w:rsid w:val="00791799"/>
    <w:rsid w:val="00791DD8"/>
    <w:rsid w:val="0079467C"/>
    <w:rsid w:val="007964B6"/>
    <w:rsid w:val="007C46DB"/>
    <w:rsid w:val="007C73A1"/>
    <w:rsid w:val="00831DC5"/>
    <w:rsid w:val="00834055"/>
    <w:rsid w:val="00840B17"/>
    <w:rsid w:val="00842DC9"/>
    <w:rsid w:val="008639C3"/>
    <w:rsid w:val="00875FD3"/>
    <w:rsid w:val="0090132B"/>
    <w:rsid w:val="009104F8"/>
    <w:rsid w:val="00911104"/>
    <w:rsid w:val="00920AC9"/>
    <w:rsid w:val="0092397F"/>
    <w:rsid w:val="0094792F"/>
    <w:rsid w:val="00951D66"/>
    <w:rsid w:val="009541F9"/>
    <w:rsid w:val="00955EC9"/>
    <w:rsid w:val="00961814"/>
    <w:rsid w:val="00972AB5"/>
    <w:rsid w:val="00984DF2"/>
    <w:rsid w:val="009A1526"/>
    <w:rsid w:val="009A1698"/>
    <w:rsid w:val="009B29F6"/>
    <w:rsid w:val="009F15BD"/>
    <w:rsid w:val="009F7612"/>
    <w:rsid w:val="00A077C4"/>
    <w:rsid w:val="00A15459"/>
    <w:rsid w:val="00A52A46"/>
    <w:rsid w:val="00A53167"/>
    <w:rsid w:val="00A5344E"/>
    <w:rsid w:val="00A6081B"/>
    <w:rsid w:val="00A64A21"/>
    <w:rsid w:val="00AA6F4C"/>
    <w:rsid w:val="00AB04E5"/>
    <w:rsid w:val="00AF33E7"/>
    <w:rsid w:val="00AF4338"/>
    <w:rsid w:val="00AF524F"/>
    <w:rsid w:val="00B02AD5"/>
    <w:rsid w:val="00B078DE"/>
    <w:rsid w:val="00B379DB"/>
    <w:rsid w:val="00B434B8"/>
    <w:rsid w:val="00B458A7"/>
    <w:rsid w:val="00B538E9"/>
    <w:rsid w:val="00B573B7"/>
    <w:rsid w:val="00B70709"/>
    <w:rsid w:val="00B72BA0"/>
    <w:rsid w:val="00B930DA"/>
    <w:rsid w:val="00B97430"/>
    <w:rsid w:val="00BE232B"/>
    <w:rsid w:val="00C00362"/>
    <w:rsid w:val="00C012C1"/>
    <w:rsid w:val="00C1413D"/>
    <w:rsid w:val="00C46D2A"/>
    <w:rsid w:val="00C52D0E"/>
    <w:rsid w:val="00C540DE"/>
    <w:rsid w:val="00C90F3C"/>
    <w:rsid w:val="00C92082"/>
    <w:rsid w:val="00CB242E"/>
    <w:rsid w:val="00CB3A66"/>
    <w:rsid w:val="00CB3D49"/>
    <w:rsid w:val="00CB6B14"/>
    <w:rsid w:val="00CC5FCE"/>
    <w:rsid w:val="00CC7232"/>
    <w:rsid w:val="00CF5A3A"/>
    <w:rsid w:val="00D337F5"/>
    <w:rsid w:val="00D35444"/>
    <w:rsid w:val="00D37CAB"/>
    <w:rsid w:val="00D40187"/>
    <w:rsid w:val="00D500E6"/>
    <w:rsid w:val="00D90D0D"/>
    <w:rsid w:val="00DA46CD"/>
    <w:rsid w:val="00DA6F4E"/>
    <w:rsid w:val="00DB24AD"/>
    <w:rsid w:val="00DC0CCC"/>
    <w:rsid w:val="00DC7F66"/>
    <w:rsid w:val="00DD0714"/>
    <w:rsid w:val="00DD2596"/>
    <w:rsid w:val="00DF1AC9"/>
    <w:rsid w:val="00E05F65"/>
    <w:rsid w:val="00E11B40"/>
    <w:rsid w:val="00E13678"/>
    <w:rsid w:val="00E229AA"/>
    <w:rsid w:val="00E461E8"/>
    <w:rsid w:val="00E47014"/>
    <w:rsid w:val="00E47919"/>
    <w:rsid w:val="00E563ED"/>
    <w:rsid w:val="00E863E9"/>
    <w:rsid w:val="00EA04D6"/>
    <w:rsid w:val="00EB325C"/>
    <w:rsid w:val="00EC1AE9"/>
    <w:rsid w:val="00EE2159"/>
    <w:rsid w:val="00EF700E"/>
    <w:rsid w:val="00F02C64"/>
    <w:rsid w:val="00F23F97"/>
    <w:rsid w:val="00F247E6"/>
    <w:rsid w:val="00F43D30"/>
    <w:rsid w:val="00F571DD"/>
    <w:rsid w:val="00F7059A"/>
    <w:rsid w:val="00F84B91"/>
    <w:rsid w:val="00FA0582"/>
    <w:rsid w:val="00FB2F17"/>
    <w:rsid w:val="00FC55A7"/>
    <w:rsid w:val="00FC6CD8"/>
    <w:rsid w:val="00FD1577"/>
    <w:rsid w:val="00FD4634"/>
    <w:rsid w:val="00FE3B53"/>
    <w:rsid w:val="00FF2215"/>
    <w:rsid w:val="01986199"/>
    <w:rsid w:val="026F6430"/>
    <w:rsid w:val="02B6035F"/>
    <w:rsid w:val="0326806E"/>
    <w:rsid w:val="04394F4C"/>
    <w:rsid w:val="045EC92A"/>
    <w:rsid w:val="048BD032"/>
    <w:rsid w:val="06500247"/>
    <w:rsid w:val="065C72F5"/>
    <w:rsid w:val="06D1D95E"/>
    <w:rsid w:val="076A2F74"/>
    <w:rsid w:val="07D8A689"/>
    <w:rsid w:val="0870AF8A"/>
    <w:rsid w:val="094685A5"/>
    <w:rsid w:val="095B252D"/>
    <w:rsid w:val="09B5A6A7"/>
    <w:rsid w:val="0AFF54BE"/>
    <w:rsid w:val="0B81829F"/>
    <w:rsid w:val="0BA126CF"/>
    <w:rsid w:val="0CDA7A35"/>
    <w:rsid w:val="0DADEFE4"/>
    <w:rsid w:val="11134923"/>
    <w:rsid w:val="111C0D09"/>
    <w:rsid w:val="117CD814"/>
    <w:rsid w:val="139363B5"/>
    <w:rsid w:val="169F3A79"/>
    <w:rsid w:val="17A54DC8"/>
    <w:rsid w:val="17D68066"/>
    <w:rsid w:val="19CF0D2F"/>
    <w:rsid w:val="1A5988A1"/>
    <w:rsid w:val="1ADE2714"/>
    <w:rsid w:val="1C57966F"/>
    <w:rsid w:val="1DB8885F"/>
    <w:rsid w:val="1F878C7A"/>
    <w:rsid w:val="1FE6ADE6"/>
    <w:rsid w:val="20E844EF"/>
    <w:rsid w:val="20EED127"/>
    <w:rsid w:val="2188F875"/>
    <w:rsid w:val="22964709"/>
    <w:rsid w:val="2297E63C"/>
    <w:rsid w:val="24C012EB"/>
    <w:rsid w:val="24F76D4F"/>
    <w:rsid w:val="25427D4F"/>
    <w:rsid w:val="25C1F37A"/>
    <w:rsid w:val="260C92EB"/>
    <w:rsid w:val="2661574C"/>
    <w:rsid w:val="26CC556B"/>
    <w:rsid w:val="277DF8FD"/>
    <w:rsid w:val="28BE01F2"/>
    <w:rsid w:val="296E5618"/>
    <w:rsid w:val="297BDD12"/>
    <w:rsid w:val="29E53AF0"/>
    <w:rsid w:val="2ABA85F8"/>
    <w:rsid w:val="2BCF35CA"/>
    <w:rsid w:val="2C06F8FA"/>
    <w:rsid w:val="2C8F18EE"/>
    <w:rsid w:val="2DE026C2"/>
    <w:rsid w:val="2E258961"/>
    <w:rsid w:val="2FDBE410"/>
    <w:rsid w:val="30628028"/>
    <w:rsid w:val="30A1CC3E"/>
    <w:rsid w:val="3288B034"/>
    <w:rsid w:val="32CC75E6"/>
    <w:rsid w:val="3328508F"/>
    <w:rsid w:val="33AF8030"/>
    <w:rsid w:val="33B5040C"/>
    <w:rsid w:val="384E820B"/>
    <w:rsid w:val="3A787E35"/>
    <w:rsid w:val="3D8C9604"/>
    <w:rsid w:val="3DC86D55"/>
    <w:rsid w:val="3FABE65F"/>
    <w:rsid w:val="402FAB99"/>
    <w:rsid w:val="41515D53"/>
    <w:rsid w:val="41ED21B3"/>
    <w:rsid w:val="45090215"/>
    <w:rsid w:val="45224EE5"/>
    <w:rsid w:val="45EBCF1A"/>
    <w:rsid w:val="46B1B9D2"/>
    <w:rsid w:val="46D8D720"/>
    <w:rsid w:val="472A751A"/>
    <w:rsid w:val="473A329E"/>
    <w:rsid w:val="474ED188"/>
    <w:rsid w:val="49275B7B"/>
    <w:rsid w:val="4927A841"/>
    <w:rsid w:val="4949B8B6"/>
    <w:rsid w:val="4BBB6C78"/>
    <w:rsid w:val="4C179FA0"/>
    <w:rsid w:val="4C191848"/>
    <w:rsid w:val="4C8F46A5"/>
    <w:rsid w:val="4C9A6B41"/>
    <w:rsid w:val="4D4221B9"/>
    <w:rsid w:val="4DB4A4EE"/>
    <w:rsid w:val="4DB8057F"/>
    <w:rsid w:val="4DC265E3"/>
    <w:rsid w:val="4E27FA2A"/>
    <w:rsid w:val="4E47E850"/>
    <w:rsid w:val="4E4BAC12"/>
    <w:rsid w:val="4EAF385B"/>
    <w:rsid w:val="4F7C4210"/>
    <w:rsid w:val="506B1303"/>
    <w:rsid w:val="50A9EC12"/>
    <w:rsid w:val="5481AD71"/>
    <w:rsid w:val="54BDB0C1"/>
    <w:rsid w:val="55A6A8A5"/>
    <w:rsid w:val="5625CDEF"/>
    <w:rsid w:val="56586A7E"/>
    <w:rsid w:val="568D458D"/>
    <w:rsid w:val="56C3063F"/>
    <w:rsid w:val="56CEA732"/>
    <w:rsid w:val="56E729F1"/>
    <w:rsid w:val="5718F4A6"/>
    <w:rsid w:val="5769C4FF"/>
    <w:rsid w:val="57AB59CF"/>
    <w:rsid w:val="57B21D59"/>
    <w:rsid w:val="57B390C3"/>
    <w:rsid w:val="580ADC55"/>
    <w:rsid w:val="5821688C"/>
    <w:rsid w:val="590F79EB"/>
    <w:rsid w:val="5950EC45"/>
    <w:rsid w:val="59EDD3AC"/>
    <w:rsid w:val="5A276009"/>
    <w:rsid w:val="5A3F1FE4"/>
    <w:rsid w:val="5BC22069"/>
    <w:rsid w:val="5BF326B6"/>
    <w:rsid w:val="5D63741C"/>
    <w:rsid w:val="5DDDBE91"/>
    <w:rsid w:val="5E0C6D15"/>
    <w:rsid w:val="5EEA149C"/>
    <w:rsid w:val="5F131A3D"/>
    <w:rsid w:val="5F313FFB"/>
    <w:rsid w:val="5F94A80E"/>
    <w:rsid w:val="60A1F3A2"/>
    <w:rsid w:val="6118537D"/>
    <w:rsid w:val="640FC412"/>
    <w:rsid w:val="64BD8A5C"/>
    <w:rsid w:val="650DCCBD"/>
    <w:rsid w:val="653AA407"/>
    <w:rsid w:val="6794302D"/>
    <w:rsid w:val="67A542F7"/>
    <w:rsid w:val="689F30CD"/>
    <w:rsid w:val="68EFB0E4"/>
    <w:rsid w:val="69AB08A2"/>
    <w:rsid w:val="6CAEC287"/>
    <w:rsid w:val="6D7394FD"/>
    <w:rsid w:val="6F0BC8AF"/>
    <w:rsid w:val="6F6A4B5C"/>
    <w:rsid w:val="6FC746DF"/>
    <w:rsid w:val="6FE1A57E"/>
    <w:rsid w:val="728B2652"/>
    <w:rsid w:val="7483365B"/>
    <w:rsid w:val="7625783B"/>
    <w:rsid w:val="77145FCB"/>
    <w:rsid w:val="771D31B8"/>
    <w:rsid w:val="77AC9EB9"/>
    <w:rsid w:val="7857F63C"/>
    <w:rsid w:val="78850D7A"/>
    <w:rsid w:val="78E404AB"/>
    <w:rsid w:val="790BD001"/>
    <w:rsid w:val="798055E9"/>
    <w:rsid w:val="798055E9"/>
    <w:rsid w:val="7ABE053C"/>
    <w:rsid w:val="7BBB01D7"/>
    <w:rsid w:val="7BF62408"/>
    <w:rsid w:val="7C45885E"/>
    <w:rsid w:val="7CE2B8C8"/>
    <w:rsid w:val="7D674719"/>
    <w:rsid w:val="7DB0A37D"/>
    <w:rsid w:val="7E521F1B"/>
    <w:rsid w:val="7E57A8CE"/>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2"/>
    </o:shapelayout>
  </w:shapeDefaults>
  <w:decimalSymbol w:val="."/>
  <w:listSeparator w:val=","/>
  <w14:docId w14:val="64D3F923"/>
  <w15:docId w15:val="{7E57AA66-40CA-4073-89EB-BAA83E4AA6D4}"/>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B434B8"/>
  </w:style>
  <w:style w:type="character" w:styleId="DefaultParagraphFont" w:default="1">
    <w:name w:val="Default Paragraph Font"/>
    <w:uiPriority w:val="1"/>
    <w:semiHidden/>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Default" w:customStyle="1">
    <w:name w:val="Default"/>
    <w:rsid w:val="00AF4338"/>
    <w:pPr>
      <w:autoSpaceDE w:val="0"/>
      <w:autoSpaceDN w:val="0"/>
      <w:adjustRightInd w:val="0"/>
      <w:spacing w:after="0" w:line="240" w:lineRule="auto"/>
    </w:pPr>
    <w:rPr>
      <w:rFonts w:ascii="Calibri" w:hAnsi="Calibri" w:cs="Calibri"/>
      <w:color w:val="000000"/>
      <w:kern w:val="0"/>
      <w:sz w:val="24"/>
      <w:szCs w:val="24"/>
    </w:rPr>
  </w:style>
  <w:style w:type="paragraph" w:styleId="ListParagraph">
    <w:name w:val="List Paragraph"/>
    <w:aliases w:val="List Paragraph(bulleted)"/>
    <w:basedOn w:val="Normal"/>
    <w:link w:val="ListParagraphChar"/>
    <w:uiPriority w:val="34"/>
    <w:qFormat/>
    <w:rsid w:val="00B379DB"/>
    <w:pPr>
      <w:ind w:left="720"/>
      <w:contextualSpacing/>
    </w:pPr>
  </w:style>
  <w:style w:type="paragraph" w:styleId="Header">
    <w:name w:val="header"/>
    <w:basedOn w:val="Normal"/>
    <w:link w:val="HeaderChar"/>
    <w:uiPriority w:val="99"/>
    <w:unhideWhenUsed/>
    <w:rsid w:val="00E13678"/>
    <w:pPr>
      <w:tabs>
        <w:tab w:val="center" w:pos="4680"/>
        <w:tab w:val="right" w:pos="9360"/>
      </w:tabs>
      <w:spacing w:after="0" w:line="240" w:lineRule="auto"/>
    </w:pPr>
  </w:style>
  <w:style w:type="character" w:styleId="HeaderChar" w:customStyle="1">
    <w:name w:val="Header Char"/>
    <w:basedOn w:val="DefaultParagraphFont"/>
    <w:link w:val="Header"/>
    <w:uiPriority w:val="99"/>
    <w:rsid w:val="00E13678"/>
  </w:style>
  <w:style w:type="paragraph" w:styleId="Footer">
    <w:name w:val="footer"/>
    <w:basedOn w:val="Normal"/>
    <w:link w:val="FooterChar"/>
    <w:uiPriority w:val="99"/>
    <w:unhideWhenUsed/>
    <w:rsid w:val="00E13678"/>
    <w:pPr>
      <w:tabs>
        <w:tab w:val="center" w:pos="4680"/>
        <w:tab w:val="right" w:pos="9360"/>
      </w:tabs>
      <w:spacing w:after="0" w:line="240" w:lineRule="auto"/>
    </w:pPr>
  </w:style>
  <w:style w:type="character" w:styleId="FooterChar" w:customStyle="1">
    <w:name w:val="Footer Char"/>
    <w:basedOn w:val="DefaultParagraphFont"/>
    <w:link w:val="Footer"/>
    <w:uiPriority w:val="99"/>
    <w:rsid w:val="00E13678"/>
  </w:style>
  <w:style w:type="character" w:styleId="Hyperlink">
    <w:name w:val="Hyperlink"/>
    <w:basedOn w:val="DefaultParagraphFont"/>
    <w:uiPriority w:val="99"/>
    <w:unhideWhenUsed/>
    <w:rsid w:val="00E47919"/>
    <w:rPr>
      <w:color w:val="0563C1" w:themeColor="hyperlink"/>
      <w:u w:val="single"/>
    </w:rPr>
  </w:style>
  <w:style w:type="character" w:styleId="UnresolvedMention" w:customStyle="1">
    <w:name w:val="Unresolved Mention"/>
    <w:basedOn w:val="DefaultParagraphFont"/>
    <w:uiPriority w:val="99"/>
    <w:semiHidden/>
    <w:unhideWhenUsed/>
    <w:rsid w:val="00E47919"/>
    <w:rPr>
      <w:color w:val="605E5C"/>
      <w:shd w:val="clear" w:color="auto" w:fill="E1DFDD"/>
    </w:rPr>
  </w:style>
  <w:style w:type="character" w:styleId="ListParagraphChar" w:customStyle="1">
    <w:name w:val="List Paragraph Char"/>
    <w:aliases w:val="List Paragraph(bulleted) Char"/>
    <w:link w:val="ListParagraph"/>
    <w:uiPriority w:val="34"/>
    <w:rsid w:val="00834055"/>
  </w:style>
  <w:style w:type="paragraph" w:styleId="NormalWeb">
    <w:name w:val="Normal (Web)"/>
    <w:basedOn w:val="Normal"/>
    <w:uiPriority w:val="99"/>
    <w:unhideWhenUsed/>
    <w:rsid w:val="00834055"/>
    <w:pPr>
      <w:spacing w:before="100" w:beforeAutospacing="1" w:after="100" w:afterAutospacing="1" w:line="240" w:lineRule="auto"/>
    </w:pPr>
    <w:rPr>
      <w:rFonts w:ascii="Times New Roman" w:hAnsi="Times New Roman" w:eastAsia="Times New Roman" w:cs="Times New Roman"/>
      <w:kern w:val="0"/>
      <w:sz w:val="24"/>
      <w:szCs w:val="24"/>
      <w:lang w:val="en-US"/>
    </w:rPr>
  </w:style>
  <w:style w:type="character" w:styleId="Strong">
    <w:name w:val="Strong"/>
    <w:basedOn w:val="DefaultParagraphFont"/>
    <w:uiPriority w:val="22"/>
    <w:qFormat/>
    <w:rsid w:val="00F02C64"/>
    <w:rPr>
      <w:b/>
      <w:bCs/>
    </w:rPr>
  </w:style>
  <w:style w:type="paragraph" w:styleId="Normal1" w:customStyle="1">
    <w:name w:val="Normal1"/>
    <w:rsid w:val="00F43D30"/>
    <w:pPr>
      <w:spacing w:after="200" w:line="276" w:lineRule="auto"/>
    </w:pPr>
    <w:rPr>
      <w:rFonts w:ascii="Calibri" w:hAnsi="Calibri" w:eastAsia="Calibri" w:cs="Calibri"/>
      <w:kern w:val="0"/>
      <w:lang w:val="en-US"/>
    </w:rPr>
  </w:style>
  <w:style w:type="character" w:styleId="rezemp-highlightedfield-highlightedterm" w:customStyle="1">
    <w:name w:val="rezemp-highlightedfield-highlightedterm"/>
    <w:basedOn w:val="DefaultParagraphFont"/>
    <w:rsid w:val="00650D66"/>
  </w:style>
  <w:style w:type="paragraph" w:styleId="Normalverdana" w:customStyle="1">
    <w:name w:val="Normal + verdana"/>
    <w:basedOn w:val="Normal"/>
    <w:rsid w:val="00650D66"/>
    <w:pPr>
      <w:keepLines/>
      <w:widowControl w:val="0"/>
      <w:numPr>
        <w:numId w:val="17"/>
      </w:numPr>
      <w:suppressLineNumbers/>
      <w:spacing w:after="0" w:line="240" w:lineRule="auto"/>
    </w:pPr>
    <w:rPr>
      <w:rFonts w:ascii="Verdana" w:hAnsi="Verdana" w:eastAsia="Times New Roman" w:cs="Verdana"/>
      <w:color w:val="000000"/>
      <w:kern w:val="1"/>
      <w:sz w:val="24"/>
      <w:szCs w:val="24"/>
      <w:lang w:val="en-US" w:eastAsia="ar-SA"/>
    </w:rPr>
  </w:style>
  <w:style w:type="character" w:styleId="HTMLTypewriter">
    <w:name w:val="HTML Typewriter"/>
    <w:uiPriority w:val="99"/>
    <w:rsid w:val="00650D66"/>
    <w:rPr>
      <w:rFonts w:ascii="Courier New" w:hAnsi="Courier New" w:eastAsia="Times New Roman"/>
      <w:sz w:val="20"/>
      <w:szCs w:val="20"/>
    </w:rPr>
  </w:style>
  <w:style w:type="paragraph" w:styleId="WPHeading1" w:customStyle="1">
    <w:name w:val="WP_Heading 1"/>
    <w:rsid w:val="00875FD3"/>
    <w:pPr>
      <w:suppressAutoHyphens/>
      <w:spacing w:after="0" w:line="240" w:lineRule="auto"/>
    </w:pPr>
    <w:rPr>
      <w:rFonts w:ascii="Times New Roman" w:hAnsi="Times New Roman" w:eastAsia="Times New Roman" w:cs="Times New Roman"/>
      <w:b/>
      <w:bCs/>
      <w:kern w:val="0"/>
      <w:lang w:eastAsia="ar-SA"/>
    </w:rPr>
  </w:style>
  <w:style w:type="paragraph" w:styleId="pdq2pgselectionanchorcontainer" w:customStyle="true">
    <w:uiPriority w:val="1"/>
    <w:name w:val="pdq2pg_selectionanchorcontainer"/>
    <w:basedOn w:val="Normal"/>
    <w:rsid w:val="25427D4F"/>
    <w:rPr>
      <w:rFonts w:ascii="Times New Roman" w:hAnsi="Times New Roman" w:eastAsia="Times New Roman" w:cs="Times New Roman" w:asciiTheme="minorAscii" w:hAnsiTheme="minorAscii" w:eastAsiaTheme="minorAscii" w:cstheme="minorBidi"/>
      <w:sz w:val="24"/>
      <w:szCs w:val="24"/>
      <w:lang w:val="en-US"/>
    </w:rPr>
    <w:pPr>
      <w:spacing w:beforeAutospacing="on" w:afterAutospacing="on" w:line="240" w:lineRule="auto"/>
    </w:pPr>
  </w:style>
</w:styles>
</file>

<file path=word/webSettings.xml><?xml version="1.0" encoding="utf-8"?>
<w:webSettings xmlns:r="http://schemas.openxmlformats.org/officeDocument/2006/relationships" xmlns:w="http://schemas.openxmlformats.org/wordprocessingml/2006/main">
  <w:divs>
    <w:div w:id="44531269">
      <w:bodyDiv w:val="1"/>
      <w:marLeft w:val="0"/>
      <w:marRight w:val="0"/>
      <w:marTop w:val="0"/>
      <w:marBottom w:val="0"/>
      <w:divBdr>
        <w:top w:val="none" w:sz="0" w:space="0" w:color="auto"/>
        <w:left w:val="none" w:sz="0" w:space="0" w:color="auto"/>
        <w:bottom w:val="none" w:sz="0" w:space="0" w:color="auto"/>
        <w:right w:val="none" w:sz="0" w:space="0" w:color="auto"/>
      </w:divBdr>
    </w:div>
    <w:div w:id="534198642">
      <w:bodyDiv w:val="1"/>
      <w:marLeft w:val="0"/>
      <w:marRight w:val="0"/>
      <w:marTop w:val="0"/>
      <w:marBottom w:val="0"/>
      <w:divBdr>
        <w:top w:val="none" w:sz="0" w:space="0" w:color="auto"/>
        <w:left w:val="none" w:sz="0" w:space="0" w:color="auto"/>
        <w:bottom w:val="none" w:sz="0" w:space="0" w:color="auto"/>
        <w:right w:val="none" w:sz="0" w:space="0" w:color="auto"/>
      </w:divBdr>
      <w:divsChild>
        <w:div w:id="339240248">
          <w:marLeft w:val="0"/>
          <w:marRight w:val="0"/>
          <w:marTop w:val="0"/>
          <w:marBottom w:val="0"/>
          <w:divBdr>
            <w:top w:val="none" w:sz="0" w:space="0" w:color="auto"/>
            <w:left w:val="none" w:sz="0" w:space="0" w:color="auto"/>
            <w:bottom w:val="none" w:sz="0" w:space="0" w:color="auto"/>
            <w:right w:val="none" w:sz="0" w:space="0" w:color="auto"/>
          </w:divBdr>
        </w:div>
        <w:div w:id="401176290">
          <w:marLeft w:val="0"/>
          <w:marRight w:val="0"/>
          <w:marTop w:val="0"/>
          <w:marBottom w:val="0"/>
          <w:divBdr>
            <w:top w:val="none" w:sz="0" w:space="0" w:color="auto"/>
            <w:left w:val="none" w:sz="0" w:space="0" w:color="auto"/>
            <w:bottom w:val="none" w:sz="0" w:space="0" w:color="auto"/>
            <w:right w:val="none" w:sz="0" w:space="0" w:color="auto"/>
          </w:divBdr>
          <w:divsChild>
            <w:div w:id="1910647034">
              <w:marLeft w:val="0"/>
              <w:marRight w:val="0"/>
              <w:marTop w:val="0"/>
              <w:marBottom w:val="0"/>
              <w:divBdr>
                <w:top w:val="none" w:sz="0" w:space="0" w:color="auto"/>
                <w:left w:val="none" w:sz="0" w:space="0" w:color="auto"/>
                <w:bottom w:val="none" w:sz="0" w:space="0" w:color="auto"/>
                <w:right w:val="none" w:sz="0" w:space="0" w:color="auto"/>
              </w:divBdr>
              <w:divsChild>
                <w:div w:id="84640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428190">
          <w:marLeft w:val="0"/>
          <w:marRight w:val="0"/>
          <w:marTop w:val="0"/>
          <w:marBottom w:val="0"/>
          <w:divBdr>
            <w:top w:val="none" w:sz="0" w:space="0" w:color="auto"/>
            <w:left w:val="none" w:sz="0" w:space="0" w:color="auto"/>
            <w:bottom w:val="none" w:sz="0" w:space="0" w:color="auto"/>
            <w:right w:val="none" w:sz="0" w:space="0" w:color="auto"/>
          </w:divBdr>
          <w:divsChild>
            <w:div w:id="1175612007">
              <w:marLeft w:val="0"/>
              <w:marRight w:val="0"/>
              <w:marTop w:val="0"/>
              <w:marBottom w:val="0"/>
              <w:divBdr>
                <w:top w:val="none" w:sz="0" w:space="0" w:color="auto"/>
                <w:left w:val="none" w:sz="0" w:space="0" w:color="auto"/>
                <w:bottom w:val="none" w:sz="0" w:space="0" w:color="auto"/>
                <w:right w:val="none" w:sz="0" w:space="0" w:color="auto"/>
              </w:divBdr>
              <w:divsChild>
                <w:div w:id="150347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09398">
          <w:marLeft w:val="0"/>
          <w:marRight w:val="0"/>
          <w:marTop w:val="0"/>
          <w:marBottom w:val="0"/>
          <w:divBdr>
            <w:top w:val="none" w:sz="0" w:space="0" w:color="auto"/>
            <w:left w:val="none" w:sz="0" w:space="0" w:color="auto"/>
            <w:bottom w:val="none" w:sz="0" w:space="0" w:color="auto"/>
            <w:right w:val="none" w:sz="0" w:space="0" w:color="auto"/>
          </w:divBdr>
          <w:divsChild>
            <w:div w:id="1072921759">
              <w:marLeft w:val="0"/>
              <w:marRight w:val="0"/>
              <w:marTop w:val="0"/>
              <w:marBottom w:val="0"/>
              <w:divBdr>
                <w:top w:val="none" w:sz="0" w:space="0" w:color="auto"/>
                <w:left w:val="none" w:sz="0" w:space="0" w:color="auto"/>
                <w:bottom w:val="none" w:sz="0" w:space="0" w:color="auto"/>
                <w:right w:val="none" w:sz="0" w:space="0" w:color="auto"/>
              </w:divBdr>
              <w:divsChild>
                <w:div w:id="147594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729114">
      <w:bodyDiv w:val="1"/>
      <w:marLeft w:val="0"/>
      <w:marRight w:val="0"/>
      <w:marTop w:val="0"/>
      <w:marBottom w:val="0"/>
      <w:divBdr>
        <w:top w:val="none" w:sz="0" w:space="0" w:color="auto"/>
        <w:left w:val="none" w:sz="0" w:space="0" w:color="auto"/>
        <w:bottom w:val="none" w:sz="0" w:space="0" w:color="auto"/>
        <w:right w:val="none" w:sz="0" w:space="0" w:color="auto"/>
      </w:divBdr>
    </w:div>
    <w:div w:id="703864597">
      <w:bodyDiv w:val="1"/>
      <w:marLeft w:val="0"/>
      <w:marRight w:val="0"/>
      <w:marTop w:val="0"/>
      <w:marBottom w:val="0"/>
      <w:divBdr>
        <w:top w:val="none" w:sz="0" w:space="0" w:color="auto"/>
        <w:left w:val="none" w:sz="0" w:space="0" w:color="auto"/>
        <w:bottom w:val="none" w:sz="0" w:space="0" w:color="auto"/>
        <w:right w:val="none" w:sz="0" w:space="0" w:color="auto"/>
      </w:divBdr>
      <w:divsChild>
        <w:div w:id="360521159">
          <w:marLeft w:val="0"/>
          <w:marRight w:val="0"/>
          <w:marTop w:val="0"/>
          <w:marBottom w:val="0"/>
          <w:divBdr>
            <w:top w:val="none" w:sz="0" w:space="0" w:color="auto"/>
            <w:left w:val="none" w:sz="0" w:space="0" w:color="auto"/>
            <w:bottom w:val="none" w:sz="0" w:space="0" w:color="auto"/>
            <w:right w:val="none" w:sz="0" w:space="0" w:color="auto"/>
          </w:divBdr>
        </w:div>
        <w:div w:id="1711107400">
          <w:marLeft w:val="0"/>
          <w:marRight w:val="0"/>
          <w:marTop w:val="0"/>
          <w:marBottom w:val="0"/>
          <w:divBdr>
            <w:top w:val="none" w:sz="0" w:space="0" w:color="auto"/>
            <w:left w:val="none" w:sz="0" w:space="0" w:color="auto"/>
            <w:bottom w:val="none" w:sz="0" w:space="0" w:color="auto"/>
            <w:right w:val="none" w:sz="0" w:space="0" w:color="auto"/>
          </w:divBdr>
          <w:divsChild>
            <w:div w:id="923146985">
              <w:marLeft w:val="0"/>
              <w:marRight w:val="0"/>
              <w:marTop w:val="0"/>
              <w:marBottom w:val="0"/>
              <w:divBdr>
                <w:top w:val="none" w:sz="0" w:space="0" w:color="auto"/>
                <w:left w:val="none" w:sz="0" w:space="0" w:color="auto"/>
                <w:bottom w:val="none" w:sz="0" w:space="0" w:color="auto"/>
                <w:right w:val="none" w:sz="0" w:space="0" w:color="auto"/>
              </w:divBdr>
              <w:divsChild>
                <w:div w:id="150408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838146">
          <w:marLeft w:val="0"/>
          <w:marRight w:val="0"/>
          <w:marTop w:val="0"/>
          <w:marBottom w:val="0"/>
          <w:divBdr>
            <w:top w:val="none" w:sz="0" w:space="0" w:color="auto"/>
            <w:left w:val="none" w:sz="0" w:space="0" w:color="auto"/>
            <w:bottom w:val="none" w:sz="0" w:space="0" w:color="auto"/>
            <w:right w:val="none" w:sz="0" w:space="0" w:color="auto"/>
          </w:divBdr>
          <w:divsChild>
            <w:div w:id="1733845965">
              <w:marLeft w:val="0"/>
              <w:marRight w:val="0"/>
              <w:marTop w:val="0"/>
              <w:marBottom w:val="0"/>
              <w:divBdr>
                <w:top w:val="none" w:sz="0" w:space="0" w:color="auto"/>
                <w:left w:val="none" w:sz="0" w:space="0" w:color="auto"/>
                <w:bottom w:val="none" w:sz="0" w:space="0" w:color="auto"/>
                <w:right w:val="none" w:sz="0" w:space="0" w:color="auto"/>
              </w:divBdr>
              <w:divsChild>
                <w:div w:id="41119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6684">
          <w:marLeft w:val="0"/>
          <w:marRight w:val="0"/>
          <w:marTop w:val="0"/>
          <w:marBottom w:val="0"/>
          <w:divBdr>
            <w:top w:val="none" w:sz="0" w:space="0" w:color="auto"/>
            <w:left w:val="none" w:sz="0" w:space="0" w:color="auto"/>
            <w:bottom w:val="none" w:sz="0" w:space="0" w:color="auto"/>
            <w:right w:val="none" w:sz="0" w:space="0" w:color="auto"/>
          </w:divBdr>
          <w:divsChild>
            <w:div w:id="775367277">
              <w:marLeft w:val="0"/>
              <w:marRight w:val="0"/>
              <w:marTop w:val="0"/>
              <w:marBottom w:val="0"/>
              <w:divBdr>
                <w:top w:val="none" w:sz="0" w:space="0" w:color="auto"/>
                <w:left w:val="none" w:sz="0" w:space="0" w:color="auto"/>
                <w:bottom w:val="none" w:sz="0" w:space="0" w:color="auto"/>
                <w:right w:val="none" w:sz="0" w:space="0" w:color="auto"/>
              </w:divBdr>
              <w:divsChild>
                <w:div w:id="205215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879780">
      <w:bodyDiv w:val="1"/>
      <w:marLeft w:val="0"/>
      <w:marRight w:val="0"/>
      <w:marTop w:val="0"/>
      <w:marBottom w:val="0"/>
      <w:divBdr>
        <w:top w:val="none" w:sz="0" w:space="0" w:color="auto"/>
        <w:left w:val="none" w:sz="0" w:space="0" w:color="auto"/>
        <w:bottom w:val="none" w:sz="0" w:space="0" w:color="auto"/>
        <w:right w:val="none" w:sz="0" w:space="0" w:color="auto"/>
      </w:divBdr>
    </w:div>
    <w:div w:id="1812215501">
      <w:bodyDiv w:val="1"/>
      <w:marLeft w:val="0"/>
      <w:marRight w:val="0"/>
      <w:marTop w:val="0"/>
      <w:marBottom w:val="0"/>
      <w:divBdr>
        <w:top w:val="none" w:sz="0" w:space="0" w:color="auto"/>
        <w:left w:val="none" w:sz="0" w:space="0" w:color="auto"/>
        <w:bottom w:val="none" w:sz="0" w:space="0" w:color="auto"/>
        <w:right w:val="none" w:sz="0" w:space="0" w:color="auto"/>
      </w:divBdr>
    </w:div>
    <w:div w:id="1937706532">
      <w:bodyDiv w:val="1"/>
      <w:marLeft w:val="0"/>
      <w:marRight w:val="0"/>
      <w:marTop w:val="0"/>
      <w:marBottom w:val="0"/>
      <w:divBdr>
        <w:top w:val="none" w:sz="0" w:space="0" w:color="auto"/>
        <w:left w:val="none" w:sz="0" w:space="0" w:color="auto"/>
        <w:bottom w:val="none" w:sz="0" w:space="0" w:color="auto"/>
        <w:right w:val="none" w:sz="0" w:space="0" w:color="auto"/>
      </w:divBdr>
    </w:div>
    <w:div w:id="1978409926">
      <w:bodyDiv w:val="1"/>
      <w:marLeft w:val="0"/>
      <w:marRight w:val="0"/>
      <w:marTop w:val="0"/>
      <w:marBottom w:val="0"/>
      <w:divBdr>
        <w:top w:val="none" w:sz="0" w:space="0" w:color="auto"/>
        <w:left w:val="none" w:sz="0" w:space="0" w:color="auto"/>
        <w:bottom w:val="none" w:sz="0" w:space="0" w:color="auto"/>
        <w:right w:val="none" w:sz="0" w:space="0" w:color="auto"/>
      </w:divBdr>
    </w:div>
    <w:div w:id="2001350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yperlink" Target="mailto:nithiyaasree2395@gmail.com" TargetMode="External" Id="R6fb6f8e38bdd441b" /><Relationship Type="http://schemas.openxmlformats.org/officeDocument/2006/relationships/hyperlink" Target="https://www.linkedin.com/in/nithyaa-sree-vasudevananth-rajalakshmi-dotnetdeveloper" TargetMode="External" Id="Rcbdf4b8f53644930" /><Relationship Type="http://schemas.openxmlformats.org/officeDocument/2006/relationships/hyperlink" Target="http://nithya-portfolio.s3-website.us-east-2.amazonaws.com/" TargetMode="External" Id="R50e0fdd72c084aff" /><Relationship Type="http://schemas.openxmlformats.org/officeDocument/2006/relationships/image" Target="/media/image.png" Id="rId1486596831" /><Relationship Type="http://schemas.openxmlformats.org/officeDocument/2006/relationships/image" Target="/media/image2.png" Id="rId191849878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Nithiyaa</dc:creator>
  <keywords/>
  <dc:description/>
  <lastModifiedBy>Nithiyaa</lastModifiedBy>
  <revision>161</revision>
  <dcterms:created xsi:type="dcterms:W3CDTF">2023-07-08T15:23:00.0000000Z</dcterms:created>
  <dcterms:modified xsi:type="dcterms:W3CDTF">2026-09-30T22:00:20.7698212Z</dcterms:modified>
</coreProperties>
</file>