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D980" w14:textId="6CD8304C" w:rsidR="00D27089" w:rsidRPr="00D27089" w:rsidRDefault="00D27089" w:rsidP="00D27089">
      <w:pPr>
        <w:rPr>
          <w:sz w:val="48"/>
          <w:szCs w:val="48"/>
        </w:rPr>
      </w:pPr>
      <w:r w:rsidRPr="00D27089">
        <w:rPr>
          <w:sz w:val="48"/>
          <w:szCs w:val="48"/>
        </w:rPr>
        <w:t>MACHINE LEARNING MODEL DEPLOYMENT WITH IBM CLOUD WATSON STUDIO</w:t>
      </w:r>
    </w:p>
    <w:p w14:paraId="6639E2FB" w14:textId="77777777" w:rsidR="00D27089" w:rsidRDefault="00D27089" w:rsidP="00D27089"/>
    <w:p w14:paraId="4C9B2613" w14:textId="4929DE17" w:rsidR="00D27089" w:rsidRDefault="00D27089" w:rsidP="00D27089">
      <w:r>
        <w:t>Design thinking is a user-centric approach to problem-solving and product development. When applying design thinking to the deployment of a machine learning model with IBM Cloud Watson Studio, you can follow these key steps:</w:t>
      </w:r>
    </w:p>
    <w:p w14:paraId="77107905" w14:textId="77777777" w:rsidR="00D27089" w:rsidRDefault="00D27089" w:rsidP="00D27089"/>
    <w:p w14:paraId="4DFFB804" w14:textId="77777777" w:rsidR="00D27089" w:rsidRDefault="00D27089" w:rsidP="00D27089">
      <w:r>
        <w:t>1. Empathize:</w:t>
      </w:r>
    </w:p>
    <w:p w14:paraId="66434D63" w14:textId="77777777" w:rsidR="00D27089" w:rsidRDefault="00D27089" w:rsidP="00D27089">
      <w:r>
        <w:t xml:space="preserve">   - Understand the needs and goals of your stakeholders, including data scientists, developers, and end-users.</w:t>
      </w:r>
    </w:p>
    <w:p w14:paraId="3EFCCA4C" w14:textId="77777777" w:rsidR="00D27089" w:rsidRDefault="00D27089" w:rsidP="00D27089">
      <w:r>
        <w:t xml:space="preserve">   - Identify pain points and challenges related to model deployment.</w:t>
      </w:r>
    </w:p>
    <w:p w14:paraId="02E99EB4" w14:textId="77777777" w:rsidR="00D27089" w:rsidRDefault="00D27089" w:rsidP="00D27089"/>
    <w:p w14:paraId="577A11BE" w14:textId="77777777" w:rsidR="00D27089" w:rsidRDefault="00D27089" w:rsidP="00D27089">
      <w:r>
        <w:t>2. Define:</w:t>
      </w:r>
    </w:p>
    <w:p w14:paraId="01078244" w14:textId="77777777" w:rsidR="00D27089" w:rsidRDefault="00D27089" w:rsidP="00D27089">
      <w:r>
        <w:t xml:space="preserve">   - Clearly define the problem you are trying to solve with your machine learning model.</w:t>
      </w:r>
    </w:p>
    <w:p w14:paraId="181D25D3" w14:textId="77777777" w:rsidR="00D27089" w:rsidRDefault="00D27089" w:rsidP="00D27089">
      <w:r>
        <w:t xml:space="preserve">   - Set specific objectives for the deployment, such as accuracy, scalability, and ease of use.</w:t>
      </w:r>
    </w:p>
    <w:p w14:paraId="3140CF32" w14:textId="77777777" w:rsidR="00D27089" w:rsidRDefault="00D27089" w:rsidP="00D27089"/>
    <w:p w14:paraId="1E597158" w14:textId="77777777" w:rsidR="00D27089" w:rsidRDefault="00D27089" w:rsidP="00D27089">
      <w:r>
        <w:t>3. Ideate:</w:t>
      </w:r>
    </w:p>
    <w:p w14:paraId="685DF354" w14:textId="77777777" w:rsidR="00D27089" w:rsidRDefault="00D27089" w:rsidP="00D27089">
      <w:r>
        <w:t xml:space="preserve">   - Brainstorm potential deployment solutions and techniques.</w:t>
      </w:r>
    </w:p>
    <w:p w14:paraId="774CC21B" w14:textId="77777777" w:rsidR="00D27089" w:rsidRDefault="00D27089" w:rsidP="00D27089">
      <w:r>
        <w:t xml:space="preserve">   - Consider various deployment options offered by IBM Watson Studio, such as cloud-based, on-premises, or hybrid deployments.</w:t>
      </w:r>
    </w:p>
    <w:p w14:paraId="56BF6D35" w14:textId="77777777" w:rsidR="00D27089" w:rsidRDefault="00D27089" w:rsidP="00D27089"/>
    <w:p w14:paraId="08CD7D92" w14:textId="77777777" w:rsidR="00D27089" w:rsidRDefault="00D27089" w:rsidP="00D27089">
      <w:r>
        <w:t>4. Prototype:</w:t>
      </w:r>
    </w:p>
    <w:p w14:paraId="4E57126B" w14:textId="77777777" w:rsidR="00D27089" w:rsidRDefault="00D27089" w:rsidP="00D27089">
      <w:r>
        <w:t xml:space="preserve">   - Create a prototype deployment of your machine learning model using Watson Studio's tools and services.</w:t>
      </w:r>
    </w:p>
    <w:p w14:paraId="7D6A7E8A" w14:textId="77777777" w:rsidR="00D27089" w:rsidRDefault="00D27089" w:rsidP="00D27089">
      <w:r>
        <w:t xml:space="preserve">   - Test and iterate on the prototype to refine the deployment process.</w:t>
      </w:r>
    </w:p>
    <w:p w14:paraId="79857502" w14:textId="77777777" w:rsidR="00D27089" w:rsidRDefault="00D27089" w:rsidP="00D27089"/>
    <w:p w14:paraId="0FE6B7C1" w14:textId="77777777" w:rsidR="00D27089" w:rsidRDefault="00D27089" w:rsidP="00D27089">
      <w:r>
        <w:t>5. Test:</w:t>
      </w:r>
    </w:p>
    <w:p w14:paraId="21241B7E" w14:textId="77777777" w:rsidR="00D27089" w:rsidRDefault="00D27089" w:rsidP="00D27089">
      <w:r>
        <w:t xml:space="preserve">   - Conduct usability testing with stakeholders to gather feedback on the prototype.</w:t>
      </w:r>
    </w:p>
    <w:p w14:paraId="013F62FB" w14:textId="77777777" w:rsidR="00D27089" w:rsidRDefault="00D27089" w:rsidP="00D27089">
      <w:r>
        <w:t xml:space="preserve">   - Ensure that the deployed model meets performance and security standards.</w:t>
      </w:r>
    </w:p>
    <w:p w14:paraId="77C4DF1E" w14:textId="77777777" w:rsidR="00D27089" w:rsidRDefault="00D27089" w:rsidP="00D27089"/>
    <w:p w14:paraId="56B07AFC" w14:textId="77777777" w:rsidR="00D27089" w:rsidRDefault="00D27089" w:rsidP="00D27089">
      <w:r>
        <w:t>6. Implement:</w:t>
      </w:r>
    </w:p>
    <w:p w14:paraId="4B6AE8F1" w14:textId="77777777" w:rsidR="00D27089" w:rsidRDefault="00D27089" w:rsidP="00D27089">
      <w:r>
        <w:lastRenderedPageBreak/>
        <w:t xml:space="preserve">   - Based on feedback and testing, implement the final machine learning model deployment using Watson Studio.</w:t>
      </w:r>
    </w:p>
    <w:p w14:paraId="5F7745C2" w14:textId="77777777" w:rsidR="00D27089" w:rsidRDefault="00D27089" w:rsidP="00D27089">
      <w:r>
        <w:t xml:space="preserve">   - Document the deployment process and best practices for future reference.</w:t>
      </w:r>
    </w:p>
    <w:p w14:paraId="7DBC0601" w14:textId="77777777" w:rsidR="00D27089" w:rsidRDefault="00D27089" w:rsidP="00D27089"/>
    <w:p w14:paraId="313F4F19" w14:textId="77777777" w:rsidR="00D27089" w:rsidRDefault="00D27089" w:rsidP="00D27089">
      <w:r>
        <w:t>7. Measure:</w:t>
      </w:r>
    </w:p>
    <w:p w14:paraId="64CA39F0" w14:textId="77777777" w:rsidR="00D27089" w:rsidRDefault="00D27089" w:rsidP="00D27089">
      <w:r>
        <w:t xml:space="preserve">   - Continuously monitor the deployed model's performance and user satisfaction.</w:t>
      </w:r>
    </w:p>
    <w:p w14:paraId="3D1D8D72" w14:textId="77777777" w:rsidR="00D27089" w:rsidRDefault="00D27089" w:rsidP="00D27089">
      <w:r>
        <w:t xml:space="preserve">   - Use IBM Cloud monitoring tools to gather metrics on model usage, accuracy, and resource utilization.</w:t>
      </w:r>
    </w:p>
    <w:p w14:paraId="31C81F6A" w14:textId="77777777" w:rsidR="00D27089" w:rsidRDefault="00D27089" w:rsidP="00D27089"/>
    <w:p w14:paraId="6569E68B" w14:textId="77777777" w:rsidR="00D27089" w:rsidRDefault="00D27089" w:rsidP="00D27089">
      <w:r>
        <w:t>8. Iterate:</w:t>
      </w:r>
    </w:p>
    <w:p w14:paraId="2ABE55D0" w14:textId="77777777" w:rsidR="00D27089" w:rsidRDefault="00D27089" w:rsidP="00D27089">
      <w:r>
        <w:t xml:space="preserve">   - Based on real-world usage and feedback, make improvements and updates to the deployed model and deployment process.</w:t>
      </w:r>
    </w:p>
    <w:p w14:paraId="62EED4F1" w14:textId="77777777" w:rsidR="00D27089" w:rsidRDefault="00D27089" w:rsidP="00D27089">
      <w:r>
        <w:t xml:space="preserve">   - Consider scaling up or optimizing resources as needed.</w:t>
      </w:r>
    </w:p>
    <w:p w14:paraId="7F6C0D38" w14:textId="77777777" w:rsidR="00D27089" w:rsidRDefault="00D27089" w:rsidP="00D27089"/>
    <w:p w14:paraId="6F441E38" w14:textId="77777777" w:rsidR="00D27089" w:rsidRDefault="00D27089" w:rsidP="00D27089">
      <w:r>
        <w:t>9. Communicate:</w:t>
      </w:r>
    </w:p>
    <w:p w14:paraId="2348345F" w14:textId="77777777" w:rsidR="00D27089" w:rsidRDefault="00D27089" w:rsidP="00D27089">
      <w:r>
        <w:t xml:space="preserve">   - Maintain open communication with stakeholders throughout the deployment lifecycle.</w:t>
      </w:r>
    </w:p>
    <w:p w14:paraId="240DD4E3" w14:textId="77777777" w:rsidR="00D27089" w:rsidRDefault="00D27089" w:rsidP="00D27089">
      <w:r>
        <w:t xml:space="preserve">   - Provide training and documentation to users and administrators.</w:t>
      </w:r>
    </w:p>
    <w:p w14:paraId="41ACE108" w14:textId="77777777" w:rsidR="00D27089" w:rsidRDefault="00D27089" w:rsidP="00D27089"/>
    <w:p w14:paraId="2041BE35" w14:textId="77777777" w:rsidR="00D27089" w:rsidRDefault="00D27089" w:rsidP="00D27089">
      <w:r>
        <w:t>10. Scale:</w:t>
      </w:r>
    </w:p>
    <w:p w14:paraId="152AC9FA" w14:textId="77777777" w:rsidR="00D27089" w:rsidRDefault="00D27089" w:rsidP="00D27089">
      <w:r>
        <w:t xml:space="preserve">    - If the model deployment is successful, consider scaling it to handle increased usage or incorporating it into larger applications.</w:t>
      </w:r>
    </w:p>
    <w:p w14:paraId="259343AE" w14:textId="77777777" w:rsidR="00D27089" w:rsidRDefault="00D27089" w:rsidP="00D27089">
      <w:r>
        <w:t xml:space="preserve">    - Monitor scalability and resource utilization closely.</w:t>
      </w:r>
    </w:p>
    <w:p w14:paraId="1D98251B" w14:textId="77777777" w:rsidR="00D27089" w:rsidRDefault="00D27089" w:rsidP="00D27089"/>
    <w:p w14:paraId="70D44DCE" w14:textId="77777777" w:rsidR="00D27089" w:rsidRDefault="00D27089" w:rsidP="00D27089">
      <w:r>
        <w:t>11. Evolve:</w:t>
      </w:r>
    </w:p>
    <w:p w14:paraId="1BB9BF3D" w14:textId="77777777" w:rsidR="00D27089" w:rsidRDefault="00D27089" w:rsidP="00D27089">
      <w:r>
        <w:t xml:space="preserve">    - Stay up-to-date with advancements in machine learning and cloud technologies.</w:t>
      </w:r>
    </w:p>
    <w:p w14:paraId="3FEA541D" w14:textId="77777777" w:rsidR="00D27089" w:rsidRDefault="00D27089" w:rsidP="00D27089">
      <w:r>
        <w:t xml:space="preserve">    - Continuously evolve your deployment strategy to leverage new capabilities and address emerging challenges.</w:t>
      </w:r>
    </w:p>
    <w:p w14:paraId="1BA9A4EB" w14:textId="77777777" w:rsidR="00D27089" w:rsidRDefault="00D27089" w:rsidP="00D27089"/>
    <w:p w14:paraId="2932C50A" w14:textId="562890AE" w:rsidR="00D24A51" w:rsidRDefault="00D27089" w:rsidP="00D27089">
      <w:r>
        <w:t>Throughout the design thinking process, it's crucial to involve all relevant stakeholders and maintain a user-centric focus to ensure that the machine learning model deployment with IBM Cloud Watson Studio meets both technical and business objectives while addressing user needs effectively.</w:t>
      </w:r>
    </w:p>
    <w:sectPr w:rsidR="00D2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10307" w14:textId="77777777" w:rsidR="00D27089" w:rsidRDefault="00D27089" w:rsidP="00D27089">
      <w:pPr>
        <w:spacing w:after="0" w:line="240" w:lineRule="auto"/>
      </w:pPr>
      <w:r>
        <w:separator/>
      </w:r>
    </w:p>
  </w:endnote>
  <w:endnote w:type="continuationSeparator" w:id="0">
    <w:p w14:paraId="1BCBFB41" w14:textId="77777777" w:rsidR="00D27089" w:rsidRDefault="00D27089" w:rsidP="00D2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E2A9E" w14:textId="77777777" w:rsidR="00D27089" w:rsidRDefault="00D27089" w:rsidP="00D27089">
      <w:pPr>
        <w:spacing w:after="0" w:line="240" w:lineRule="auto"/>
      </w:pPr>
      <w:r>
        <w:separator/>
      </w:r>
    </w:p>
  </w:footnote>
  <w:footnote w:type="continuationSeparator" w:id="0">
    <w:p w14:paraId="7726AD59" w14:textId="77777777" w:rsidR="00D27089" w:rsidRDefault="00D27089" w:rsidP="00D270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89"/>
    <w:rsid w:val="00642AC0"/>
    <w:rsid w:val="008A6537"/>
    <w:rsid w:val="00C80134"/>
    <w:rsid w:val="00D24A51"/>
    <w:rsid w:val="00D2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2641"/>
  <w15:chartTrackingRefBased/>
  <w15:docId w15:val="{F8061698-D7A4-4F92-8CC4-08AE1808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089"/>
  </w:style>
  <w:style w:type="paragraph" w:styleId="Footer">
    <w:name w:val="footer"/>
    <w:basedOn w:val="Normal"/>
    <w:link w:val="FooterChar"/>
    <w:uiPriority w:val="99"/>
    <w:unhideWhenUsed/>
    <w:rsid w:val="00D27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Boggala Manohar</cp:lastModifiedBy>
  <cp:revision>1</cp:revision>
  <cp:lastPrinted>2023-10-04T16:20:00Z</cp:lastPrinted>
  <dcterms:created xsi:type="dcterms:W3CDTF">2023-10-04T16:16:00Z</dcterms:created>
  <dcterms:modified xsi:type="dcterms:W3CDTF">2023-10-04T16:20:00Z</dcterms:modified>
</cp:coreProperties>
</file>