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4B843" w14:textId="16DE3F96" w:rsidR="008E10FD" w:rsidRPr="0063565C" w:rsidRDefault="008E10FD" w:rsidP="00EE6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shd w:val="clear" w:color="auto" w:fill="FFFFFF"/>
        </w:rPr>
      </w:pPr>
      <w:r w:rsidRPr="0063565C">
        <w:rPr>
          <w:rFonts w:ascii="Courier New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  <w:t>/* FOR THIS FIRST PART, PLEASE REFER TO THE FILE NAMED “</w:t>
      </w:r>
      <w:r w:rsidR="0063565C" w:rsidRPr="0063565C">
        <w:rPr>
          <w:rFonts w:ascii="Courier New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  <w:t>RagunathDatga2” */</w:t>
      </w:r>
    </w:p>
    <w:p w14:paraId="37F11F8A" w14:textId="77777777" w:rsidR="008E10FD" w:rsidRDefault="008E10FD" w:rsidP="00EE6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</w:pPr>
    </w:p>
    <w:p w14:paraId="58F2B6B9" w14:textId="77777777" w:rsidR="00E9664D" w:rsidRDefault="00E9664D" w:rsidP="00EE6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</w:pPr>
    </w:p>
    <w:p w14:paraId="113E7604" w14:textId="51984097" w:rsidR="00EE6311" w:rsidRDefault="00EE6311" w:rsidP="00EE6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project5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'C:\Users\mxt230013\Desktop\PROJECT5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4422D2E" w14:textId="77777777" w:rsidR="00EE6311" w:rsidRDefault="00EE6311" w:rsidP="00EE6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9CBFA41" w14:textId="77777777" w:rsidR="00EE6311" w:rsidRDefault="00EE6311" w:rsidP="00EE6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'C:\Users\mxt230013\Desktop\PROJECT5\RagunathData2.csv'</w:t>
      </w:r>
    </w:p>
    <w:p w14:paraId="414C6076" w14:textId="77777777" w:rsidR="00EE6311" w:rsidRDefault="00EE6311" w:rsidP="00EE6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=project5.RagunathData2</w:t>
      </w:r>
    </w:p>
    <w:p w14:paraId="2A1D6855" w14:textId="77777777" w:rsidR="00EE6311" w:rsidRDefault="00EE6311" w:rsidP="00EE6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=csv</w:t>
      </w:r>
    </w:p>
    <w:p w14:paraId="45385A13" w14:textId="77777777" w:rsidR="00EE6311" w:rsidRDefault="00EE6311" w:rsidP="00EE6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replace;</w:t>
      </w:r>
      <w:proofErr w:type="gramEnd"/>
    </w:p>
    <w:p w14:paraId="1DE45289" w14:textId="77777777" w:rsidR="00EE6311" w:rsidRDefault="00EE6311" w:rsidP="00EE6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B3F1E1F" w14:textId="77777777" w:rsidR="00EE6311" w:rsidRDefault="00EE6311" w:rsidP="00EE6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F7368A0" w14:textId="77777777" w:rsidR="00EE6311" w:rsidRDefault="00EE6311" w:rsidP="00EE6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981820A" w14:textId="77777777" w:rsidR="00EE6311" w:rsidRDefault="00EE6311" w:rsidP="00EE6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=project5.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RagunathData2;</w:t>
      </w:r>
      <w:proofErr w:type="gramEnd"/>
    </w:p>
    <w:p w14:paraId="1CC5B13D" w14:textId="28FAC7E8" w:rsidR="00EE6311" w:rsidRDefault="00EE6311" w:rsidP="00EE6311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87D455F" w14:textId="77777777" w:rsidR="00D228D5" w:rsidRDefault="00D228D5" w:rsidP="00D2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Generate summary statistics for numeric variables grouped by Geography */</w:t>
      </w:r>
    </w:p>
    <w:p w14:paraId="68DB07CE" w14:textId="77777777" w:rsidR="00D228D5" w:rsidRDefault="00D228D5" w:rsidP="00D2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=project5.RagunathData2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5C74FD0" w14:textId="77777777" w:rsidR="00D228D5" w:rsidRDefault="00D228D5" w:rsidP="00D2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Geography;</w:t>
      </w:r>
      <w:proofErr w:type="gramEnd"/>
    </w:p>
    <w:p w14:paraId="3A4DC092" w14:textId="77777777" w:rsidR="00D228D5" w:rsidRDefault="00D228D5" w:rsidP="00D2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_numeric_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This specifies that the statistics should be calculated for all numeric variables */</w:t>
      </w:r>
    </w:p>
    <w:p w14:paraId="53E16AFE" w14:textId="77777777" w:rsidR="00D228D5" w:rsidRDefault="00D228D5" w:rsidP="00D2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geography_summary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Optionally save the output to a new dataset */</w:t>
      </w:r>
    </w:p>
    <w:p w14:paraId="09D276D5" w14:textId="77777777" w:rsidR="00D228D5" w:rsidRDefault="00D228D5" w:rsidP="00D2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A2573B6" w14:textId="77777777" w:rsidR="00D228D5" w:rsidRDefault="00D228D5" w:rsidP="00D2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9D4FF02" w14:textId="77777777" w:rsidR="00D228D5" w:rsidRDefault="00D228D5" w:rsidP="00D2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Summary statistics for selected numeric variables grouped by Geography */</w:t>
      </w:r>
    </w:p>
    <w:p w14:paraId="3B47CD2A" w14:textId="77777777" w:rsidR="00D228D5" w:rsidRDefault="00D228D5" w:rsidP="00D2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=project5.RagunathData2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C968B24" w14:textId="77777777" w:rsidR="00D228D5" w:rsidRDefault="00D228D5" w:rsidP="00D2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Geography;</w:t>
      </w:r>
      <w:proofErr w:type="gramEnd"/>
    </w:p>
    <w:p w14:paraId="4664B779" w14:textId="77777777" w:rsidR="00D228D5" w:rsidRDefault="00D228D5" w:rsidP="00D2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Unit_Sales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Dollar_Sales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Volume_Sales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Specify the numeric variables of interest */</w:t>
      </w:r>
    </w:p>
    <w:p w14:paraId="20DF7D2B" w14:textId="77777777" w:rsidR="00D228D5" w:rsidRDefault="00D228D5" w:rsidP="00D2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geography_numeric_summary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Optionally save the output to a new dataset */</w:t>
      </w:r>
    </w:p>
    <w:p w14:paraId="4C6735EB" w14:textId="38D196CA" w:rsidR="00EE6311" w:rsidRDefault="00D228D5" w:rsidP="00D228D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F75DF2C" w14:textId="77777777" w:rsidR="003271BF" w:rsidRDefault="003271BF" w:rsidP="00327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7FF7CD7" w14:textId="77777777" w:rsidR="003271BF" w:rsidRPr="005658F3" w:rsidRDefault="003271BF" w:rsidP="0087643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shd w:val="clear" w:color="auto" w:fill="FFFFFF"/>
        </w:rPr>
      </w:pPr>
      <w:r w:rsidRPr="005658F3">
        <w:rPr>
          <w:rFonts w:ascii="Courier New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  <w:t>/* TOP BRANDS BY DOLLAR SALES */</w:t>
      </w:r>
    </w:p>
    <w:p w14:paraId="2F65267D" w14:textId="77777777" w:rsidR="003271BF" w:rsidRDefault="003271BF" w:rsidP="00327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6824FD7" w14:textId="77777777" w:rsidR="003271BF" w:rsidRDefault="003271BF" w:rsidP="00327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brand_dollarsales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</w:p>
    <w:p w14:paraId="603DE16A" w14:textId="77777777" w:rsidR="003271BF" w:rsidRDefault="003271BF" w:rsidP="00327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Brand, sum(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Dollar_Sales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Total_Dollar_Sales</w:t>
      </w:r>
      <w:proofErr w:type="spellEnd"/>
    </w:p>
    <w:p w14:paraId="40FD9871" w14:textId="77777777" w:rsidR="003271BF" w:rsidRDefault="003271BF" w:rsidP="00327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project5.RagunathData2</w:t>
      </w:r>
    </w:p>
    <w:p w14:paraId="5BCE0755" w14:textId="77777777" w:rsidR="003271BF" w:rsidRDefault="003271BF" w:rsidP="00327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Brand</w:t>
      </w:r>
    </w:p>
    <w:p w14:paraId="09FC3162" w14:textId="77777777" w:rsidR="003271BF" w:rsidRDefault="003271BF" w:rsidP="00327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Total_Dollar_Sales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AFF267D" w14:textId="77777777" w:rsidR="003271BF" w:rsidRDefault="003271BF" w:rsidP="00327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974517E" w14:textId="77777777" w:rsidR="003271BF" w:rsidRDefault="003271BF" w:rsidP="00327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E671E93" w14:textId="77777777" w:rsidR="003271BF" w:rsidRDefault="003271BF" w:rsidP="00327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brand_dollarsales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50CB209" w14:textId="77777777" w:rsidR="003271BF" w:rsidRDefault="003271BF" w:rsidP="00327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"Top 10 Brands by Dollar Sales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316EBCC" w14:textId="77777777" w:rsidR="003271BF" w:rsidRDefault="003271BF" w:rsidP="00327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Brand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Total_Dollar_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160B393" w14:textId="77777777" w:rsidR="003271BF" w:rsidRDefault="003271BF" w:rsidP="00327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Total_Dollar_Sales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dollar20.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5D5C64E" w14:textId="77777777" w:rsidR="003271BF" w:rsidRDefault="003271BF" w:rsidP="00327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52555C8" w14:textId="77777777" w:rsidR="003271BF" w:rsidRDefault="003271BF" w:rsidP="00327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458C361" w14:textId="77777777" w:rsidR="003271BF" w:rsidRDefault="003271BF" w:rsidP="00327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C4C4565" w14:textId="77777777" w:rsidR="003271BF" w:rsidRPr="00876432" w:rsidRDefault="003271BF" w:rsidP="0087643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shd w:val="clear" w:color="auto" w:fill="FFFFFF"/>
        </w:rPr>
      </w:pPr>
      <w:r w:rsidRPr="00876432">
        <w:rPr>
          <w:rFonts w:ascii="Courier New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  <w:t>/* TOP BRANDS BY UNIT SALES */</w:t>
      </w:r>
    </w:p>
    <w:p w14:paraId="350EEF69" w14:textId="77777777" w:rsidR="003271BF" w:rsidRDefault="003271BF" w:rsidP="00327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9036012" w14:textId="77777777" w:rsidR="003271BF" w:rsidRDefault="003271BF" w:rsidP="00327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brand_unitsales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</w:p>
    <w:p w14:paraId="31894C9C" w14:textId="77777777" w:rsidR="003271BF" w:rsidRDefault="003271BF" w:rsidP="00327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Brand, sum(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Unit_Sales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Total_Unit_Sales</w:t>
      </w:r>
      <w:proofErr w:type="spellEnd"/>
    </w:p>
    <w:p w14:paraId="7B4CCDBE" w14:textId="77777777" w:rsidR="003271BF" w:rsidRDefault="003271BF" w:rsidP="00327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project5.RagunathData2</w:t>
      </w:r>
    </w:p>
    <w:p w14:paraId="4C7DE064" w14:textId="77777777" w:rsidR="003271BF" w:rsidRDefault="003271BF" w:rsidP="00327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Brand</w:t>
      </w:r>
    </w:p>
    <w:p w14:paraId="14164B9A" w14:textId="77777777" w:rsidR="003271BF" w:rsidRDefault="003271BF" w:rsidP="00327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Total_Unit_Sales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65EFC4F" w14:textId="77777777" w:rsidR="003271BF" w:rsidRDefault="003271BF" w:rsidP="00327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502205D" w14:textId="77777777" w:rsidR="003271BF" w:rsidRDefault="003271BF" w:rsidP="00327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DA07C6E" w14:textId="77777777" w:rsidR="003271BF" w:rsidRDefault="003271BF" w:rsidP="00327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brand_unitsales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0D2707C" w14:textId="77777777" w:rsidR="003271BF" w:rsidRDefault="003271BF" w:rsidP="00327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"Top 10 Brands by Unit Sales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4322DDF" w14:textId="77777777" w:rsidR="003271BF" w:rsidRDefault="003271BF" w:rsidP="00327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Brand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Total_Unit_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0DE032E" w14:textId="7416A245" w:rsidR="00D228D5" w:rsidRDefault="003271BF" w:rsidP="003271BF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009C20F" w14:textId="77777777" w:rsidR="003271BF" w:rsidRDefault="003271BF" w:rsidP="003271BF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A85D493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B38E504" w14:textId="77777777" w:rsidR="00134870" w:rsidRPr="005658F3" w:rsidRDefault="00134870" w:rsidP="0087643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shd w:val="clear" w:color="auto" w:fill="FFFFFF"/>
        </w:rPr>
      </w:pPr>
      <w:r w:rsidRPr="005658F3">
        <w:rPr>
          <w:rFonts w:ascii="Courier New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  <w:t>/* THE TOP 4 BRANDS AND THEIR REGIONS MARKET SHARE*/</w:t>
      </w:r>
    </w:p>
    <w:p w14:paraId="00B6AD96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Step 1: Calculate total dollar sales for each brand within each geography */</w:t>
      </w:r>
    </w:p>
    <w:p w14:paraId="7B2E12F4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19A1513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geo_brand_dollarsales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</w:p>
    <w:p w14:paraId="7F2757A2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Geography, Brand, sum(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Dollar_Sales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Total_Dollar_Sales</w:t>
      </w:r>
      <w:proofErr w:type="spellEnd"/>
    </w:p>
    <w:p w14:paraId="2359EAF9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project5.RagunathData2</w:t>
      </w:r>
    </w:p>
    <w:p w14:paraId="4B981584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Geography,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Brand;</w:t>
      </w:r>
      <w:proofErr w:type="gramEnd"/>
    </w:p>
    <w:p w14:paraId="247E5899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E19B1C9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AC63B71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Step 2: Calculate total dollar sales for each geography */</w:t>
      </w:r>
    </w:p>
    <w:p w14:paraId="01E34C93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7FD53CF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geo_totalsales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</w:p>
    <w:p w14:paraId="1C84ECB8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Geography, sum(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Total_Dollar_Sales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Geography_Total_Sales</w:t>
      </w:r>
      <w:proofErr w:type="spellEnd"/>
    </w:p>
    <w:p w14:paraId="327A0203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geo_brand_dollarsales</w:t>
      </w:r>
      <w:proofErr w:type="spellEnd"/>
    </w:p>
    <w:p w14:paraId="0DABFA02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Geography;</w:t>
      </w:r>
      <w:proofErr w:type="gramEnd"/>
    </w:p>
    <w:p w14:paraId="19A2D072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623599B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5314345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Step 3: Compute the percentages */</w:t>
      </w:r>
    </w:p>
    <w:p w14:paraId="2DEE99DA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5911205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brand_dollarsales_percentage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</w:p>
    <w:p w14:paraId="196D0AC8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a.Geography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a.Brand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a.Total_Dollar_Sales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074360A5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a.Total_Dollar_Sales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b.Geography_Total_Sales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Percentage</w:t>
      </w:r>
    </w:p>
    <w:p w14:paraId="3EDF4015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geo_brand_dollarsales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</w:t>
      </w:r>
    </w:p>
    <w:p w14:paraId="15AA2A91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geo_totalsales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a.Geography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Geography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C2FB459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D26929A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BD2D060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Sort by geography and descending total dollar sales to prepare for ranking */</w:t>
      </w:r>
    </w:p>
    <w:p w14:paraId="0190AFB9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brand_dollarsales_percentage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sorted_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dollarsales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6B1EC34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Geography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Total_Dollar_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2BF4FE0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0680034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0DCB973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Step 4: Rank the brands within each geography and keep the top 4 */</w:t>
      </w:r>
    </w:p>
    <w:p w14:paraId="6EC337CF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top4_geo_brand_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dollarsales;</w:t>
      </w:r>
      <w:proofErr w:type="gramEnd"/>
    </w:p>
    <w:p w14:paraId="5240E188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sorted_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dollarsales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E18F673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Geography;</w:t>
      </w:r>
      <w:proofErr w:type="gramEnd"/>
    </w:p>
    <w:p w14:paraId="3EB35DAA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first.Geography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first.Brand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rank = 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21D0BF8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rank + 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F60C7F7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rank &lt;= 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EE42247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103DC95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C31EAFE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Step 5: Display the results */</w:t>
      </w:r>
    </w:p>
    <w:p w14:paraId="7210C1DA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=top4_geo_brand_dollarsales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7E9BAA7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Geography Brand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Total_Dollar_Sales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Percentage;</w:t>
      </w:r>
      <w:proofErr w:type="gramEnd"/>
    </w:p>
    <w:p w14:paraId="2CAA4A7F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Total_Dollar_Sales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dollar20.2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Percentage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percent8.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BF8BBF6" w14:textId="77777777" w:rsidR="00134870" w:rsidRDefault="00134870" w:rsidP="001348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"Top 4 Brands by Dollar Sales Across Each Geography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95256DA" w14:textId="304F8D55" w:rsidR="003271BF" w:rsidRDefault="00134870" w:rsidP="00134870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60287BF" w14:textId="77777777" w:rsidR="006E360A" w:rsidRDefault="006E360A" w:rsidP="00134870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B73D5F7" w14:textId="77777777" w:rsidR="00A81848" w:rsidRDefault="00A81848" w:rsidP="00134870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4DAF814" w14:textId="32C20DEE" w:rsidR="006E360A" w:rsidRPr="006E360A" w:rsidRDefault="006E360A" w:rsidP="0087643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shd w:val="clear" w:color="auto" w:fill="FFFFFF"/>
        </w:rPr>
      </w:pPr>
      <w:r w:rsidRPr="006E360A">
        <w:rPr>
          <w:rFonts w:ascii="Courier New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  <w:t>/* VISUALIZATION GRAPHS */</w:t>
      </w:r>
    </w:p>
    <w:p w14:paraId="7F6BE8A2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top_brand_per_flavor_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9C89918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Geography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Total_Dollar_Sales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=Flavor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groupdisplay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cluster;</w:t>
      </w:r>
      <w:proofErr w:type="gramEnd"/>
    </w:p>
    <w:p w14:paraId="4FA60C81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xaxis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"Geography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03A8216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yaxis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"Total Dollar Sales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F9D5BEF" w14:textId="77777777" w:rsidR="006E360A" w:rsidRDefault="006E360A" w:rsidP="006E3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"Total Dollar Sales of Leading Brands by Flavor Across Geographies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C371F9B" w14:textId="62DCC6C6" w:rsidR="006E360A" w:rsidRDefault="006E360A" w:rsidP="006E360A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5F61DA6" w14:textId="77777777" w:rsidR="006E360A" w:rsidRDefault="006E360A" w:rsidP="006E360A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FE87DE2" w14:textId="6BE0442F" w:rsidR="00876432" w:rsidRPr="00876432" w:rsidRDefault="00876432" w:rsidP="0087643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shd w:val="clear" w:color="auto" w:fill="FFFFFF"/>
        </w:rPr>
      </w:pPr>
      <w:r w:rsidRPr="00876432">
        <w:rPr>
          <w:rFonts w:ascii="Courier New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  <w:t xml:space="preserve">/* </w:t>
      </w:r>
      <w:r w:rsidRPr="00876432">
        <w:rPr>
          <w:rFonts w:ascii="Courier New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  <w:t>NORMALIZE</w:t>
      </w:r>
      <w:r w:rsidRPr="00876432">
        <w:rPr>
          <w:rFonts w:ascii="Courier New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  <w:t xml:space="preserve"> FLAVORS */</w:t>
      </w:r>
    </w:p>
    <w:p w14:paraId="65321327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Step 1: Normalize flavors and brands, filter for specific flavors and their variations */</w:t>
      </w:r>
    </w:p>
    <w:p w14:paraId="4D15A705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2B53B37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filtered_normalized_data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</w:p>
    <w:p w14:paraId="0DAD8300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54875E8E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Geography,</w:t>
      </w:r>
    </w:p>
    <w:p w14:paraId="68435955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Normalize brands */</w:t>
      </w:r>
    </w:p>
    <w:p w14:paraId="7AC6F35B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case </w:t>
      </w:r>
    </w:p>
    <w:p w14:paraId="3D72F653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(Brand)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'%MORNINGSTAR%'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'MORNINGSTAR FARMS'</w:t>
      </w:r>
    </w:p>
    <w:p w14:paraId="7E60A930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(Brand)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'%IMPOSSIBLE%'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'IMPOSSIBLE'</w:t>
      </w:r>
    </w:p>
    <w:p w14:paraId="5D478AE0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(Brand)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'%GARDEIN%'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'GARDEIN'</w:t>
      </w:r>
    </w:p>
    <w:p w14:paraId="1CA797B5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Brand</w:t>
      </w:r>
    </w:p>
    <w:p w14:paraId="6473B68B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end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Brand,</w:t>
      </w:r>
    </w:p>
    <w:p w14:paraId="462EF0C0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Normalize flavors */</w:t>
      </w:r>
    </w:p>
    <w:p w14:paraId="11D6D211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case </w:t>
      </w:r>
    </w:p>
    <w:p w14:paraId="79458142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(Flavor)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'%CHICKEN%'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'CHICKEN'</w:t>
      </w:r>
    </w:p>
    <w:p w14:paraId="7A7CABD2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(Flavor)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'%ORIGINAL%'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'ORIGINAL'</w:t>
      </w:r>
    </w:p>
    <w:p w14:paraId="1BD89865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(Flavor)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'%REGULAR%'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'REGULAR'</w:t>
      </w:r>
    </w:p>
    <w:p w14:paraId="5F5B0CF7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'OTHER'</w:t>
      </w:r>
    </w:p>
    <w:p w14:paraId="430D5B5D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end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Flavor,</w:t>
      </w:r>
    </w:p>
    <w:p w14:paraId="7276CD62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Dollar_Sales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52B21732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Unit_Sales</w:t>
      </w:r>
      <w:proofErr w:type="spellEnd"/>
    </w:p>
    <w:p w14:paraId="1530B6E7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project5.RagunathData2</w:t>
      </w:r>
    </w:p>
    <w:p w14:paraId="08E57850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(Flavor)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'%CHICKEN%'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664557F9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or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(Flavor)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'%ORIGINAL%'</w:t>
      </w:r>
    </w:p>
    <w:p w14:paraId="0D4CCD2B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or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(Flavor)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'%REGULAR%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66798B3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F5A0010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AC15B61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Step 2: Compute the total dollar and unit sales for the normalized brands and flavors within each geography */</w:t>
      </w:r>
    </w:p>
    <w:p w14:paraId="06DB4B7E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5EBDD8B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flavor_brand_geo_sales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</w:p>
    <w:p w14:paraId="649EDCE2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3D8CBD91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Geography, </w:t>
      </w:r>
    </w:p>
    <w:p w14:paraId="5B5139FE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Flavor, </w:t>
      </w:r>
    </w:p>
    <w:p w14:paraId="562AA8B4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Brand, </w:t>
      </w:r>
    </w:p>
    <w:p w14:paraId="3D96DCA7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sum(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Dollar_Sales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Total_Dollar_Sales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5F9BD5A6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sum(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Unit_Sales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Total_Unit_Sales</w:t>
      </w:r>
      <w:proofErr w:type="spellEnd"/>
    </w:p>
    <w:p w14:paraId="7860191E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filtered_normalized_data</w:t>
      </w:r>
      <w:proofErr w:type="spellEnd"/>
    </w:p>
    <w:p w14:paraId="19B08F9C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Brand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'MORNINGSTAR FARMS'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'IMPOSSIBLE'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'GARDEIN'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258202F4" w14:textId="77777777" w:rsidR="00876432" w:rsidRDefault="00876432" w:rsidP="00876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Geography, Flavor,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Brand;</w:t>
      </w:r>
      <w:proofErr w:type="gramEnd"/>
    </w:p>
    <w:p w14:paraId="507F067A" w14:textId="07B815B9" w:rsidR="007711B4" w:rsidRDefault="00876432" w:rsidP="00876432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AA07AAC" w14:textId="77777777" w:rsidR="007711B4" w:rsidRPr="00A3277E" w:rsidRDefault="007711B4" w:rsidP="006E360A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  <w:shd w:val="clear" w:color="auto" w:fill="FFFFFF"/>
        </w:rPr>
      </w:pPr>
    </w:p>
    <w:p w14:paraId="084CB499" w14:textId="1A212A7E" w:rsidR="00F45455" w:rsidRPr="00A3277E" w:rsidRDefault="00F45455" w:rsidP="00E54BB9">
      <w:pPr>
        <w:rPr>
          <w:rFonts w:ascii="Courier New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</w:pPr>
      <w:r w:rsidRPr="00A3277E">
        <w:rPr>
          <w:rFonts w:ascii="Courier New" w:hAnsi="Courier New" w:cs="Courier New"/>
          <w:b/>
          <w:bCs/>
          <w:color w:val="000000"/>
          <w:kern w:val="0"/>
          <w:sz w:val="20"/>
          <w:szCs w:val="20"/>
          <w:shd w:val="clear" w:color="auto" w:fill="FFFFFF"/>
        </w:rPr>
        <w:lastRenderedPageBreak/>
        <w:t xml:space="preserve">    </w:t>
      </w:r>
      <w:r w:rsidRPr="00A3277E">
        <w:rPr>
          <w:rFonts w:ascii="Courier New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  <w:t xml:space="preserve">/* </w:t>
      </w:r>
      <w:r w:rsidR="00466C57" w:rsidRPr="00A3277E">
        <w:rPr>
          <w:rFonts w:ascii="Courier New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  <w:t xml:space="preserve">BRAND SHARE AND DOLLAR TO UNIT RATIO FOR EACH FLAVOR ACROSS GEOGRAPHIES </w:t>
      </w:r>
      <w:r w:rsidRPr="00A3277E">
        <w:rPr>
          <w:rFonts w:ascii="Courier New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  <w:t>*/</w:t>
      </w:r>
    </w:p>
    <w:p w14:paraId="01B905A9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Step 1: Normalize the data, focusing on the three brands and flavors */</w:t>
      </w:r>
    </w:p>
    <w:p w14:paraId="321AE116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This step remains the same as previously provided to normalize brands and filter flavors */</w:t>
      </w:r>
    </w:p>
    <w:p w14:paraId="4C39E7C7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47DA584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Step 2: Compute total dollar and unit sales for each brand, flavor, and geography combination */</w:t>
      </w:r>
    </w:p>
    <w:p w14:paraId="4343AC31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 This step is the same as provided earlier to create the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brand_flavor_geo_sales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table */</w:t>
      </w:r>
    </w:p>
    <w:p w14:paraId="1631BB94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CF5E633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Step 3: Calculate total sales for each flavor within each geography to use for calculating percentages */</w:t>
      </w:r>
    </w:p>
    <w:p w14:paraId="508CE64D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86C0585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flavor_geo_totals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</w:p>
    <w:p w14:paraId="731C8838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Geography, Flavor, </w:t>
      </w:r>
    </w:p>
    <w:p w14:paraId="28A2C26F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sum(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Total_Dollar_Sales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Flavor_Geo_Total_Dollar_Sales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0709D9FE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sum(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Total_Unit_Sales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Flavor_Geo_Total_Unit_Sales</w:t>
      </w:r>
      <w:proofErr w:type="spellEnd"/>
    </w:p>
    <w:p w14:paraId="1FFCAB8F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flavor_brand_geo_sales</w:t>
      </w:r>
      <w:proofErr w:type="spellEnd"/>
    </w:p>
    <w:p w14:paraId="3B4E4EF6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Geography,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Flavor;</w:t>
      </w:r>
      <w:proofErr w:type="gramEnd"/>
    </w:p>
    <w:p w14:paraId="46380E2E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F84DA3E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6B56D11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Step 4: Calculate the market share and dollar to unit ratio for each brand within each flavor and geography */</w:t>
      </w:r>
    </w:p>
    <w:p w14:paraId="0925F86D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0B81982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brand_flavor_geo_percentage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</w:p>
    <w:p w14:paraId="01B754A4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a.Geography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a.Flavor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a.Brand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</w:p>
    <w:p w14:paraId="7136C4D5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a.Total_Dollar_Sales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a.Total_Unit_Sales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5D2A147E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a.Total_Dollar_Sales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b.Flavor_Geo_Total_Dollar_Sales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Brand_Percentage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326112F2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a.Total_Dollar_Sales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a.Total_Unit_Sales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Dollar_to_Unit_Ratio</w:t>
      </w:r>
      <w:proofErr w:type="spellEnd"/>
    </w:p>
    <w:p w14:paraId="51209A57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flavor_brand_geo_sales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</w:t>
      </w:r>
    </w:p>
    <w:p w14:paraId="6ACDDFEF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flavor_geo_totals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</w:t>
      </w:r>
      <w:proofErr w:type="gramEnd"/>
    </w:p>
    <w:p w14:paraId="7714B5FA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a.Geography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b.Geography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a.Flavor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Flavor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0963639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DAB1308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705EA28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Step 5: Present the results */</w:t>
      </w:r>
    </w:p>
    <w:p w14:paraId="78F4C89C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 Adjust the proc print to show the new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Brand_Percentage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Dollar_to_Unit_Ratio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*/</w:t>
      </w:r>
    </w:p>
    <w:p w14:paraId="61C0FED5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brand_flavor_geo_percentage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3FD1C74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Geography Flavor Brand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Total_Dollar_Sales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Total_Unit_Sales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Brand_Percentage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Dollar_to_Unit_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Ratio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0395745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Brand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Leading_Brand</w:t>
      </w:r>
      <w:proofErr w:type="spellEnd"/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2D5D6B3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Total_Dollar_Sales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dollar20.2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Total_Unit_Sales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comma20.2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Brand_Percentage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percent8.2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Dollar_to_Unit_Ratio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dollar20.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09A4255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"Brand Share and Dollar to Unit Ratio for Each Flavor Across Geographies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8EF7E4A" w14:textId="77777777" w:rsidR="00F45455" w:rsidRDefault="00F45455" w:rsidP="00F4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31A931E" w14:textId="77777777" w:rsidR="00D228D5" w:rsidRDefault="00D228D5" w:rsidP="00D228D5"/>
    <w:p w14:paraId="7CED1615" w14:textId="77777777" w:rsidR="00466C57" w:rsidRDefault="00466C57" w:rsidP="00D228D5"/>
    <w:p w14:paraId="3858B237" w14:textId="32A4F602" w:rsidR="00AD1C9F" w:rsidRPr="00045DA8" w:rsidRDefault="00AD1C9F" w:rsidP="00AD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EA72E" w:themeColor="accent6"/>
          <w:kern w:val="0"/>
          <w:sz w:val="20"/>
          <w:szCs w:val="20"/>
          <w:shd w:val="clear" w:color="auto" w:fill="FFFFFF"/>
        </w:rPr>
      </w:pPr>
      <w:r w:rsidRPr="00045DA8">
        <w:rPr>
          <w:rFonts w:ascii="Courier New" w:hAnsi="Courier New" w:cs="Courier New"/>
          <w:b/>
          <w:bCs/>
          <w:color w:val="4EA72E" w:themeColor="accent6"/>
          <w:kern w:val="0"/>
          <w:sz w:val="20"/>
          <w:szCs w:val="20"/>
          <w:shd w:val="clear" w:color="auto" w:fill="FFFFFF"/>
        </w:rPr>
        <w:t>/*</w:t>
      </w:r>
      <w:r w:rsidR="00045DA8" w:rsidRPr="00045DA8">
        <w:rPr>
          <w:rFonts w:ascii="Courier New" w:hAnsi="Courier New" w:cs="Courier New"/>
          <w:b/>
          <w:bCs/>
          <w:color w:val="4EA72E" w:themeColor="accent6"/>
          <w:kern w:val="0"/>
          <w:sz w:val="20"/>
          <w:szCs w:val="20"/>
          <w:shd w:val="clear" w:color="auto" w:fill="FFFFFF"/>
        </w:rPr>
        <w:t xml:space="preserve"> CONTINUE WITH GARDEIN */</w:t>
      </w:r>
    </w:p>
    <w:p w14:paraId="1AAC42B2" w14:textId="77777777" w:rsidR="00AD1C9F" w:rsidRDefault="00AD1C9F" w:rsidP="00AD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</w:pPr>
    </w:p>
    <w:p w14:paraId="434F89A9" w14:textId="3DB9C44B" w:rsidR="00AD1C9F" w:rsidRDefault="00AD1C9F" w:rsidP="00AD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D60EDF6" w14:textId="77777777" w:rsidR="00AD1C9F" w:rsidRDefault="00AD1C9F" w:rsidP="00AD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gardein_flavors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</w:p>
    <w:p w14:paraId="6A95E0D7" w14:textId="77777777" w:rsidR="00AD1C9F" w:rsidRDefault="00AD1C9F" w:rsidP="00AD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*</w:t>
      </w:r>
    </w:p>
    <w:p w14:paraId="12DF7638" w14:textId="77777777" w:rsidR="00AD1C9F" w:rsidRDefault="00AD1C9F" w:rsidP="00AD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project5.RagunathData2</w:t>
      </w:r>
    </w:p>
    <w:p w14:paraId="21C6FB37" w14:textId="77777777" w:rsidR="00AD1C9F" w:rsidRDefault="00AD1C9F" w:rsidP="00AD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(Brand)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'GARDEIN'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69A041A6" w14:textId="77777777" w:rsidR="00AD1C9F" w:rsidRDefault="00AD1C9F" w:rsidP="00AD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(Flavor)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'ORIGINAL'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or </w:t>
      </w:r>
    </w:p>
    <w:p w14:paraId="440360E2" w14:textId="77777777" w:rsidR="00AD1C9F" w:rsidRDefault="00AD1C9F" w:rsidP="00AD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(Flavor)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'REGULAR'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or </w:t>
      </w:r>
    </w:p>
    <w:p w14:paraId="50A8A74D" w14:textId="77777777" w:rsidR="00AD1C9F" w:rsidRDefault="00AD1C9F" w:rsidP="00AD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(Flavor)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'CHICKEN'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71270FB5" w14:textId="77777777" w:rsidR="00AD1C9F" w:rsidRDefault="00AD1C9F" w:rsidP="00AD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29291B0" w14:textId="77777777" w:rsidR="00AD1C9F" w:rsidRDefault="00AD1C9F" w:rsidP="00AD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gardein_flavors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4BEBB506" w14:textId="77777777" w:rsidR="00AD1C9F" w:rsidRDefault="00AD1C9F" w:rsidP="00AD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C8C87D7" w14:textId="77777777" w:rsidR="00AD1C9F" w:rsidRDefault="00AD1C9F" w:rsidP="00AD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64419B9" w14:textId="77777777" w:rsidR="00AD1C9F" w:rsidRDefault="00AD1C9F" w:rsidP="00AD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gardein_flavors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mean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D9BA726" w14:textId="77777777" w:rsidR="00AD1C9F" w:rsidRDefault="00AD1C9F" w:rsidP="00AD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Geography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Flavor;</w:t>
      </w:r>
      <w:proofErr w:type="gramEnd"/>
    </w:p>
    <w:p w14:paraId="77682794" w14:textId="77777777" w:rsidR="00AD1C9F" w:rsidRDefault="00AD1C9F" w:rsidP="00AD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Dollar_Sales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Unit_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1C3639B" w14:textId="77777777" w:rsidR="00AD1C9F" w:rsidRDefault="00AD1C9F" w:rsidP="00AD1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"Descriptive Statistics for GARDEIN Brand by Flavor Across Geographies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C03F58B" w14:textId="6FD12179" w:rsidR="00466C57" w:rsidRDefault="00AD1C9F" w:rsidP="00AD1C9F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FD0610A" w14:textId="77777777" w:rsidR="00045DA8" w:rsidRDefault="00045DA8" w:rsidP="00AD1C9F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FF979DE" w14:textId="46421420" w:rsidR="00D65FCC" w:rsidRDefault="00D65FCC" w:rsidP="00D65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 </w:t>
      </w:r>
      <w:r w:rsidRPr="00D65FCC">
        <w:rPr>
          <w:rFonts w:ascii="Courier New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  <w:t xml:space="preserve">SCATTER PLOTS FOR EACH FLAVOR WITHIN A SINGLE GEOGRAPHY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00C51BCF" w14:textId="77777777" w:rsidR="00D65FCC" w:rsidRDefault="00D65FCC" w:rsidP="00D65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gardein_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flavors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4C885BB" w14:textId="77777777" w:rsidR="00D65FCC" w:rsidRDefault="00D65FCC" w:rsidP="00D65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Geography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'California - Standard'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Replace with your specific geography */</w:t>
      </w:r>
    </w:p>
    <w:p w14:paraId="3BBF0CE2" w14:textId="77777777" w:rsidR="00D65FCC" w:rsidRDefault="00D65FCC" w:rsidP="00D65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Unit_Sales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Dollar_Sales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=Flavor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markerattrs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=(symbol=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CircleFilled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2B5E170D" w14:textId="77777777" w:rsidR="00D65FCC" w:rsidRDefault="00D65FCC" w:rsidP="00D65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xaxis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"Unit Sales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3A720E4" w14:textId="77777777" w:rsidR="00D65FCC" w:rsidRDefault="00D65FCC" w:rsidP="00D65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yaxis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"Dollar Sales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DA5BC7E" w14:textId="77777777" w:rsidR="00D65FCC" w:rsidRDefault="00D65FCC" w:rsidP="00D65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"Scatter Plot of Unit Sales vs Dollar Sales for GARDEIN Brand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CEC3E84" w14:textId="5CE378D8" w:rsidR="00C44D3A" w:rsidRDefault="00D65FCC" w:rsidP="00D65FCC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A3D5363" w14:textId="77777777" w:rsidR="00C44D3A" w:rsidRDefault="00C44D3A" w:rsidP="00D65FCC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9689F22" w14:textId="77777777" w:rsidR="00C44D3A" w:rsidRDefault="00C44D3A" w:rsidP="00D65FCC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E256797" w14:textId="53E54EA6" w:rsidR="00C44D3A" w:rsidRP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shd w:val="clear" w:color="auto" w:fill="FFFFFF"/>
        </w:rPr>
      </w:pPr>
      <w:r w:rsidRPr="00C44D3A">
        <w:rPr>
          <w:rFonts w:ascii="Courier New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  <w:t xml:space="preserve">/* CORRECTIONS </w:t>
      </w:r>
      <w:r w:rsidR="00571B8E">
        <w:rPr>
          <w:rFonts w:ascii="Courier New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  <w:t xml:space="preserve">SCATTER </w:t>
      </w:r>
      <w:r w:rsidRPr="00C44D3A">
        <w:rPr>
          <w:rFonts w:ascii="Courier New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  <w:t>PLOTS</w:t>
      </w:r>
      <w:r w:rsidRPr="00C44D3A">
        <w:rPr>
          <w:rFonts w:ascii="Courier New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  <w:t>*/</w:t>
      </w:r>
    </w:p>
    <w:p w14:paraId="2C0407B7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=WORK.GARDEIN_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FLAVORS;</w:t>
      </w:r>
      <w:proofErr w:type="gramEnd"/>
    </w:p>
    <w:p w14:paraId="31A8B4B3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Geography=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'California - Standard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028F9DD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Unit_Sales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Dollar_Sales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=Flavor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markerattrs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=(symbol=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CircleFilled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2F066E06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Unit_Sales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Dollar_Sales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=Flavor;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Corrects the fit line */</w:t>
      </w:r>
    </w:p>
    <w:p w14:paraId="24B7B4BF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xaxis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"Unit Sales"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grid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69DD1B0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yaxis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"Dollar Sales"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grid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F821FA8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"Enhanced Scatter Plot of Unit Sales vs Dollar Sales for GARDEIN Brand by Flavor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E055E41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keylegend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"Flavor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EFD9E82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2B6B239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5E01C1B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0B4E290" w14:textId="172209A7" w:rsidR="00571B8E" w:rsidRPr="00571B8E" w:rsidRDefault="00571B8E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shd w:val="clear" w:color="auto" w:fill="FFFFFF"/>
        </w:rPr>
      </w:pPr>
      <w:r w:rsidRPr="00C44D3A">
        <w:rPr>
          <w:rFonts w:ascii="Courier New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  <w:t xml:space="preserve">/* </w:t>
      </w:r>
      <w:r>
        <w:rPr>
          <w:rFonts w:ascii="Courier New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  <w:t xml:space="preserve">FLAVOR </w:t>
      </w:r>
      <w:r w:rsidR="00442CBE">
        <w:rPr>
          <w:rFonts w:ascii="Courier New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  <w:t>FREQUENT OR COUNTS */</w:t>
      </w:r>
    </w:p>
    <w:p w14:paraId="61A32B1F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BBA3301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WORK.GARDEIN_FLAVORS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as</w:t>
      </w:r>
    </w:p>
    <w:p w14:paraId="41439909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*</w:t>
      </w:r>
    </w:p>
    <w:p w14:paraId="5952C8C8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project5.RagunathData2</w:t>
      </w:r>
    </w:p>
    <w:p w14:paraId="57ED8AAE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(Brand)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'GARDEIN'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4EEE0FE0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(Flavor) contains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'CHICKEN'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or </w:t>
      </w:r>
    </w:p>
    <w:p w14:paraId="1DE3D5F9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(Flavor) contains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'ORIGINAL'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or </w:t>
      </w:r>
    </w:p>
    <w:p w14:paraId="489483E1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(Flavor) contains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'REGULAR'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04942117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1C6145F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=WORK.GARDEIN_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FLAVORS;</w:t>
      </w:r>
      <w:proofErr w:type="gramEnd"/>
    </w:p>
    <w:p w14:paraId="67085002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Flavor /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nocum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4F25237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03D2E1C" w14:textId="77777777" w:rsidR="00B50E2F" w:rsidRDefault="00B50E2F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142CA16" w14:textId="77777777" w:rsidR="00B50E2F" w:rsidRDefault="00B50E2F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F48DAA1" w14:textId="54CF9F23" w:rsidR="00C44D3A" w:rsidRPr="00A87A9F" w:rsidRDefault="008711DD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shd w:val="clear" w:color="auto" w:fill="FFFFFF"/>
        </w:rPr>
      </w:pPr>
      <w:r w:rsidRPr="00931DB5">
        <w:rPr>
          <w:rFonts w:ascii="Courier New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  <w:t xml:space="preserve">/* </w:t>
      </w:r>
      <w:r w:rsidR="00931DB5" w:rsidRPr="00931DB5">
        <w:rPr>
          <w:rFonts w:ascii="Courier New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  <w:t>SCATTER PLOT OF</w:t>
      </w:r>
      <w:r w:rsidRPr="00931DB5">
        <w:rPr>
          <w:rFonts w:ascii="Courier New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  <w:t xml:space="preserve"> Unit Sales </w:t>
      </w:r>
      <w:r w:rsidR="00931DB5" w:rsidRPr="00931DB5">
        <w:rPr>
          <w:rFonts w:ascii="Courier New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  <w:t xml:space="preserve">VS. DOLLAR SALES </w:t>
      </w:r>
      <w:r w:rsidRPr="00931DB5">
        <w:rPr>
          <w:rFonts w:ascii="Courier New" w:hAnsi="Courier New" w:cs="Courier New"/>
          <w:b/>
          <w:bCs/>
          <w:color w:val="008000"/>
          <w:kern w:val="0"/>
          <w:sz w:val="20"/>
          <w:szCs w:val="20"/>
          <w:shd w:val="clear" w:color="auto" w:fill="FFFFFF"/>
        </w:rPr>
        <w:t>*/</w:t>
      </w:r>
    </w:p>
    <w:p w14:paraId="48F81360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=WORK.GARDEIN_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FLAVORS;</w:t>
      </w:r>
      <w:proofErr w:type="gramEnd"/>
    </w:p>
    <w:p w14:paraId="700C2F40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Unit_Sales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Dollar_Sales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=Flavor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transparency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E7DA13D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Unit_Sales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Dollar_Sales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Flavor;</w:t>
      </w:r>
      <w:proofErr w:type="gramEnd"/>
    </w:p>
    <w:p w14:paraId="549F65B8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xaxis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"Unit Sales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20E2568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yaxis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"Dollar Sales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3BDA6EC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"Scatter Plot of Unit Sales vs Dollar Sales for All GARDEIN Flavor Variations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DB9A904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keylegend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"Flavor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695E3FB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F57F2BF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C0845B5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Histograms for Unit Sales */</w:t>
      </w:r>
    </w:p>
    <w:p w14:paraId="3466ECB3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=WORK.GARDEIN_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FLAVORS;</w:t>
      </w:r>
      <w:proofErr w:type="gramEnd"/>
    </w:p>
    <w:p w14:paraId="6B934E7D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Unit_Sales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binwidth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500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 Adjust the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binwidth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as appropriate for your data */</w:t>
      </w:r>
    </w:p>
    <w:p w14:paraId="0D370BD9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density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Unit_Sales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kernel;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13CE2FD1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density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Unit_Sales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normal;</w:t>
      </w:r>
      <w:proofErr w:type="gramEnd"/>
    </w:p>
    <w:p w14:paraId="680D304D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'Unit Sales Distribution for GARDEIN Brand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D02EFD5" w14:textId="77777777" w:rsidR="00C44D3A" w:rsidRDefault="00C44D3A" w:rsidP="00C44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5AA8677" w14:textId="77777777" w:rsidR="00D65FCC" w:rsidRDefault="00D65FCC" w:rsidP="00D65FCC"/>
    <w:p w14:paraId="1F655151" w14:textId="77777777" w:rsidR="003D640D" w:rsidRDefault="003D640D" w:rsidP="00D65FCC"/>
    <w:p w14:paraId="200378AA" w14:textId="3021DD0E" w:rsidR="00CB6172" w:rsidRPr="00302CD6" w:rsidRDefault="00DF379D" w:rsidP="00D65FCC">
      <w:pPr>
        <w:rPr>
          <w:b/>
          <w:bCs/>
          <w:color w:val="4EA72E" w:themeColor="accent6"/>
          <w:sz w:val="24"/>
          <w:szCs w:val="24"/>
        </w:rPr>
      </w:pPr>
      <w:r w:rsidRPr="00302CD6">
        <w:rPr>
          <w:b/>
          <w:bCs/>
          <w:color w:val="4EA72E" w:themeColor="accent6"/>
          <w:sz w:val="24"/>
          <w:szCs w:val="24"/>
        </w:rPr>
        <w:t>/</w:t>
      </w:r>
      <w:r w:rsidR="00CB6172" w:rsidRPr="00302CD6">
        <w:rPr>
          <w:b/>
          <w:bCs/>
          <w:color w:val="4EA72E" w:themeColor="accent6"/>
          <w:sz w:val="24"/>
          <w:szCs w:val="24"/>
        </w:rPr>
        <w:t xml:space="preserve">** </w:t>
      </w:r>
      <w:r w:rsidR="004018D0" w:rsidRPr="00302CD6">
        <w:rPr>
          <w:b/>
          <w:bCs/>
          <w:color w:val="4EA72E" w:themeColor="accent6"/>
          <w:sz w:val="24"/>
          <w:szCs w:val="24"/>
        </w:rPr>
        <w:t>F</w:t>
      </w:r>
      <w:r w:rsidR="00CB6172" w:rsidRPr="00302CD6">
        <w:rPr>
          <w:b/>
          <w:bCs/>
          <w:color w:val="4EA72E" w:themeColor="accent6"/>
          <w:sz w:val="24"/>
          <w:szCs w:val="24"/>
        </w:rPr>
        <w:t xml:space="preserve">or this </w:t>
      </w:r>
      <w:r w:rsidR="004018D0" w:rsidRPr="00302CD6">
        <w:rPr>
          <w:b/>
          <w:bCs/>
          <w:color w:val="4EA72E" w:themeColor="accent6"/>
          <w:sz w:val="24"/>
          <w:szCs w:val="24"/>
        </w:rPr>
        <w:t xml:space="preserve">second </w:t>
      </w:r>
      <w:r w:rsidR="00CB6172" w:rsidRPr="00302CD6">
        <w:rPr>
          <w:b/>
          <w:bCs/>
          <w:color w:val="4EA72E" w:themeColor="accent6"/>
          <w:sz w:val="24"/>
          <w:szCs w:val="24"/>
        </w:rPr>
        <w:t xml:space="preserve">part, </w:t>
      </w:r>
      <w:r w:rsidR="004018D0" w:rsidRPr="00302CD6">
        <w:rPr>
          <w:b/>
          <w:bCs/>
          <w:color w:val="4EA72E" w:themeColor="accent6"/>
          <w:sz w:val="24"/>
          <w:szCs w:val="24"/>
        </w:rPr>
        <w:t xml:space="preserve">please </w:t>
      </w:r>
      <w:r w:rsidR="00CB6172" w:rsidRPr="00302CD6">
        <w:rPr>
          <w:b/>
          <w:bCs/>
          <w:color w:val="4EA72E" w:themeColor="accent6"/>
          <w:sz w:val="24"/>
          <w:szCs w:val="24"/>
        </w:rPr>
        <w:t xml:space="preserve">refer to the </w:t>
      </w:r>
      <w:r w:rsidRPr="00302CD6">
        <w:rPr>
          <w:b/>
          <w:bCs/>
          <w:color w:val="4EA72E" w:themeColor="accent6"/>
          <w:sz w:val="24"/>
          <w:szCs w:val="24"/>
        </w:rPr>
        <w:t>clean data named “</w:t>
      </w:r>
      <w:r w:rsidRPr="00302CD6">
        <w:rPr>
          <w:color w:val="800080"/>
          <w:kern w:val="0"/>
          <w:sz w:val="24"/>
          <w:szCs w:val="24"/>
          <w:shd w:val="clear" w:color="auto" w:fill="FFFFFF"/>
        </w:rPr>
        <w:t>RagunathData4</w:t>
      </w:r>
      <w:r w:rsidR="00E9664D" w:rsidRPr="00302CD6">
        <w:rPr>
          <w:b/>
          <w:bCs/>
          <w:color w:val="4EA72E" w:themeColor="accent6"/>
          <w:sz w:val="24"/>
          <w:szCs w:val="24"/>
        </w:rPr>
        <w:t>”</w:t>
      </w:r>
      <w:r w:rsidRPr="00302CD6">
        <w:rPr>
          <w:color w:val="800080"/>
          <w:kern w:val="0"/>
          <w:sz w:val="24"/>
          <w:szCs w:val="24"/>
          <w:shd w:val="clear" w:color="auto" w:fill="FFFFFF"/>
        </w:rPr>
        <w:t xml:space="preserve"> </w:t>
      </w:r>
      <w:r w:rsidRPr="00302CD6">
        <w:rPr>
          <w:b/>
          <w:bCs/>
          <w:color w:val="4EA72E" w:themeColor="accent6"/>
          <w:sz w:val="24"/>
          <w:szCs w:val="24"/>
        </w:rPr>
        <w:t>*//</w:t>
      </w:r>
    </w:p>
    <w:p w14:paraId="0EA9516E" w14:textId="77777777" w:rsidR="006845FC" w:rsidRDefault="006845FC" w:rsidP="00684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project6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'C:\Users\mxt230013\Desktop\PROJECT6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0A5B2FE" w14:textId="77777777" w:rsidR="006845FC" w:rsidRDefault="006845FC" w:rsidP="00684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FD07F6F" w14:textId="77777777" w:rsidR="006845FC" w:rsidRDefault="006845FC" w:rsidP="00684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'C:\Users\mxt230013\Desktop\PROJECT6\RagunathData4.csv'</w:t>
      </w:r>
    </w:p>
    <w:p w14:paraId="3CB591E7" w14:textId="77777777" w:rsidR="006845FC" w:rsidRDefault="006845FC" w:rsidP="00684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=project6.RagunathData4</w:t>
      </w:r>
    </w:p>
    <w:p w14:paraId="1CAB16D3" w14:textId="77777777" w:rsidR="006845FC" w:rsidRDefault="006845FC" w:rsidP="00684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=csv</w:t>
      </w:r>
    </w:p>
    <w:p w14:paraId="6A975033" w14:textId="77777777" w:rsidR="006845FC" w:rsidRDefault="006845FC" w:rsidP="00684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replace;</w:t>
      </w:r>
      <w:proofErr w:type="gramEnd"/>
    </w:p>
    <w:p w14:paraId="49ECB388" w14:textId="77777777" w:rsidR="006845FC" w:rsidRDefault="006845FC" w:rsidP="00684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8B03DAD" w14:textId="77777777" w:rsidR="006845FC" w:rsidRDefault="006845FC" w:rsidP="00684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C3AE473" w14:textId="77777777" w:rsidR="006845FC" w:rsidRDefault="006845FC" w:rsidP="00684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A5AD802" w14:textId="77777777" w:rsidR="006845FC" w:rsidRDefault="006845FC" w:rsidP="00684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=project6.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RagunathData4;</w:t>
      </w:r>
      <w:proofErr w:type="gramEnd"/>
    </w:p>
    <w:p w14:paraId="4A1DA276" w14:textId="77777777" w:rsidR="006845FC" w:rsidRDefault="006845FC" w:rsidP="00684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DEE6B9F" w14:textId="77777777" w:rsidR="006845FC" w:rsidRDefault="006845FC" w:rsidP="00684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EA39C09" w14:textId="77777777" w:rsidR="006845FC" w:rsidRDefault="006845FC" w:rsidP="00684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=project6.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RagunathData4;</w:t>
      </w:r>
      <w:proofErr w:type="gramEnd"/>
    </w:p>
    <w:p w14:paraId="15A5E70E" w14:textId="77777777" w:rsidR="006845FC" w:rsidRDefault="006845FC" w:rsidP="00684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Flavor in 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'CHICKEN'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'REGULAR'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'ORIGINAL'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189DB936" w14:textId="77777777" w:rsidR="006845FC" w:rsidRDefault="006845FC" w:rsidP="00684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Flavor /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nocum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5D71E23" w14:textId="77777777" w:rsidR="006845FC" w:rsidRDefault="006845FC" w:rsidP="00684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8AC1688" w14:textId="77777777" w:rsidR="006845FC" w:rsidRDefault="006845FC" w:rsidP="00684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4B29661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23FEAF9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ANOVA TEST FOR THE GEOGRAPHIC REGIONS */</w:t>
      </w:r>
    </w:p>
    <w:p w14:paraId="3925FCDE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anova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=project6.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RagunathData4;</w:t>
      </w:r>
      <w:proofErr w:type="gramEnd"/>
    </w:p>
    <w:p w14:paraId="0162A326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Geography;</w:t>
      </w:r>
      <w:proofErr w:type="gramEnd"/>
    </w:p>
    <w:p w14:paraId="40199BC2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Price_per_Unit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Geography;</w:t>
      </w:r>
      <w:proofErr w:type="gramEnd"/>
    </w:p>
    <w:p w14:paraId="317928BC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Brand=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'GARDEIN'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Flavor=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'CHICKEN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01C8FA3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 ANOVA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Procedure;</w:t>
      </w:r>
      <w:proofErr w:type="gramEnd"/>
    </w:p>
    <w:p w14:paraId="32BF23CD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9CD432A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2969E58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74541A6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MODEL PREDICTORS SELECTION PROCESS */</w:t>
      </w:r>
    </w:p>
    <w:p w14:paraId="66F47989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=project6.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RagunathData4;</w:t>
      </w:r>
      <w:proofErr w:type="gramEnd"/>
    </w:p>
    <w:p w14:paraId="4BE773C1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Brand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'GARDEIN'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Flavor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'CHICKEN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9509E0A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Dollar_Sales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Price_per_Unit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Volume_Sales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Unit_sales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Year;</w:t>
      </w:r>
      <w:proofErr w:type="gramEnd"/>
    </w:p>
    <w:p w14:paraId="74CBA0D3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2E5AB86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FF20AAB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 Histogram of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Unit_Sales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for GARDEIN CHICKEN Flavor */</w:t>
      </w:r>
    </w:p>
    <w:p w14:paraId="03903DE8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FA3A374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=project6.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RagunathData4;</w:t>
      </w:r>
      <w:proofErr w:type="gramEnd"/>
    </w:p>
    <w:p w14:paraId="53C27F7E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Brand=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'GARDEIN'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Flavor=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'CHICKEN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7A1E342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Unit_Sales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scale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percent;</w:t>
      </w:r>
      <w:proofErr w:type="gramEnd"/>
    </w:p>
    <w:p w14:paraId="489836B0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density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Unit_Sales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=kernel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lineattrs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=blue thickness=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Kernel curve in blue */</w:t>
      </w:r>
    </w:p>
    <w:p w14:paraId="1276E45E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density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Unit_Sales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=normal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lineattrs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=red thickness=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Normal curve in red */</w:t>
      </w:r>
    </w:p>
    <w:p w14:paraId="7623A93C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keylegend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location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=inside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position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topright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across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Add a legend inside the plot */</w:t>
      </w:r>
    </w:p>
    <w:p w14:paraId="512060C0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'Histogram of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Unit_Sales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for GARDEIN CHICKEN Flavor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22C8CA0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21BBF06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D7C2E68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00D34D6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5B09C2F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/*HISTOGRAM OF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Price_per_Unit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FOR GARDEIN CHICKEN FALAVOR **/</w:t>
      </w:r>
    </w:p>
    <w:p w14:paraId="33647185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=project6.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RagunathData4;</w:t>
      </w:r>
      <w:proofErr w:type="gramEnd"/>
    </w:p>
    <w:p w14:paraId="2F63D686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Brand=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'GARDEIN'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Flavor=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'CHICKEN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429A6D4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Price_per_Unit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scale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percent;</w:t>
      </w:r>
      <w:proofErr w:type="gramEnd"/>
    </w:p>
    <w:p w14:paraId="6CF1C5D1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density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Price_per_Unit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=kernel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lineattrs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=blue thickness=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Kernel curve in blue */</w:t>
      </w:r>
    </w:p>
    <w:p w14:paraId="123EC29D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density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Price_per_Unit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=normal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lineattrs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=red thickness=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Normal curve in red */</w:t>
      </w:r>
    </w:p>
    <w:p w14:paraId="0CBCB2DE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keylegend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location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=inside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position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topright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across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Add a legend inside the plot */</w:t>
      </w:r>
    </w:p>
    <w:p w14:paraId="3E269A1B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'Histogram of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Price_per_Unit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for GARDEIN CHICKEN Flavor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9F2E522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64D35B3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B11E087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7DF8656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/*Histogram of ALL Price per Unit for GARDEIN REGULAR FLAVOR*/</w:t>
      </w:r>
    </w:p>
    <w:p w14:paraId="553195A4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A468CEB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=project6.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RagunathData4;</w:t>
      </w:r>
      <w:proofErr w:type="gramEnd"/>
    </w:p>
    <w:p w14:paraId="2F98F321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Brand=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'GARDEIN'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Flavor=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'REGULAR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9B41813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Price_per_Unit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binstart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binwidth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scale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percent;</w:t>
      </w:r>
      <w:proofErr w:type="gramEnd"/>
    </w:p>
    <w:p w14:paraId="2D0C57A3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density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Price_per_Unit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=kernel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lineattrs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=blue);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Kernel curve in blue */</w:t>
      </w:r>
    </w:p>
    <w:p w14:paraId="4D8ACDAC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density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Price_per_Unit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=normal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lineattrs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=red);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Normal curve in red */</w:t>
      </w:r>
    </w:p>
    <w:p w14:paraId="610127EF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keylegend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location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=inside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position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topright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across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Optional: Add a legend inside the plot */</w:t>
      </w:r>
    </w:p>
    <w:p w14:paraId="0465DD9C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"Histogram of ALL Price per Unit for GARDEIN REGULAR FLAVOR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2F35EB8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D85A9C2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BCE6D69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9485199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HISTOGRAM PLOT OF LOW PRICES FOR GARDEIN REGULAR FLAVOR*/</w:t>
      </w:r>
    </w:p>
    <w:p w14:paraId="166F4F8C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74B7617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=project6.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RagunathData4;</w:t>
      </w:r>
      <w:proofErr w:type="gramEnd"/>
    </w:p>
    <w:p w14:paraId="34FE2E17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Brand=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'GARDEIN'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Flavor=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'REGULAR'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Price_per_Unit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 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6.8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63B0B1D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Price_per_Unit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binstart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binwidth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scale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percent;</w:t>
      </w:r>
      <w:proofErr w:type="gramEnd"/>
    </w:p>
    <w:p w14:paraId="72261A72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density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Price_per_Unit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=kernel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lineattrs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=blue);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Kernel curve in blue */</w:t>
      </w:r>
    </w:p>
    <w:p w14:paraId="3AD1691F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density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Price_per_Unit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=normal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lineattrs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=red);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Normal curve in red */</w:t>
      </w:r>
    </w:p>
    <w:p w14:paraId="0EBA9EB6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keylegend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location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=inside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position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topright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across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Optional: Add a legend inside the plot */</w:t>
      </w:r>
    </w:p>
    <w:p w14:paraId="2867546E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"Histogram of Lower Price per Unit for GARDEIN REGULAR FLAVOR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F1ECF2A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BFE3181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1BE2B5B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79227E3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MODEL SELECTION PROCESS */</w:t>
      </w:r>
    </w:p>
    <w:p w14:paraId="1D110389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0C170F8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=project6.RagunathData4 plots=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817978A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Dollar_Sales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Unit_Sales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ACV_Weighted_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Distribution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C1D3A84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(Flavor)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'ORIGINAL'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(Brand)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'GARDEIN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85A81F7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"Regression Analysis with Interaction Terms for GARDEIN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Brandfs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ORIGINAL Flavor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338BA6C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25484F8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F7DFFBB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FC8500B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2B3AF27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=project6.RagunathData4 plots=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253606E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Dollar_Sales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Volume_Sales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Price_per_Unit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Unit_Sales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Year;</w:t>
      </w:r>
      <w:proofErr w:type="gramEnd"/>
    </w:p>
    <w:p w14:paraId="03A74025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(Flavor)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'REGULAR'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(Brand)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'GARDEIN'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Price_Range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 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254795F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"Regression Analysis with Interaction Terms for GARDEIN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Brand?fs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REGULAR Flavor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DC1189D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3DA167A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09D1F2F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6C23840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3F4B17C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REGRESSION MODEL FOR GARDEIN */</w:t>
      </w:r>
    </w:p>
    <w:p w14:paraId="6D49D1C3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4011F60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=project6.RagunathData4 plots=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A1D7153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Dollar_Sales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Price_per_Unit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Volume_Sales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Year;</w:t>
      </w:r>
      <w:proofErr w:type="gramEnd"/>
    </w:p>
    <w:p w14:paraId="569179FB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(Flavor)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'REGULAR'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(Brand)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'GARDEIN'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Price_Range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 </w:t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60183B4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"Regression Analysis with for GARDEIN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Brand?s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REGULAR Flavor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3264AFD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F17810A" w14:textId="77777777" w:rsidR="00EF555E" w:rsidRDefault="00EF555E" w:rsidP="00EF55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618DB4B" w14:textId="77777777" w:rsidR="00AB358D" w:rsidRDefault="00AB358D" w:rsidP="00D65FCC"/>
    <w:p w14:paraId="0CB35A42" w14:textId="77777777" w:rsidR="0060680B" w:rsidRDefault="0060680B" w:rsidP="00D65FCC"/>
    <w:p w14:paraId="55205764" w14:textId="77777777" w:rsidR="0060680B" w:rsidRDefault="0060680B" w:rsidP="00D65FCC"/>
    <w:p w14:paraId="3476BD19" w14:textId="77777777" w:rsidR="0060680B" w:rsidRDefault="0060680B" w:rsidP="00D65FCC"/>
    <w:sectPr w:rsidR="00606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F6C"/>
    <w:rsid w:val="00045DA8"/>
    <w:rsid w:val="00134870"/>
    <w:rsid w:val="00195CB7"/>
    <w:rsid w:val="00232D53"/>
    <w:rsid w:val="0026191C"/>
    <w:rsid w:val="00302CD6"/>
    <w:rsid w:val="003271BF"/>
    <w:rsid w:val="003463D4"/>
    <w:rsid w:val="003D640D"/>
    <w:rsid w:val="004018D0"/>
    <w:rsid w:val="00442CBE"/>
    <w:rsid w:val="00466C57"/>
    <w:rsid w:val="005658F3"/>
    <w:rsid w:val="00571B8E"/>
    <w:rsid w:val="0060680B"/>
    <w:rsid w:val="00612BA6"/>
    <w:rsid w:val="0063565C"/>
    <w:rsid w:val="00640AA8"/>
    <w:rsid w:val="006845FC"/>
    <w:rsid w:val="006E360A"/>
    <w:rsid w:val="007711B4"/>
    <w:rsid w:val="008711DD"/>
    <w:rsid w:val="00876432"/>
    <w:rsid w:val="008E10FD"/>
    <w:rsid w:val="00931DB5"/>
    <w:rsid w:val="00A3277E"/>
    <w:rsid w:val="00A56F6C"/>
    <w:rsid w:val="00A81848"/>
    <w:rsid w:val="00A87A9F"/>
    <w:rsid w:val="00AB358D"/>
    <w:rsid w:val="00AD1C9F"/>
    <w:rsid w:val="00B50E2F"/>
    <w:rsid w:val="00C44D3A"/>
    <w:rsid w:val="00CB6172"/>
    <w:rsid w:val="00D05B10"/>
    <w:rsid w:val="00D228D5"/>
    <w:rsid w:val="00D65FCC"/>
    <w:rsid w:val="00DF379D"/>
    <w:rsid w:val="00E54BB9"/>
    <w:rsid w:val="00E9664D"/>
    <w:rsid w:val="00EE6311"/>
    <w:rsid w:val="00EF555E"/>
    <w:rsid w:val="00F45455"/>
    <w:rsid w:val="00F7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C4B7"/>
  <w15:chartTrackingRefBased/>
  <w15:docId w15:val="{816258A0-2657-4F06-8A96-2C144A7F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F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F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F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F6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F6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F6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F6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F6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F6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F6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F6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F6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F6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F6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F6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6F6C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A56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F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4695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2098</Words>
  <Characters>11960</Characters>
  <Application>Microsoft Office Word</Application>
  <DocSecurity>0</DocSecurity>
  <Lines>99</Lines>
  <Paragraphs>28</Paragraphs>
  <ScaleCrop>false</ScaleCrop>
  <Company/>
  <LinksUpToDate>false</LinksUpToDate>
  <CharactersWithSpaces>14030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Mourlaye Traore</dc:creator>
  <cp:keywords/>
  <dc:description/>
  <cp:lastModifiedBy>Traore, Mourlaye</cp:lastModifiedBy>
  <cp:revision>38</cp:revision>
  <dcterms:created xsi:type="dcterms:W3CDTF">2024-05-01T02:30:00Z</dcterms:created>
  <dcterms:modified xsi:type="dcterms:W3CDTF">2024-05-01T04:14:00Z</dcterms:modified>
</cp:coreProperties>
</file>