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C40D" w14:textId="2B54A6A7" w:rsidR="00C532A1" w:rsidRPr="00C532A1" w:rsidRDefault="00C532A1" w:rsidP="00C532A1">
      <w:pPr>
        <w:jc w:val="center"/>
        <w:rPr>
          <w:sz w:val="28"/>
          <w:szCs w:val="28"/>
        </w:rPr>
      </w:pPr>
      <w:r w:rsidRPr="00C532A1">
        <w:rPr>
          <w:sz w:val="28"/>
          <w:szCs w:val="28"/>
        </w:rPr>
        <w:t>Exp No:4</w:t>
      </w:r>
      <w:r w:rsidRPr="00C532A1">
        <w:rPr>
          <w:sz w:val="28"/>
          <w:szCs w:val="28"/>
        </w:rPr>
        <w:t xml:space="preserve">   </w:t>
      </w:r>
      <w:r w:rsidRPr="00C532A1">
        <w:rPr>
          <w:sz w:val="28"/>
          <w:szCs w:val="28"/>
        </w:rPr>
        <w:t xml:space="preserve"> To Count the frequency of occurrence of a word in a body of text is often</w:t>
      </w:r>
      <w:r>
        <w:rPr>
          <w:sz w:val="28"/>
          <w:szCs w:val="28"/>
        </w:rPr>
        <w:t xml:space="preserve"> </w:t>
      </w:r>
      <w:r w:rsidRPr="00C532A1">
        <w:rPr>
          <w:sz w:val="28"/>
          <w:szCs w:val="28"/>
        </w:rPr>
        <w:t>needed during text processing.</w:t>
      </w:r>
    </w:p>
    <w:p w14:paraId="24CA406A" w14:textId="311B4298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AIM:</w:t>
      </w:r>
    </w:p>
    <w:p w14:paraId="1C071C66" w14:textId="77777777" w:rsid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To Count the frequency of occurrence of a word in a body of text is often</w:t>
      </w:r>
      <w:r w:rsidRPr="00C532A1">
        <w:rPr>
          <w:sz w:val="28"/>
          <w:szCs w:val="28"/>
        </w:rPr>
        <w:t xml:space="preserve"> </w:t>
      </w:r>
      <w:r w:rsidRPr="00C532A1">
        <w:rPr>
          <w:sz w:val="28"/>
          <w:szCs w:val="28"/>
        </w:rPr>
        <w:t>needed during text processing.</w:t>
      </w:r>
    </w:p>
    <w:p w14:paraId="4544896B" w14:textId="77777777" w:rsidR="00C532A1" w:rsidRDefault="00C532A1" w:rsidP="00C532A1">
      <w:pPr>
        <w:rPr>
          <w:sz w:val="28"/>
          <w:szCs w:val="28"/>
        </w:rPr>
      </w:pPr>
    </w:p>
    <w:p w14:paraId="7D32ABB4" w14:textId="57D9454D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D</w:t>
      </w:r>
      <w:r w:rsidRPr="00C532A1">
        <w:rPr>
          <w:sz w:val="28"/>
          <w:szCs w:val="28"/>
        </w:rPr>
        <w:t>ESCRIPTION:</w:t>
      </w:r>
    </w:p>
    <w:p w14:paraId="3E302B6D" w14:textId="77777777" w:rsid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Import the word_tokenize function and gutenberg.</w:t>
      </w:r>
    </w:p>
    <w:p w14:paraId="3EC198B6" w14:textId="77777777" w:rsidR="00C532A1" w:rsidRDefault="00C532A1" w:rsidP="00C532A1">
      <w:pPr>
        <w:rPr>
          <w:sz w:val="28"/>
          <w:szCs w:val="28"/>
        </w:rPr>
      </w:pPr>
    </w:p>
    <w:p w14:paraId="22A76D67" w14:textId="58FEB70F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PROGRAM:</w:t>
      </w:r>
    </w:p>
    <w:p w14:paraId="19E7F89D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import nltk</w:t>
      </w:r>
    </w:p>
    <w:p w14:paraId="73397114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from nltk.corpus import gutenberg</w:t>
      </w:r>
    </w:p>
    <w:p w14:paraId="7DB4087E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from nltk.tokenize import word_tokenize</w:t>
      </w:r>
    </w:p>
    <w:p w14:paraId="7EB6D044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nltk.download("gutenberg")</w:t>
      </w:r>
    </w:p>
    <w:p w14:paraId="4660C2B4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nltk.download("punkt")</w:t>
      </w:r>
    </w:p>
    <w:p w14:paraId="091A52EE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nltk.download("punkt_tab")</w:t>
      </w:r>
    </w:p>
    <w:p w14:paraId="51EC1847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sample = gutenberg.raw("austen-emma.txt")</w:t>
      </w:r>
    </w:p>
    <w:p w14:paraId="696C2EE3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token = word_tokenize(sample)</w:t>
      </w:r>
    </w:p>
    <w:p w14:paraId="764FA529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wlist = [token[i] for i in range(50)]</w:t>
      </w:r>
    </w:p>
    <w:p w14:paraId="688008E8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wordfreq = [wlist.count(w) for w in wlist]</w:t>
      </w:r>
    </w:p>
    <w:p w14:paraId="12E2A598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pairs = list(zip(wlist, wordfreq))</w:t>
      </w:r>
    </w:p>
    <w:p w14:paraId="1BF76E9F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print("Pairs:")</w:t>
      </w:r>
    </w:p>
    <w:p w14:paraId="7E5B784A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for i in range(0, len(pairs), 2):</w:t>
      </w:r>
    </w:p>
    <w:p w14:paraId="1622A75F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  pair1 = pairs[i]</w:t>
      </w:r>
    </w:p>
    <w:p w14:paraId="4A7B9DFC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  pair2 = pairs[i + 1] if (i + 1) &lt; len(pairs) else ""</w:t>
      </w:r>
    </w:p>
    <w:p w14:paraId="3F636D02" w14:textId="77777777" w:rsid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  print(f"{pair1}\t{pair2}")</w:t>
      </w:r>
    </w:p>
    <w:p w14:paraId="7EE20342" w14:textId="05BD048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lastRenderedPageBreak/>
        <w:t>OUTPUT:</w:t>
      </w:r>
    </w:p>
    <w:p w14:paraId="5D0FD02F" w14:textId="42317854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Pairs:</w:t>
      </w:r>
    </w:p>
    <w:p w14:paraId="42B290A3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('[', 1)</w:t>
      </w:r>
      <w:r w:rsidRPr="00C532A1">
        <w:rPr>
          <w:sz w:val="28"/>
          <w:szCs w:val="28"/>
        </w:rPr>
        <w:tab/>
        <w:t>('Emma', 2)</w:t>
      </w:r>
    </w:p>
    <w:p w14:paraId="576396D4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('by', 1)</w:t>
      </w:r>
      <w:r w:rsidRPr="00C532A1">
        <w:rPr>
          <w:sz w:val="28"/>
          <w:szCs w:val="28"/>
        </w:rPr>
        <w:tab/>
        <w:t>('Jane', 1)</w:t>
      </w:r>
    </w:p>
    <w:p w14:paraId="229E2626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('Austen', 1)</w:t>
      </w:r>
      <w:r w:rsidRPr="00C532A1">
        <w:rPr>
          <w:sz w:val="28"/>
          <w:szCs w:val="28"/>
        </w:rPr>
        <w:tab/>
        <w:t>('1816', 1)</w:t>
      </w:r>
    </w:p>
    <w:p w14:paraId="282A3F32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(']', 1)</w:t>
      </w:r>
      <w:r w:rsidRPr="00C532A1">
        <w:rPr>
          <w:sz w:val="28"/>
          <w:szCs w:val="28"/>
        </w:rPr>
        <w:tab/>
        <w:t>('VOLUME', 1)</w:t>
      </w:r>
    </w:p>
    <w:p w14:paraId="77C72E43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('I', 2)</w:t>
      </w:r>
      <w:r w:rsidRPr="00C532A1">
        <w:rPr>
          <w:sz w:val="28"/>
          <w:szCs w:val="28"/>
        </w:rPr>
        <w:tab/>
        <w:t>('CHAPTER', 1)</w:t>
      </w:r>
    </w:p>
    <w:p w14:paraId="2F46BD06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('I', 2)</w:t>
      </w:r>
      <w:r w:rsidRPr="00C532A1">
        <w:rPr>
          <w:sz w:val="28"/>
          <w:szCs w:val="28"/>
        </w:rPr>
        <w:tab/>
        <w:t>('Emma', 2)</w:t>
      </w:r>
    </w:p>
    <w:p w14:paraId="47CE4C3F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('Woodhouse', 1)</w:t>
      </w:r>
      <w:r w:rsidRPr="00C532A1">
        <w:rPr>
          <w:sz w:val="28"/>
          <w:szCs w:val="28"/>
        </w:rPr>
        <w:tab/>
        <w:t>(',', 5)</w:t>
      </w:r>
    </w:p>
    <w:p w14:paraId="504FE826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('handsome', 1)</w:t>
      </w:r>
      <w:r w:rsidRPr="00C532A1">
        <w:rPr>
          <w:sz w:val="28"/>
          <w:szCs w:val="28"/>
        </w:rPr>
        <w:tab/>
        <w:t>(',', 5)</w:t>
      </w:r>
    </w:p>
    <w:p w14:paraId="2489DCC9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('clever', 1)</w:t>
      </w:r>
      <w:r w:rsidRPr="00C532A1">
        <w:rPr>
          <w:sz w:val="28"/>
          <w:szCs w:val="28"/>
        </w:rPr>
        <w:tab/>
        <w:t>(',', 5)</w:t>
      </w:r>
    </w:p>
    <w:p w14:paraId="57E7E2D6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('and', 3)</w:t>
      </w:r>
      <w:r w:rsidRPr="00C532A1">
        <w:rPr>
          <w:sz w:val="28"/>
          <w:szCs w:val="28"/>
        </w:rPr>
        <w:tab/>
        <w:t>('rich', 1)</w:t>
      </w:r>
    </w:p>
    <w:p w14:paraId="75F60115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(',', 5)</w:t>
      </w:r>
      <w:r w:rsidRPr="00C532A1">
        <w:rPr>
          <w:sz w:val="28"/>
          <w:szCs w:val="28"/>
        </w:rPr>
        <w:tab/>
        <w:t>('with', 2)</w:t>
      </w:r>
    </w:p>
    <w:p w14:paraId="79947E8F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('a', 1)</w:t>
      </w:r>
      <w:r w:rsidRPr="00C532A1">
        <w:rPr>
          <w:sz w:val="28"/>
          <w:szCs w:val="28"/>
        </w:rPr>
        <w:tab/>
        <w:t>('comfortable', 1)</w:t>
      </w:r>
    </w:p>
    <w:p w14:paraId="50C81E92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('home', 1)</w:t>
      </w:r>
      <w:r w:rsidRPr="00C532A1">
        <w:rPr>
          <w:sz w:val="28"/>
          <w:szCs w:val="28"/>
        </w:rPr>
        <w:tab/>
        <w:t>('and', 3)</w:t>
      </w:r>
    </w:p>
    <w:p w14:paraId="2849B32A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('happy', 1)</w:t>
      </w:r>
      <w:r w:rsidRPr="00C532A1">
        <w:rPr>
          <w:sz w:val="28"/>
          <w:szCs w:val="28"/>
        </w:rPr>
        <w:tab/>
        <w:t>('disposition', 1)</w:t>
      </w:r>
    </w:p>
    <w:p w14:paraId="2E6B09DB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(',', 5)</w:t>
      </w:r>
      <w:r w:rsidRPr="00C532A1">
        <w:rPr>
          <w:sz w:val="28"/>
          <w:szCs w:val="28"/>
        </w:rPr>
        <w:tab/>
        <w:t>('seemed', 1)</w:t>
      </w:r>
    </w:p>
    <w:p w14:paraId="5B65E7DB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('to', 1)</w:t>
      </w:r>
      <w:r w:rsidRPr="00C532A1">
        <w:rPr>
          <w:sz w:val="28"/>
          <w:szCs w:val="28"/>
        </w:rPr>
        <w:tab/>
        <w:t>('unite', 1)</w:t>
      </w:r>
    </w:p>
    <w:p w14:paraId="6F7C9978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('some', 1)</w:t>
      </w:r>
      <w:r w:rsidRPr="00C532A1">
        <w:rPr>
          <w:sz w:val="28"/>
          <w:szCs w:val="28"/>
        </w:rPr>
        <w:tab/>
        <w:t>('of', 2)</w:t>
      </w:r>
    </w:p>
    <w:p w14:paraId="1A18736D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('the', 2)</w:t>
      </w:r>
      <w:r w:rsidRPr="00C532A1">
        <w:rPr>
          <w:sz w:val="28"/>
          <w:szCs w:val="28"/>
        </w:rPr>
        <w:tab/>
        <w:t>('best', 1)</w:t>
      </w:r>
    </w:p>
    <w:p w14:paraId="3710E68E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('blessings', 1)</w:t>
      </w:r>
      <w:r w:rsidRPr="00C532A1">
        <w:rPr>
          <w:sz w:val="28"/>
          <w:szCs w:val="28"/>
        </w:rPr>
        <w:tab/>
        <w:t>('of', 2)</w:t>
      </w:r>
    </w:p>
    <w:p w14:paraId="1E6993C7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('existence', 1)</w:t>
      </w:r>
      <w:r w:rsidRPr="00C532A1">
        <w:rPr>
          <w:sz w:val="28"/>
          <w:szCs w:val="28"/>
        </w:rPr>
        <w:tab/>
        <w:t>(';', 1)</w:t>
      </w:r>
    </w:p>
    <w:p w14:paraId="535709FD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('and', 3)</w:t>
      </w:r>
      <w:r w:rsidRPr="00C532A1">
        <w:rPr>
          <w:sz w:val="28"/>
          <w:szCs w:val="28"/>
        </w:rPr>
        <w:tab/>
        <w:t>('had', 1)</w:t>
      </w:r>
    </w:p>
    <w:p w14:paraId="4D2720CD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('lived', 1)</w:t>
      </w:r>
      <w:r w:rsidRPr="00C532A1">
        <w:rPr>
          <w:sz w:val="28"/>
          <w:szCs w:val="28"/>
        </w:rPr>
        <w:tab/>
        <w:t>('nearly', 1)</w:t>
      </w:r>
    </w:p>
    <w:p w14:paraId="7570EC95" w14:textId="77777777" w:rsid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('twenty-one', 1)</w:t>
      </w:r>
      <w:r w:rsidRPr="00C532A1">
        <w:rPr>
          <w:sz w:val="28"/>
          <w:szCs w:val="28"/>
        </w:rPr>
        <w:tab/>
        <w:t>('years', 1)</w:t>
      </w:r>
    </w:p>
    <w:p w14:paraId="487AF287" w14:textId="635600FE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lastRenderedPageBreak/>
        <w:t>('in', 1)</w:t>
      </w:r>
      <w:r w:rsidRPr="00C532A1">
        <w:rPr>
          <w:sz w:val="28"/>
          <w:szCs w:val="28"/>
        </w:rPr>
        <w:tab/>
        <w:t>('the', 2)</w:t>
      </w:r>
    </w:p>
    <w:p w14:paraId="2FB6F897" w14:textId="77777777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('world', 1)</w:t>
      </w:r>
      <w:r w:rsidRPr="00C532A1">
        <w:rPr>
          <w:sz w:val="28"/>
          <w:szCs w:val="28"/>
        </w:rPr>
        <w:tab/>
        <w:t>('with', 2)</w:t>
      </w:r>
    </w:p>
    <w:p w14:paraId="0DA92AE9" w14:textId="77777777" w:rsidR="00C532A1" w:rsidRPr="00C532A1" w:rsidRDefault="00C532A1" w:rsidP="00C532A1">
      <w:pPr>
        <w:rPr>
          <w:sz w:val="28"/>
          <w:szCs w:val="28"/>
        </w:rPr>
      </w:pPr>
    </w:p>
    <w:p w14:paraId="02ED5CAF" w14:textId="2090AF5E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RESULT:</w:t>
      </w:r>
    </w:p>
    <w:p w14:paraId="5D5E31FB" w14:textId="7683C64B" w:rsidR="00C532A1" w:rsidRPr="00C532A1" w:rsidRDefault="00C532A1" w:rsidP="00C532A1">
      <w:pPr>
        <w:rPr>
          <w:sz w:val="28"/>
          <w:szCs w:val="28"/>
        </w:rPr>
      </w:pPr>
      <w:r w:rsidRPr="00C532A1">
        <w:rPr>
          <w:sz w:val="28"/>
          <w:szCs w:val="28"/>
        </w:rPr>
        <w:t>Hence t</w:t>
      </w:r>
      <w:r w:rsidRPr="00C532A1">
        <w:rPr>
          <w:sz w:val="28"/>
          <w:szCs w:val="28"/>
        </w:rPr>
        <w:t>o Count the frequency of occurrence of a word in a body of text is often needed during text processing</w:t>
      </w:r>
      <w:r w:rsidRPr="00C532A1">
        <w:rPr>
          <w:sz w:val="28"/>
          <w:szCs w:val="28"/>
        </w:rPr>
        <w:t xml:space="preserve"> is done.</w:t>
      </w:r>
    </w:p>
    <w:p w14:paraId="629BEB1F" w14:textId="01B064FF" w:rsidR="00C532A1" w:rsidRPr="00C532A1" w:rsidRDefault="00C532A1" w:rsidP="00C532A1"/>
    <w:p w14:paraId="3185F902" w14:textId="77777777" w:rsidR="00C532A1" w:rsidRDefault="00C532A1" w:rsidP="00C532A1"/>
    <w:sectPr w:rsidR="00C53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A1"/>
    <w:rsid w:val="003C36EB"/>
    <w:rsid w:val="00C532A1"/>
    <w:rsid w:val="00FF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6CF5"/>
  <w15:chartTrackingRefBased/>
  <w15:docId w15:val="{D0F9FE59-B135-4A3F-9D6F-7A35ADBA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S.NITHYA SHREE</dc:creator>
  <cp:keywords/>
  <dc:description/>
  <cp:lastModifiedBy>S.NITHYA SHREE</cp:lastModifiedBy>
  <cp:revision>2</cp:revision>
  <cp:lastPrinted>2026-08-20T15:14:00Z</cp:lastPrinted>
  <dcterms:created xsi:type="dcterms:W3CDTF">2026-08-20T15:07:00Z</dcterms:created>
  <dcterms:modified xsi:type="dcterms:W3CDTF">2026-08-20T15:14:00Z</dcterms:modified>
</cp:coreProperties>
</file>