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22" w:rsidRDefault="00B743F3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6D56">
        <w:rPr>
          <w:noProof/>
        </w:rPr>
        <w:drawing>
          <wp:inline distT="0" distB="0" distL="0" distR="0">
            <wp:extent cx="5941219" cy="2528047"/>
            <wp:effectExtent l="19050" t="0" r="238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931">
        <w:rPr>
          <w:noProof/>
        </w:rPr>
        <w:lastRenderedPageBreak/>
        <w:drawing>
          <wp:inline distT="0" distB="0" distL="0" distR="0">
            <wp:extent cx="5941220" cy="2812357"/>
            <wp:effectExtent l="19050" t="0" r="23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F22" w:rsidSect="009B2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52931"/>
    <w:rsid w:val="000E6D56"/>
    <w:rsid w:val="00252931"/>
    <w:rsid w:val="00376452"/>
    <w:rsid w:val="0066692E"/>
    <w:rsid w:val="006A30BA"/>
    <w:rsid w:val="008A4239"/>
    <w:rsid w:val="009B2F22"/>
    <w:rsid w:val="009E4C61"/>
    <w:rsid w:val="00B0056D"/>
    <w:rsid w:val="00B743F3"/>
    <w:rsid w:val="00CF0B8C"/>
    <w:rsid w:val="00ED6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shri</dc:creator>
  <cp:lastModifiedBy>Nithya shri</cp:lastModifiedBy>
  <cp:revision>10</cp:revision>
  <dcterms:created xsi:type="dcterms:W3CDTF">2023-03-08T19:44:00Z</dcterms:created>
  <dcterms:modified xsi:type="dcterms:W3CDTF">2023-03-12T08:54:00Z</dcterms:modified>
</cp:coreProperties>
</file>