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7A3B" w:rsidRDefault="008B41EE">
      <w:pPr>
        <w:rPr>
          <w:b/>
          <w:sz w:val="40"/>
          <w:szCs w:val="40"/>
          <w:lang w:val="en-US"/>
        </w:rPr>
      </w:pPr>
      <w:bookmarkStart w:id="0" w:name="_GoBack"/>
      <w:bookmarkEnd w:id="0"/>
      <w:r w:rsidRPr="008B41EE">
        <w:rPr>
          <w:b/>
          <w:sz w:val="40"/>
          <w:szCs w:val="40"/>
          <w:lang w:val="en-US"/>
        </w:rPr>
        <w:t>TASK-3</w:t>
      </w:r>
      <w:r>
        <w:rPr>
          <w:b/>
          <w:sz w:val="40"/>
          <w:szCs w:val="40"/>
          <w:lang w:val="en-US"/>
        </w:rPr>
        <w:t xml:space="preserve">   </w:t>
      </w:r>
      <w:r w:rsidRPr="008B41EE">
        <w:rPr>
          <w:b/>
          <w:sz w:val="40"/>
          <w:szCs w:val="40"/>
          <w:lang w:val="en-US"/>
        </w:rPr>
        <w:t xml:space="preserve"> </w:t>
      </w:r>
      <w:r>
        <w:rPr>
          <w:b/>
          <w:sz w:val="40"/>
          <w:szCs w:val="40"/>
          <w:lang w:val="en-US"/>
        </w:rPr>
        <w:t xml:space="preserve">DATA </w:t>
      </w:r>
      <w:proofErr w:type="gramStart"/>
      <w:r>
        <w:rPr>
          <w:b/>
          <w:sz w:val="40"/>
          <w:szCs w:val="40"/>
          <w:lang w:val="en-US"/>
        </w:rPr>
        <w:t>LOGGER :</w:t>
      </w:r>
      <w:proofErr w:type="gramEnd"/>
      <w:r>
        <w:rPr>
          <w:b/>
          <w:sz w:val="40"/>
          <w:szCs w:val="40"/>
          <w:lang w:val="en-US"/>
        </w:rPr>
        <w:t xml:space="preserve"> SENSOR -&gt; SD CARD</w:t>
      </w:r>
    </w:p>
    <w:p w:rsidR="008B41EE" w:rsidRPr="008B41EE" w:rsidRDefault="008B41EE" w:rsidP="008B41E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b/>
          <w:sz w:val="40"/>
          <w:szCs w:val="40"/>
          <w:lang w:val="en-US"/>
        </w:rPr>
        <w:t>CODE :</w:t>
      </w:r>
      <w:proofErr w:type="gramEnd"/>
      <w:r>
        <w:rPr>
          <w:b/>
          <w:sz w:val="40"/>
          <w:szCs w:val="40"/>
          <w:lang w:val="en-US"/>
        </w:rPr>
        <w:t xml:space="preserve"> </w:t>
      </w:r>
      <w:r>
        <w:rPr>
          <w:b/>
          <w:sz w:val="40"/>
          <w:szCs w:val="40"/>
          <w:lang w:val="en-US"/>
        </w:rPr>
        <w:br/>
      </w:r>
      <w:r w:rsidRPr="008B41EE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 #include &lt;</w:t>
      </w:r>
      <w:proofErr w:type="spellStart"/>
      <w:r w:rsidRPr="008B41EE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SPI.h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&gt;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#include &lt;</w:t>
      </w:r>
      <w:proofErr w:type="spell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SD.h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&gt;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#include &lt;</w:t>
      </w:r>
      <w:proofErr w:type="spell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Wire.h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&gt;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#include &lt;</w:t>
      </w:r>
      <w:proofErr w:type="spell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RTClib.h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&gt;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#include &lt;</w:t>
      </w:r>
      <w:proofErr w:type="spell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DHT.h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&gt;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#define DHTPIN 4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#define DHTTYPE DHT11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#define LDR_PIN A0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#define SD_CS 10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DHT </w:t>
      </w:r>
      <w:proofErr w:type="spellStart"/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dht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DHTPIN, DHTTYPE);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RTC_DS3231 </w:t>
      </w:r>
      <w:proofErr w:type="spell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rtc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File </w:t>
      </w:r>
      <w:proofErr w:type="spell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dataFile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void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setup() {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Serial.begin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9600);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delay(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2000);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dht.begin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Wire.begin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if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(!</w:t>
      </w:r>
      <w:proofErr w:type="spell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rtc.begin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()) {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Serial.println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"RTC not found");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while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(1);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}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if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(!</w:t>
      </w:r>
      <w:proofErr w:type="spell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SD.begin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(SD_CS)) {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Serial.println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"SD card failed");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while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(1);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}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if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(!</w:t>
      </w:r>
      <w:proofErr w:type="spell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SD.exists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("data.csv")) {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dataFile</w:t>
      </w:r>
      <w:proofErr w:type="spellEnd"/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</w:t>
      </w:r>
      <w:proofErr w:type="spell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SD.open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("data.csv", FILE_WRITE);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dataFile.println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</w:t>
      </w:r>
      <w:proofErr w:type="spell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Date,Time,Temperature,Humidity,Light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");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dataFile.close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}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Serial.println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"System Ready");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void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loop() {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logDataToSD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readFileAndPrint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lastRenderedPageBreak/>
        <w:t xml:space="preserve">  </w:t>
      </w:r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delay(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5000);   // sampling rate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void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logDataToSD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() {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DateTime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now = </w:t>
      </w:r>
      <w:proofErr w:type="spellStart"/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rtc.now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float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temp = </w:t>
      </w:r>
      <w:proofErr w:type="spell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dht.readTemperature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();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float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hum = </w:t>
      </w:r>
      <w:proofErr w:type="spell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dht.readHumidity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();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int</w:t>
      </w:r>
      <w:proofErr w:type="spellEnd"/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lightVal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</w:t>
      </w:r>
      <w:proofErr w:type="spell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analogRead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(LDR_PIN);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if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(</w:t>
      </w:r>
      <w:proofErr w:type="spell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isnan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(temp) || </w:t>
      </w:r>
      <w:proofErr w:type="spell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isnan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(hum)) {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Serial.println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"DHT error");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return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}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dataFile</w:t>
      </w:r>
      <w:proofErr w:type="spellEnd"/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</w:t>
      </w:r>
      <w:proofErr w:type="spell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SD.open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("data.csv", FILE_WRITE);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if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(</w:t>
      </w:r>
      <w:proofErr w:type="spell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dataFile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 {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dataFile.print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spellStart"/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now.year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()); </w:t>
      </w:r>
      <w:proofErr w:type="spell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dataFile.print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("-");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dataFile.print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spellStart"/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now.month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()); </w:t>
      </w:r>
      <w:proofErr w:type="spell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dataFile.print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("-");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dataFile.print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spellStart"/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now.day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()); </w:t>
      </w:r>
      <w:proofErr w:type="spell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dataFile.print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(",");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dataFile.print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spellStart"/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now.hour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()); </w:t>
      </w:r>
      <w:proofErr w:type="spell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dataFile.print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(":");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dataFile.print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spellStart"/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now.minute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()); </w:t>
      </w:r>
      <w:proofErr w:type="spell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dataFile.print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(":");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dataFile.print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spellStart"/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now.second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()); </w:t>
      </w:r>
      <w:proofErr w:type="spell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dataFile.print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(",");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dataFile.print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temp); </w:t>
      </w:r>
      <w:proofErr w:type="spell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dataFile.print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(",");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dataFile.print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hum); </w:t>
      </w:r>
      <w:proofErr w:type="spell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dataFile.print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(",");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dataFile.println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spellStart"/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lightVal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dataFile.close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Serial.println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"Data logged to SD");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}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void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readFileAndPrint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() {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Serial.println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"---- CSV FILE CONTENT ----");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dataFile</w:t>
      </w:r>
      <w:proofErr w:type="spellEnd"/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</w:t>
      </w:r>
      <w:proofErr w:type="spell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SD.open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("data.csv");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if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(</w:t>
      </w:r>
      <w:proofErr w:type="spell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dataFile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 {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while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(</w:t>
      </w:r>
      <w:proofErr w:type="spell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dataFile.available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()) {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</w:t>
      </w:r>
      <w:proofErr w:type="spellStart"/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Serial.write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spellStart"/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dataFile.read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());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}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dataFile.close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} else {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Serial.println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"File open failed");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}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Serial.println</w:t>
      </w:r>
      <w:proofErr w:type="spell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"---- END OF FILE ----");</w:t>
      </w:r>
    </w:p>
    <w:p w:rsidR="008B41EE" w:rsidRPr="008B41EE" w:rsidRDefault="008B41EE" w:rsidP="008B4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B41E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:rsidR="008B41EE" w:rsidRDefault="008B41EE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lastRenderedPageBreak/>
        <w:t xml:space="preserve">CSV FILE </w:t>
      </w:r>
      <w:proofErr w:type="gramStart"/>
      <w:r>
        <w:rPr>
          <w:b/>
          <w:sz w:val="40"/>
          <w:szCs w:val="40"/>
          <w:lang w:val="en-US"/>
        </w:rPr>
        <w:t>SNIPPET :</w:t>
      </w:r>
      <w:proofErr w:type="gramEnd"/>
      <w:r>
        <w:rPr>
          <w:b/>
          <w:sz w:val="40"/>
          <w:szCs w:val="40"/>
          <w:lang w:val="en-US"/>
        </w:rPr>
        <w:t xml:space="preserve"> </w:t>
      </w:r>
      <w:r>
        <w:rPr>
          <w:b/>
          <w:sz w:val="40"/>
          <w:szCs w:val="40"/>
          <w:lang w:val="en-US"/>
        </w:rPr>
        <w:br/>
      </w:r>
      <w:r w:rsidRPr="008B41EE">
        <w:rPr>
          <w:b/>
          <w:sz w:val="40"/>
          <w:szCs w:val="40"/>
          <w:lang w:val="en-US"/>
        </w:rPr>
        <w:drawing>
          <wp:inline distT="0" distB="0" distL="0" distR="0" wp14:anchorId="1D42E26D" wp14:editId="40267558">
            <wp:extent cx="5239481" cy="5992061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0"/>
          <w:szCs w:val="40"/>
          <w:lang w:val="en-US"/>
        </w:rPr>
        <w:br/>
      </w:r>
      <w:r>
        <w:rPr>
          <w:b/>
          <w:sz w:val="40"/>
          <w:szCs w:val="40"/>
          <w:lang w:val="en-US"/>
        </w:rPr>
        <w:br/>
      </w:r>
      <w:r>
        <w:rPr>
          <w:b/>
          <w:sz w:val="40"/>
          <w:szCs w:val="40"/>
          <w:lang w:val="en-US"/>
        </w:rPr>
        <w:br/>
      </w:r>
      <w:r>
        <w:rPr>
          <w:b/>
          <w:sz w:val="40"/>
          <w:szCs w:val="40"/>
          <w:lang w:val="en-US"/>
        </w:rPr>
        <w:br/>
      </w:r>
      <w:r>
        <w:rPr>
          <w:b/>
          <w:sz w:val="40"/>
          <w:szCs w:val="40"/>
          <w:lang w:val="en-US"/>
        </w:rPr>
        <w:br/>
      </w:r>
      <w:r>
        <w:rPr>
          <w:b/>
          <w:sz w:val="40"/>
          <w:szCs w:val="40"/>
          <w:lang w:val="en-US"/>
        </w:rPr>
        <w:br/>
      </w:r>
      <w:r>
        <w:rPr>
          <w:b/>
          <w:sz w:val="40"/>
          <w:szCs w:val="40"/>
          <w:lang w:val="en-US"/>
        </w:rPr>
        <w:br/>
      </w:r>
    </w:p>
    <w:p w:rsidR="008B41EE" w:rsidRPr="008B41EE" w:rsidRDefault="008B41EE" w:rsidP="008B41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41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Sampling Rate Explanation</w:t>
      </w:r>
    </w:p>
    <w:p w:rsidR="008B41EE" w:rsidRPr="008B41EE" w:rsidRDefault="008B41EE" w:rsidP="008B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8B41E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sampling rate</w:t>
      </w:r>
      <w:r w:rsidRPr="008B4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how frequently sensor data is collected and stored.</w:t>
      </w:r>
    </w:p>
    <w:p w:rsidR="008B41EE" w:rsidRPr="008B41EE" w:rsidRDefault="008B41EE" w:rsidP="008B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1EE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project:</w:t>
      </w:r>
    </w:p>
    <w:p w:rsidR="008B41EE" w:rsidRPr="008B41EE" w:rsidRDefault="008B41EE" w:rsidP="008B41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Sensor readings are taken at </w:t>
      </w:r>
      <w:r w:rsidRPr="008B41E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fixed time intervals</w:t>
      </w:r>
    </w:p>
    <w:p w:rsidR="008B41EE" w:rsidRPr="008B41EE" w:rsidRDefault="008B41EE" w:rsidP="008B41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interval is controlled in the code using a </w:t>
      </w:r>
      <w:r w:rsidRPr="008B41E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delay / timing logic</w:t>
      </w:r>
    </w:p>
    <w:p w:rsidR="008B41EE" w:rsidRPr="008B41EE" w:rsidRDefault="008B41EE" w:rsidP="008B41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1EE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sampling cycle performs:</w:t>
      </w:r>
    </w:p>
    <w:p w:rsidR="008B41EE" w:rsidRPr="008B41EE" w:rsidRDefault="008B41EE" w:rsidP="008B41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1EE">
        <w:rPr>
          <w:rFonts w:ascii="Times New Roman" w:eastAsia="Times New Roman" w:hAnsi="Times New Roman" w:cs="Times New Roman"/>
          <w:sz w:val="24"/>
          <w:szCs w:val="24"/>
          <w:lang w:eastAsia="en-IN"/>
        </w:rPr>
        <w:t>Sensor data acquisition</w:t>
      </w:r>
    </w:p>
    <w:p w:rsidR="008B41EE" w:rsidRPr="008B41EE" w:rsidRDefault="008B41EE" w:rsidP="008B41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1EE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 retrieval from RTC</w:t>
      </w:r>
    </w:p>
    <w:p w:rsidR="008B41EE" w:rsidRPr="008B41EE" w:rsidRDefault="008B41EE" w:rsidP="008B41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1EE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 data as a new row in the CSV file</w:t>
      </w:r>
    </w:p>
    <w:p w:rsidR="008B41EE" w:rsidRPr="008B41EE" w:rsidRDefault="008B41EE" w:rsidP="008B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1EE">
        <w:rPr>
          <w:rFonts w:ascii="Times New Roman" w:eastAsia="Times New Roman" w:hAnsi="Times New Roman" w:cs="Times New Roman"/>
          <w:sz w:val="24"/>
          <w:szCs w:val="24"/>
          <w:lang w:eastAsia="en-IN"/>
        </w:rPr>
        <w:t>Choosing an appropriate sampling rate is important because:</w:t>
      </w:r>
    </w:p>
    <w:p w:rsidR="008B41EE" w:rsidRPr="008B41EE" w:rsidRDefault="008B41EE" w:rsidP="008B41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sampling rate</w:t>
      </w:r>
      <w:r w:rsidRPr="008B4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more data, higher power consumption</w:t>
      </w:r>
    </w:p>
    <w:p w:rsidR="008B41EE" w:rsidRPr="008B41EE" w:rsidRDefault="008B41EE" w:rsidP="008B41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 sampling rate</w:t>
      </w:r>
      <w:r w:rsidRPr="008B4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reduced power usage and longer system life</w:t>
      </w:r>
    </w:p>
    <w:p w:rsidR="008B41EE" w:rsidRPr="008B41EE" w:rsidRDefault="008B41EE" w:rsidP="008B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this application, a </w:t>
      </w:r>
      <w:r w:rsidRPr="008B41E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moderate sampling interval</w:t>
      </w:r>
      <w:r w:rsidRPr="008B4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selected to balance </w:t>
      </w:r>
      <w:r w:rsidRPr="008B41E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data resolution and power efficiency</w:t>
      </w:r>
      <w:r w:rsidRPr="008B41E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B41EE" w:rsidRPr="008B41EE" w:rsidRDefault="008B41EE" w:rsidP="008B41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1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B41EE" w:rsidRPr="008B41EE" w:rsidRDefault="008B41EE" w:rsidP="008B41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41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Power Consumption Considerations</w:t>
      </w:r>
    </w:p>
    <w:p w:rsidR="008B41EE" w:rsidRPr="008B41EE" w:rsidRDefault="008B41EE" w:rsidP="008B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1EE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efficiency is an important factor in embedded data logging systems.</w:t>
      </w:r>
    </w:p>
    <w:p w:rsidR="008B41EE" w:rsidRPr="008B41EE" w:rsidRDefault="008B41EE" w:rsidP="008B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1EE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measures help reduce power consumption:</w:t>
      </w:r>
    </w:p>
    <w:p w:rsidR="008B41EE" w:rsidRPr="008B41EE" w:rsidRDefault="008B41EE" w:rsidP="008B41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Sensors are read </w:t>
      </w:r>
      <w:r w:rsidRPr="008B41E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only during the sampling interval</w:t>
      </w:r>
    </w:p>
    <w:p w:rsidR="008B41EE" w:rsidRPr="008B41EE" w:rsidRDefault="008B41EE" w:rsidP="008B41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SD card is accessed </w:t>
      </w:r>
      <w:r w:rsidRPr="008B41E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only when writing data</w:t>
      </w:r>
    </w:p>
    <w:p w:rsidR="008B41EE" w:rsidRPr="008B41EE" w:rsidRDefault="008B41EE" w:rsidP="008B41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1EE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 SD card access is avoided to reduce current draw</w:t>
      </w:r>
    </w:p>
    <w:p w:rsidR="008B41EE" w:rsidRPr="008B41EE" w:rsidRDefault="008B41EE" w:rsidP="008B41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1EE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sampling frequency reduces:</w:t>
      </w:r>
    </w:p>
    <w:p w:rsidR="008B41EE" w:rsidRPr="008B41EE" w:rsidRDefault="008B41EE" w:rsidP="008B41E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1EE">
        <w:rPr>
          <w:rFonts w:ascii="Times New Roman" w:eastAsia="Times New Roman" w:hAnsi="Times New Roman" w:cs="Times New Roman"/>
          <w:sz w:val="24"/>
          <w:szCs w:val="24"/>
          <w:lang w:eastAsia="en-IN"/>
        </w:rPr>
        <w:t>Microcontroller active time</w:t>
      </w:r>
    </w:p>
    <w:p w:rsidR="008B41EE" w:rsidRPr="008B41EE" w:rsidRDefault="008B41EE" w:rsidP="008B41E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1EE">
        <w:rPr>
          <w:rFonts w:ascii="Times New Roman" w:eastAsia="Times New Roman" w:hAnsi="Times New Roman" w:cs="Times New Roman"/>
          <w:sz w:val="24"/>
          <w:szCs w:val="24"/>
          <w:lang w:eastAsia="en-IN"/>
        </w:rPr>
        <w:t>SD card write cycles</w:t>
      </w:r>
    </w:p>
    <w:p w:rsidR="008B41EE" w:rsidRPr="008B41EE" w:rsidRDefault="008B41EE" w:rsidP="008B4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1EE">
        <w:rPr>
          <w:rFonts w:ascii="Times New Roman" w:eastAsia="Times New Roman" w:hAnsi="Times New Roman" w:cs="Times New Roman"/>
          <w:sz w:val="24"/>
          <w:szCs w:val="24"/>
          <w:lang w:eastAsia="en-IN"/>
        </w:rPr>
        <w:t>If deployed in battery-powered systems:</w:t>
      </w:r>
    </w:p>
    <w:p w:rsidR="008B41EE" w:rsidRPr="008B41EE" w:rsidRDefault="008B41EE" w:rsidP="008B41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1EE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Increasing the sampling interval significantly reduces power usage</w:t>
      </w:r>
    </w:p>
    <w:p w:rsidR="008B41EE" w:rsidRPr="008B41EE" w:rsidRDefault="008B41EE" w:rsidP="008B41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1EE">
        <w:rPr>
          <w:rFonts w:ascii="Times New Roman" w:eastAsia="Times New Roman" w:hAnsi="Times New Roman" w:cs="Times New Roman"/>
          <w:sz w:val="24"/>
          <w:szCs w:val="24"/>
          <w:lang w:eastAsia="en-IN"/>
        </w:rPr>
        <w:t>Sleep modes can be added to further optimize energy consumption</w:t>
      </w:r>
    </w:p>
    <w:p w:rsidR="008B41EE" w:rsidRPr="008B41EE" w:rsidRDefault="008B41EE">
      <w:pPr>
        <w:rPr>
          <w:sz w:val="40"/>
          <w:szCs w:val="40"/>
          <w:lang w:val="en-US"/>
        </w:rPr>
      </w:pPr>
    </w:p>
    <w:sectPr w:rsidR="008B41EE" w:rsidRPr="008B4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4F3183"/>
    <w:multiLevelType w:val="multilevel"/>
    <w:tmpl w:val="54AE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BCA0F8A"/>
    <w:multiLevelType w:val="multilevel"/>
    <w:tmpl w:val="947C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8530512"/>
    <w:multiLevelType w:val="multilevel"/>
    <w:tmpl w:val="4F78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4872A22"/>
    <w:multiLevelType w:val="multilevel"/>
    <w:tmpl w:val="482A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41EE"/>
    <w:rsid w:val="008B41EE"/>
    <w:rsid w:val="00B17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B41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41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1EE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8B41E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B4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B41E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B41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41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1EE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8B41E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B4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B41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2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9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35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4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4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5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2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1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82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8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2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6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9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9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0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6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4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53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8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8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0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9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9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4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4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9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3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87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1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8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5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0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3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8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2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6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4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6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7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4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0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8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0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2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4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5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2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8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63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482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2026-01-17T15:54:00Z</dcterms:created>
  <dcterms:modified xsi:type="dcterms:W3CDTF">2026-01-17T17:33:00Z</dcterms:modified>
</cp:coreProperties>
</file>