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61CD0" w14:textId="6112611A" w:rsidR="00786CB5" w:rsidRDefault="00752DA2">
      <w:r>
        <w:t>SonarQube setup</w:t>
      </w:r>
    </w:p>
    <w:p w14:paraId="18975FE5" w14:textId="5D93F28D" w:rsidR="00752DA2" w:rsidRDefault="00752DA2">
      <w:r>
        <w:t xml:space="preserve">Download </w:t>
      </w:r>
      <w:proofErr w:type="spellStart"/>
      <w:r>
        <w:t>Sonarqube</w:t>
      </w:r>
      <w:proofErr w:type="spellEnd"/>
      <w:r>
        <w:t xml:space="preserve"> community </w:t>
      </w:r>
      <w:r>
        <w:sym w:font="Wingdings" w:char="F0E8"/>
      </w:r>
      <w:r>
        <w:t xml:space="preserve"> Extract in C Drive  </w:t>
      </w:r>
      <w:r>
        <w:sym w:font="Wingdings" w:char="F0E8"/>
      </w:r>
      <w:r>
        <w:t xml:space="preserve">SonarQube as </w:t>
      </w:r>
      <w:proofErr w:type="spellStart"/>
      <w:r>
        <w:t>foldername</w:t>
      </w:r>
      <w:proofErr w:type="spellEnd"/>
      <w:r>
        <w:t xml:space="preserve"> </w:t>
      </w:r>
      <w:r>
        <w:sym w:font="Wingdings" w:char="F0E8"/>
      </w:r>
      <w:r>
        <w:t xml:space="preserve"> Within that </w:t>
      </w:r>
      <w:proofErr w:type="gramStart"/>
      <w:r>
        <w:t>folder  Extract</w:t>
      </w:r>
      <w:proofErr w:type="gramEnd"/>
      <w:r>
        <w:t xml:space="preserve"> it </w:t>
      </w:r>
      <w:r>
        <w:sym w:font="Wingdings" w:char="F0E8"/>
      </w:r>
      <w:r>
        <w:t xml:space="preserve"> </w:t>
      </w:r>
      <w:r>
        <w:br/>
      </w:r>
      <w:r w:rsidRPr="00752DA2">
        <w:drawing>
          <wp:inline distT="0" distB="0" distL="0" distR="0" wp14:anchorId="6B9F303A" wp14:editId="143E0F5B">
            <wp:extent cx="5731510" cy="1878965"/>
            <wp:effectExtent l="0" t="0" r="2540" b="6985"/>
            <wp:docPr id="8637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7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EFB" w14:textId="77777777" w:rsidR="00752DA2" w:rsidRDefault="00752DA2"/>
    <w:p w14:paraId="49512DB1" w14:textId="31BD792C" w:rsidR="00752DA2" w:rsidRDefault="00752DA2">
      <w:r>
        <w:t xml:space="preserve">Open command prompt in this location  </w:t>
      </w:r>
    </w:p>
    <w:p w14:paraId="07FF4227" w14:textId="6844340E" w:rsidR="00752DA2" w:rsidRDefault="00752DA2" w:rsidP="00752DA2">
      <w:pPr>
        <w:pStyle w:val="ListParagraph"/>
        <w:numPr>
          <w:ilvl w:val="0"/>
          <w:numId w:val="1"/>
        </w:numPr>
      </w:pPr>
      <w:r>
        <w:t xml:space="preserve">Run below </w:t>
      </w:r>
      <w:proofErr w:type="spellStart"/>
      <w:r>
        <w:t>Commad</w:t>
      </w:r>
      <w:proofErr w:type="spellEnd"/>
      <w:r>
        <w:t xml:space="preserve"> to start the </w:t>
      </w:r>
      <w:proofErr w:type="spellStart"/>
      <w:r>
        <w:t>Sonarqube</w:t>
      </w:r>
      <w:proofErr w:type="spellEnd"/>
    </w:p>
    <w:p w14:paraId="2E387437" w14:textId="52C4B380" w:rsidR="00752DA2" w:rsidRDefault="00752DA2" w:rsidP="00752DA2">
      <w:pPr>
        <w:pStyle w:val="ListParagraph"/>
        <w:numPr>
          <w:ilvl w:val="0"/>
          <w:numId w:val="1"/>
        </w:numPr>
      </w:pPr>
      <w:r>
        <w:t>StartSonar.bat</w:t>
      </w:r>
    </w:p>
    <w:p w14:paraId="4C324D32" w14:textId="7338813D" w:rsidR="00752DA2" w:rsidRDefault="00752DA2" w:rsidP="00752DA2">
      <w:pPr>
        <w:pStyle w:val="ListParagraph"/>
        <w:numPr>
          <w:ilvl w:val="0"/>
          <w:numId w:val="1"/>
        </w:numPr>
      </w:pPr>
      <w:r>
        <w:t xml:space="preserve">Port </w:t>
      </w:r>
      <w:r>
        <w:sym w:font="Wingdings" w:char="F0E8"/>
      </w:r>
      <w:r>
        <w:t xml:space="preserve"> localhost:9000</w:t>
      </w:r>
    </w:p>
    <w:p w14:paraId="776A9AF3" w14:textId="644E0C91" w:rsidR="00752DA2" w:rsidRDefault="00752DA2" w:rsidP="00752DA2">
      <w:pPr>
        <w:pStyle w:val="ListParagraph"/>
        <w:numPr>
          <w:ilvl w:val="0"/>
          <w:numId w:val="1"/>
        </w:numPr>
      </w:pPr>
      <w:r>
        <w:t xml:space="preserve">Default credentials are </w:t>
      </w:r>
      <w:proofErr w:type="spellStart"/>
      <w:proofErr w:type="gramStart"/>
      <w:r>
        <w:t>admin,admin</w:t>
      </w:r>
      <w:proofErr w:type="spellEnd"/>
      <w:proofErr w:type="gramEnd"/>
    </w:p>
    <w:p w14:paraId="6D1C4600" w14:textId="37EFFE71" w:rsidR="00347E08" w:rsidRDefault="00347E08" w:rsidP="00752DA2">
      <w:pPr>
        <w:pStyle w:val="ListParagraph"/>
        <w:numPr>
          <w:ilvl w:val="0"/>
          <w:numId w:val="1"/>
        </w:numPr>
      </w:pPr>
      <w:r>
        <w:t>Change the password</w:t>
      </w:r>
    </w:p>
    <w:p w14:paraId="7CA232A0" w14:textId="5588C4D5" w:rsidR="00347E08" w:rsidRDefault="00347E08" w:rsidP="00347E08">
      <w:r w:rsidRPr="00347E08">
        <w:lastRenderedPageBreak/>
        <w:drawing>
          <wp:inline distT="0" distB="0" distL="0" distR="0" wp14:anchorId="7AF3F937" wp14:editId="6D2DD824">
            <wp:extent cx="5731510" cy="5344160"/>
            <wp:effectExtent l="0" t="0" r="2540" b="8890"/>
            <wp:docPr id="8375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01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1F35" w14:textId="77777777" w:rsidR="00235316" w:rsidRDefault="00235316" w:rsidP="00347E08"/>
    <w:p w14:paraId="70A37D57" w14:textId="77777777" w:rsidR="00235316" w:rsidRDefault="00235316" w:rsidP="00347E08"/>
    <w:p w14:paraId="36E82905" w14:textId="77777777" w:rsidR="00235316" w:rsidRDefault="00235316" w:rsidP="00347E08"/>
    <w:p w14:paraId="0BF274DF" w14:textId="436AFF12" w:rsidR="00235316" w:rsidRDefault="00235316" w:rsidP="00347E08">
      <w:r w:rsidRPr="00235316">
        <w:drawing>
          <wp:inline distT="0" distB="0" distL="0" distR="0" wp14:anchorId="7AC82F13" wp14:editId="33AF0C7A">
            <wp:extent cx="5731510" cy="1743710"/>
            <wp:effectExtent l="0" t="0" r="2540" b="8890"/>
            <wp:docPr id="4940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A8DA" w14:textId="77777777" w:rsidR="00235316" w:rsidRDefault="00235316" w:rsidP="00347E08"/>
    <w:p w14:paraId="2AAEF724" w14:textId="45471A36" w:rsidR="00235316" w:rsidRDefault="00235316" w:rsidP="00347E08">
      <w:r w:rsidRPr="00235316">
        <w:lastRenderedPageBreak/>
        <w:drawing>
          <wp:inline distT="0" distB="0" distL="0" distR="0" wp14:anchorId="53C562EE" wp14:editId="33DD1FFA">
            <wp:extent cx="5731510" cy="2213610"/>
            <wp:effectExtent l="0" t="0" r="2540" b="0"/>
            <wp:docPr id="24241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5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B68C" w14:textId="77777777" w:rsidR="00235316" w:rsidRDefault="00235316" w:rsidP="00347E08"/>
    <w:p w14:paraId="3851C57A" w14:textId="57F4A225" w:rsidR="00235316" w:rsidRDefault="00235316" w:rsidP="00347E08">
      <w:pPr>
        <w:rPr>
          <w:b/>
          <w:bCs/>
        </w:rPr>
      </w:pPr>
      <w:r w:rsidRPr="00235316">
        <w:t>"</w:t>
      </w:r>
      <w:proofErr w:type="spellStart"/>
      <w:r w:rsidRPr="00235316">
        <w:t>dotnetscan</w:t>
      </w:r>
      <w:proofErr w:type="spellEnd"/>
      <w:r w:rsidRPr="00235316">
        <w:t>": </w:t>
      </w:r>
      <w:r w:rsidRPr="00235316">
        <w:rPr>
          <w:b/>
          <w:bCs/>
        </w:rPr>
        <w:t>sqp_28565a2fe87be69ff8facfdac1c6df7502b0ace4</w:t>
      </w:r>
      <w:r w:rsidR="00B35E34">
        <w:rPr>
          <w:b/>
          <w:bCs/>
        </w:rPr>
        <w:br/>
      </w:r>
      <w:r w:rsidR="00B35E34">
        <w:rPr>
          <w:b/>
          <w:bCs/>
        </w:rPr>
        <w:br/>
      </w:r>
      <w:r w:rsidR="00B35E34" w:rsidRPr="00B35E34">
        <w:drawing>
          <wp:inline distT="0" distB="0" distL="0" distR="0" wp14:anchorId="5EFD48CB" wp14:editId="7DF39BC7">
            <wp:extent cx="5731510" cy="1878965"/>
            <wp:effectExtent l="0" t="0" r="2540" b="6985"/>
            <wp:docPr id="20662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8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3179" w14:textId="77777777" w:rsidR="00B35E34" w:rsidRDefault="00B35E34" w:rsidP="00347E08">
      <w:pPr>
        <w:rPr>
          <w:b/>
          <w:bCs/>
        </w:rPr>
      </w:pPr>
    </w:p>
    <w:p w14:paraId="52B0DC30" w14:textId="1A28CDB9" w:rsidR="00B35E34" w:rsidRDefault="00B35E34" w:rsidP="00347E08">
      <w:pPr>
        <w:rPr>
          <w:b/>
          <w:bCs/>
        </w:rPr>
      </w:pPr>
      <w:proofErr w:type="spellStart"/>
      <w:r>
        <w:rPr>
          <w:b/>
          <w:bCs/>
        </w:rPr>
        <w:t>Downlload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sonarscanner</w:t>
      </w:r>
      <w:proofErr w:type="spellEnd"/>
      <w:r>
        <w:rPr>
          <w:b/>
          <w:bCs/>
        </w:rPr>
        <w:t xml:space="preserve"> </w:t>
      </w:r>
    </w:p>
    <w:p w14:paraId="32CCBF26" w14:textId="682D6233" w:rsidR="00B35E34" w:rsidRDefault="00B35E34" w:rsidP="00347E08">
      <w:pPr>
        <w:rPr>
          <w:b/>
          <w:bCs/>
        </w:rPr>
      </w:pPr>
      <w:hyperlink r:id="rId10" w:history="1">
        <w:proofErr w:type="spellStart"/>
        <w:r w:rsidRPr="00B35E34">
          <w:rPr>
            <w:rStyle w:val="Hyperlink"/>
            <w:b/>
            <w:bCs/>
          </w:rPr>
          <w:t>SonarScanner</w:t>
        </w:r>
        <w:proofErr w:type="spellEnd"/>
        <w:r w:rsidRPr="00B35E34">
          <w:rPr>
            <w:rStyle w:val="Hyperlink"/>
            <w:b/>
            <w:bCs/>
          </w:rPr>
          <w:t xml:space="preserve"> for .NET installation | SonarQube Community Build Documentation</w:t>
        </w:r>
      </w:hyperlink>
    </w:p>
    <w:p w14:paraId="3D4C0CFF" w14:textId="48D41AD4" w:rsidR="00B35E34" w:rsidRDefault="00B35E34" w:rsidP="00347E08">
      <w:hyperlink r:id="rId11" w:history="1">
        <w:proofErr w:type="spellStart"/>
        <w:r w:rsidRPr="00B35E34">
          <w:rPr>
            <w:rStyle w:val="Hyperlink"/>
          </w:rPr>
          <w:t>SonarScanner</w:t>
        </w:r>
        <w:proofErr w:type="spellEnd"/>
        <w:r w:rsidRPr="00B35E34">
          <w:rPr>
            <w:rStyle w:val="Hyperlink"/>
          </w:rPr>
          <w:t xml:space="preserve"> for .NET installation | SonarQube Community Build Documentation</w:t>
        </w:r>
      </w:hyperlink>
    </w:p>
    <w:p w14:paraId="7A91D7FD" w14:textId="77777777" w:rsidR="00933327" w:rsidRDefault="00933327" w:rsidP="00347E08"/>
    <w:p w14:paraId="5A9A9186" w14:textId="3A06265D" w:rsidR="00933327" w:rsidRDefault="00933327" w:rsidP="00347E08">
      <w:r>
        <w:t>Download and extract</w:t>
      </w:r>
    </w:p>
    <w:p w14:paraId="5CD4B21F" w14:textId="4572D1C0" w:rsidR="00933327" w:rsidRDefault="00EB0B56" w:rsidP="00347E08">
      <w:r>
        <w:t xml:space="preserve">Create one separate folder as </w:t>
      </w:r>
      <w:proofErr w:type="spellStart"/>
      <w:r>
        <w:t>Sonarscanner</w:t>
      </w:r>
      <w:proofErr w:type="spellEnd"/>
      <w:r>
        <w:t xml:space="preserve"> </w:t>
      </w:r>
      <w:r>
        <w:sym w:font="Wingdings" w:char="F0E8"/>
      </w:r>
      <w:r>
        <w:t>Paste the extracted folder inside</w:t>
      </w:r>
    </w:p>
    <w:p w14:paraId="057C9FB9" w14:textId="77777777" w:rsidR="00D66D86" w:rsidRDefault="00D66D86" w:rsidP="00347E08"/>
    <w:p w14:paraId="683F44C1" w14:textId="481AC9C8" w:rsidR="00D66D86" w:rsidRDefault="00D66D86" w:rsidP="00347E08">
      <w:r>
        <w:t>Goto program files</w:t>
      </w:r>
    </w:p>
    <w:p w14:paraId="2F07B7A8" w14:textId="0B3A94CB" w:rsidR="00D66D86" w:rsidRDefault="00D66D86" w:rsidP="00347E08">
      <w:r w:rsidRPr="00D66D86">
        <w:lastRenderedPageBreak/>
        <w:drawing>
          <wp:inline distT="0" distB="0" distL="0" distR="0" wp14:anchorId="616AF8B9" wp14:editId="209145EE">
            <wp:extent cx="5731510" cy="4648835"/>
            <wp:effectExtent l="0" t="0" r="2540" b="0"/>
            <wp:docPr id="169806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69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4171" w14:textId="77777777" w:rsidR="00D66D86" w:rsidRDefault="00D66D86" w:rsidP="00347E08"/>
    <w:p w14:paraId="3BB8B0B2" w14:textId="0B71D7A5" w:rsidR="00D66D86" w:rsidRDefault="00D66D86" w:rsidP="00347E08">
      <w:r>
        <w:t>We need to set the enviro</w:t>
      </w:r>
      <w:r w:rsidR="007A557A">
        <w:t>n</w:t>
      </w:r>
      <w:r>
        <w:t>ment</w:t>
      </w:r>
      <w:r w:rsidR="007A557A">
        <w:t>al</w:t>
      </w:r>
      <w:r>
        <w:t xml:space="preserve"> variables </w:t>
      </w:r>
      <w:r w:rsidR="007A557A">
        <w:t>for these too</w:t>
      </w:r>
    </w:p>
    <w:p w14:paraId="78C38E3C" w14:textId="77777777" w:rsidR="007A557A" w:rsidRDefault="007A557A" w:rsidP="00347E08"/>
    <w:p w14:paraId="59D3ADAC" w14:textId="6DB28F90" w:rsidR="007A557A" w:rsidRDefault="007A557A" w:rsidP="00347E08">
      <w:r w:rsidRPr="007A557A">
        <w:t>C:\Program Files\Microsoft Visual Studio\2022\Community\</w:t>
      </w:r>
      <w:proofErr w:type="spellStart"/>
      <w:r w:rsidRPr="007A557A">
        <w:t>MSBuild</w:t>
      </w:r>
      <w:proofErr w:type="spellEnd"/>
      <w:r w:rsidRPr="007A557A">
        <w:t>\Current</w:t>
      </w:r>
    </w:p>
    <w:p w14:paraId="39B93AD0" w14:textId="77777777" w:rsidR="007A557A" w:rsidRDefault="007A557A" w:rsidP="00347E08"/>
    <w:p w14:paraId="5B189C17" w14:textId="52EAF8FD" w:rsidR="007A557A" w:rsidRDefault="00177A0E" w:rsidP="00177A0E">
      <w:r w:rsidRPr="00177A0E">
        <w:t>C:\SonarScanner\sonar-scanner-10.2.0.117568-net\sonar-scanner-5.0.2.4997\bin</w:t>
      </w:r>
    </w:p>
    <w:sectPr w:rsidR="007A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61CAF"/>
    <w:multiLevelType w:val="hybridMultilevel"/>
    <w:tmpl w:val="7DE09814"/>
    <w:lvl w:ilvl="0" w:tplc="E4A2DA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2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A2"/>
    <w:rsid w:val="00177A0E"/>
    <w:rsid w:val="00193286"/>
    <w:rsid w:val="00235316"/>
    <w:rsid w:val="002842E8"/>
    <w:rsid w:val="00347E08"/>
    <w:rsid w:val="004F7842"/>
    <w:rsid w:val="00752DA2"/>
    <w:rsid w:val="00786CB5"/>
    <w:rsid w:val="007A557A"/>
    <w:rsid w:val="007C29EB"/>
    <w:rsid w:val="00933327"/>
    <w:rsid w:val="00B35E34"/>
    <w:rsid w:val="00D66D86"/>
    <w:rsid w:val="00EB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3EA3"/>
  <w15:chartTrackingRefBased/>
  <w15:docId w15:val="{19FE2366-EBB5-4AAD-8B51-A926E977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D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sonarsource.com/sonarqube-community-build/analyzing-source-code/scanners/dotnet/install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sonarsource.com/sonarqube-community-build/analyzing-source-code/scanners/dotnet/instal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8</cp:revision>
  <dcterms:created xsi:type="dcterms:W3CDTF">2025-06-19T06:20:00Z</dcterms:created>
  <dcterms:modified xsi:type="dcterms:W3CDTF">2025-06-19T09:28:00Z</dcterms:modified>
</cp:coreProperties>
</file>