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SQL&gt; create or replace function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factorial(n in number) return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number is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begin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if n&lt;0 then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null;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elsif n=0 then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1;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else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return n * factorial(n-1);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if;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/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 created.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SQL&gt; declare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input_number number;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result number;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input_number:=&amp;enter_a_number;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result:= factorial(input_number);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result is not null then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dbms_output.put_line('THE FACTORIAL OF'|| input_number||'is'|| result);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dbms_output.put_line('invalid input:factorial is not defined for negative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numbers.');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 if;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end;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/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value for enter_a_number: 5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old   5: input_number:=&amp;enter_a_number;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new   5: input_number:=5;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