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INTEGRITY CONSTRAINTS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TABLE Dataflair(empid varchar (5),name varchar (50),location varchar (10),experience number,PRIMARY KEY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));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created.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TABLE Location(location_id varchar (5),location varchar (50),office_size number,empid varchar (5),PRIMARY KEY ( location_id ),FOREIGN KEY(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 REFERENCES Dataflair (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));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created.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Dataflair VALUES (1,'ABI','CHENNAI',1) 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Dataflair VALUES (2,'AADHI','COIMBATORE',2) 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Dataflair VALUES (3,'SAKTHI','ERODE',2) 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Dataflair VALUES (4,'SIVA','TRICHY',1) 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Dataflair VALUES (5,'RAJ','SALEM',3) 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Location VALUES (123,'CHENNAI',5,1) 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Location VALUES (124,'COIMBATORE',10,2) 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Location VALUES (126,'ERODE',20,3) 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Location VALUES (125,'TRICHY',15,4) 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INSERT INTO Location VALUES (127,'SALEM',25,5) 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row created.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 * FROM Dataflair 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EMPID NAME                                               LOCATION   EXPERIENCE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 -------------------------------------------------- ---------- ----------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ABI                                                CHENNAI             1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AADHI                                              COIMBATORE          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SAKTHI                                             ERODE              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SIVA                                               TRICHY              1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 RAJ                                                SALEM               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 * FROM Location 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 LOCATION                                           OFFICE_SIZE EMPID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 -------------------------------------------------- ----------- -----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   CHENNAI                                                      5 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124   COIMBATORE                                                  10 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126   ERODE                                                       20 3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125   TRICHY                                                      15 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127   SALEM                                                       25 5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SQL&gt;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 Dataflair.empid, name, Dataflair.location from Dataflair, Location WHERE Dataflair.empid = Location.empid 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EMPID NAME                                               LOCATION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 -------------------------------------------------- ----------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ABI                                                CHENNAI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AADHI                                              COIMBATORE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SAKTHI                                             ERODE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 SIVA                                               TRICHY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 RAJ                                                SALEM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