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 AND ALTER TABLE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TABLE Emprecords ( Eno number (3)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varchar (8) , address varchar(20));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Emprecords VALUES (1,'LIA','SALEM');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Emprecords VALUES (2,'DISHONA','SALEM');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Emprecords VALUES (3,'SRIMATHI','MADURAI');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Emprecords VALUES (4,'SELVI','MADURAI');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Emprecords;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ENO ENAME    ADDRESS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 --------------------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 LIA      SALEM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DISHONA  SALEM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SRIMATHI MADURAI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4 SELVI    MADURAI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ALTER TABLE Emprecords ADD age number(2);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altered.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UPDATE Emprecords SET age = 18 WHERE address = 'MADURAI';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rows updated.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ALTER TABLE Emprecords MODIFY ename varchar(30);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altered.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Emprecords;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ENO             ENAME                   ADDRESS        AGE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---------------------------  --------------------   ----------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               LIA                             SALEM               18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               DISHONA                 SALEM                18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               SRIMATHI                MADURAI           18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4               SELVI                        MADURAI           18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ALTER TABLE Emprecords DROP COLUMN age;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altered.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