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3564C" w14:textId="06E1D7DB" w:rsidR="00984253" w:rsidRDefault="007807C5">
      <w:r>
        <w:t>S.NITHYASRI 192421347</w:t>
      </w:r>
      <w:r w:rsidRPr="007807C5">
        <w:drawing>
          <wp:inline distT="0" distB="0" distL="0" distR="0" wp14:anchorId="11AF8EB5" wp14:editId="1BF2D0F8">
            <wp:extent cx="5731510" cy="2782570"/>
            <wp:effectExtent l="0" t="0" r="2540" b="0"/>
            <wp:docPr id="9888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47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4253" w:rsidSect="002E0B2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7C5"/>
    <w:rsid w:val="001910AD"/>
    <w:rsid w:val="002E0B26"/>
    <w:rsid w:val="007807C5"/>
    <w:rsid w:val="00984253"/>
    <w:rsid w:val="00DA0E35"/>
    <w:rsid w:val="00F8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9C05C"/>
  <w15:chartTrackingRefBased/>
  <w15:docId w15:val="{F8D461F2-F9F4-4834-877A-E993148BD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7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7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7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7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7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7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7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7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7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mshalinidevi6@outlook.com</dc:creator>
  <cp:keywords/>
  <dc:description/>
  <cp:lastModifiedBy>mshalinidevi6@outlook.com</cp:lastModifiedBy>
  <cp:revision>1</cp:revision>
  <dcterms:created xsi:type="dcterms:W3CDTF">2026-09-01T08:54:00Z</dcterms:created>
  <dcterms:modified xsi:type="dcterms:W3CDTF">2026-09-01T08:56:00Z</dcterms:modified>
</cp:coreProperties>
</file>