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79DF" w14:textId="77777777" w:rsidR="004626C6" w:rsidRDefault="004626C6"/>
    <w:p w14:paraId="7FABDEDE" w14:textId="77777777" w:rsidR="004626C6" w:rsidRDefault="004626C6"/>
    <w:p w14:paraId="64F004AD" w14:textId="38850C07" w:rsidR="00984253" w:rsidRDefault="004626C6">
      <w:r>
        <w:t>Exp-2</w:t>
      </w:r>
      <w:r w:rsidRPr="004626C6">
        <w:drawing>
          <wp:inline distT="0" distB="0" distL="0" distR="0" wp14:anchorId="54E319F7" wp14:editId="01BFCD9A">
            <wp:extent cx="5731510" cy="2503805"/>
            <wp:effectExtent l="0" t="0" r="2540" b="0"/>
            <wp:docPr id="14420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8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C6"/>
    <w:rsid w:val="001910AD"/>
    <w:rsid w:val="002E0B26"/>
    <w:rsid w:val="004626C6"/>
    <w:rsid w:val="00984253"/>
    <w:rsid w:val="00C8519E"/>
    <w:rsid w:val="00DA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A1E3"/>
  <w15:chartTrackingRefBased/>
  <w15:docId w15:val="{C2E5C827-7943-4769-8951-3BE35F8C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1</cp:revision>
  <dcterms:created xsi:type="dcterms:W3CDTF">2026-08-07T03:38:00Z</dcterms:created>
  <dcterms:modified xsi:type="dcterms:W3CDTF">2026-08-07T03:39:00Z</dcterms:modified>
</cp:coreProperties>
</file>