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9E84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2F1A3A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50DE8AE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14:paraId="21A42B3D" w14:textId="77777777" w:rsidR="00634D4B" w:rsidRDefault="00000000">
      <w:pPr>
        <w:pStyle w:val="Heading1"/>
        <w:ind w:left="0" w:right="54"/>
        <w:rPr>
          <w:color w:val="17365D"/>
          <w:sz w:val="44"/>
          <w:szCs w:val="44"/>
        </w:rPr>
      </w:pPr>
      <w:r>
        <w:rPr>
          <w:color w:val="17365D"/>
          <w:sz w:val="44"/>
          <w:szCs w:val="44"/>
        </w:rPr>
        <w:t>FLIGHT BOOKING SYSTEM</w:t>
      </w:r>
    </w:p>
    <w:p w14:paraId="321B7656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979D67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7E624A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48DA3FA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8D8614B" w14:textId="77777777" w:rsidR="00634D4B" w:rsidRDefault="00000000">
      <w:pPr>
        <w:pStyle w:val="Title"/>
        <w:ind w:left="0" w:right="54"/>
        <w:rPr>
          <w:u w:val="none"/>
        </w:rPr>
      </w:pPr>
      <w:r>
        <w:rPr>
          <w:color w:val="001F5F"/>
        </w:rPr>
        <w:t>Low Level Diagrams</w:t>
      </w:r>
    </w:p>
    <w:p w14:paraId="50197248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B420D8B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00E8216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7A151BF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42C9D85D" w14:textId="77777777" w:rsidR="00634D4B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jc w:val="center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5"/>
          <w:szCs w:val="15"/>
        </w:rPr>
        <w:drawing>
          <wp:inline distT="0" distB="0" distL="0" distR="0" wp14:anchorId="6CB6BD6C" wp14:editId="398DCB40">
            <wp:extent cx="3990192" cy="2992865"/>
            <wp:effectExtent l="0" t="0" r="0" b="0"/>
            <wp:docPr id="1" name="image1.png" descr="musafir-low-resolution-logo-black-on-white-backgroun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usafir-low-resolution-logo-black-on-white-background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192" cy="299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E48AB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BB69CA5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7A41538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CCEF6C8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b/>
          <w:color w:val="000000"/>
          <w:sz w:val="29"/>
          <w:szCs w:val="29"/>
        </w:rPr>
      </w:pPr>
    </w:p>
    <w:p w14:paraId="5ADE5728" w14:textId="77777777" w:rsidR="00634D4B" w:rsidRDefault="00000000">
      <w:pPr>
        <w:spacing w:before="70"/>
        <w:ind w:left="2429" w:right="2603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Presented By:</w:t>
      </w:r>
    </w:p>
    <w:p w14:paraId="1EC28727" w14:textId="77777777" w:rsidR="00634D4B" w:rsidRDefault="00634D4B">
      <w:pPr>
        <w:spacing w:before="70"/>
        <w:ind w:left="2429" w:right="260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C7B30B" w14:textId="77777777" w:rsidR="00634D4B" w:rsidRDefault="00000000">
      <w:pPr>
        <w:tabs>
          <w:tab w:val="left" w:pos="3261"/>
        </w:tabs>
        <w:spacing w:before="3"/>
        <w:ind w:left="2429" w:right="2603"/>
        <w:rPr>
          <w:sz w:val="32"/>
          <w:szCs w:val="32"/>
        </w:rPr>
        <w:sectPr w:rsidR="00634D4B">
          <w:footerReference w:type="default" r:id="rId8"/>
          <w:pgSz w:w="11910" w:h="16840"/>
          <w:pgMar w:top="1580" w:right="1160" w:bottom="1220" w:left="1340" w:header="720" w:footer="1026" w:gutter="0"/>
          <w:pgNumType w:start="1"/>
          <w:cols w:space="720"/>
        </w:sectPr>
      </w:pPr>
      <w:r>
        <w:rPr>
          <w:sz w:val="32"/>
          <w:szCs w:val="32"/>
        </w:rPr>
        <w:t>NITHYA LAKSHMI VARA PRASANNA YARRAMSETTI</w:t>
      </w:r>
    </w:p>
    <w:p w14:paraId="332C789A" w14:textId="77777777" w:rsidR="00634D4B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line="60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Table of Contents </w:t>
      </w:r>
    </w:p>
    <w:p w14:paraId="4C1B69FC" w14:textId="77777777" w:rsidR="00634D4B" w:rsidRDefault="00000000">
      <w:pPr>
        <w:spacing w:line="6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1.0 Introduction</w:t>
      </w:r>
    </w:p>
    <w:p w14:paraId="52BDD1AC" w14:textId="77777777" w:rsidR="00634D4B" w:rsidRDefault="00000000">
      <w:pPr>
        <w:spacing w:line="6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2.0 Document Purpose </w:t>
      </w:r>
    </w:p>
    <w:p w14:paraId="57218741" w14:textId="77777777" w:rsidR="00634D4B" w:rsidRDefault="00000000">
      <w:pPr>
        <w:spacing w:line="6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3.0 Intended Audience </w:t>
      </w:r>
    </w:p>
    <w:p w14:paraId="3C4EA54D" w14:textId="77777777" w:rsidR="00634D4B" w:rsidRDefault="00000000">
      <w:pPr>
        <w:spacing w:line="6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4.0 UML Diagrams</w:t>
      </w:r>
    </w:p>
    <w:p w14:paraId="302848E6" w14:textId="77777777" w:rsidR="00634D4B" w:rsidRDefault="00000000">
      <w:pPr>
        <w:widowControl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Use Case Diagram</w:t>
      </w:r>
    </w:p>
    <w:p w14:paraId="148175CD" w14:textId="77777777" w:rsidR="00634D4B" w:rsidRDefault="00000000">
      <w:pPr>
        <w:widowControl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Sequential Diagram</w:t>
      </w:r>
    </w:p>
    <w:p w14:paraId="4590EF92" w14:textId="77777777" w:rsidR="00634D4B" w:rsidRDefault="00000000">
      <w:pPr>
        <w:widowControl/>
        <w:spacing w:line="60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iii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) Activity Diagram</w:t>
      </w:r>
    </w:p>
    <w:p w14:paraId="6443936C" w14:textId="77777777" w:rsidR="00634D4B" w:rsidRDefault="00000000">
      <w:pPr>
        <w:spacing w:line="6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5.0 Database Diagram</w:t>
      </w:r>
    </w:p>
    <w:p w14:paraId="0F7B78D8" w14:textId="77777777" w:rsidR="00634D4B" w:rsidRDefault="00634D4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7AB72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02D8F801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58AEEBB2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4994E162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6F9755A6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1BBDB479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57C1407A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2BD35CD7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669D79BF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425485D4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3F9EF001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4F6A35F9" w14:textId="77777777" w:rsidR="00634D4B" w:rsidRDefault="00634D4B">
      <w:pPr>
        <w:pStyle w:val="Heading1"/>
        <w:ind w:left="2576" w:right="2753"/>
        <w:rPr>
          <w:color w:val="001F5F"/>
          <w:u w:val="none"/>
        </w:rPr>
      </w:pPr>
    </w:p>
    <w:p w14:paraId="38A5629B" w14:textId="77777777" w:rsidR="00634D4B" w:rsidRDefault="00634D4B">
      <w:pPr>
        <w:pStyle w:val="Heading1"/>
        <w:ind w:left="0" w:right="2753"/>
        <w:jc w:val="left"/>
        <w:rPr>
          <w:color w:val="001F5F"/>
          <w:u w:val="none"/>
        </w:rPr>
      </w:pPr>
    </w:p>
    <w:p w14:paraId="3BC4A349" w14:textId="77777777" w:rsidR="00634D4B" w:rsidRDefault="00000000">
      <w:pPr>
        <w:pStyle w:val="Heading1"/>
        <w:ind w:left="2576" w:right="2753"/>
        <w:rPr>
          <w:u w:val="none"/>
        </w:rPr>
      </w:pPr>
      <w:r>
        <w:rPr>
          <w:color w:val="001F5F"/>
          <w:u w:val="none"/>
        </w:rPr>
        <w:lastRenderedPageBreak/>
        <w:t>INTRODUCTION</w:t>
      </w:r>
    </w:p>
    <w:p w14:paraId="01B8EC3C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4B5C91" w14:textId="7E8967F5" w:rsidR="00634D4B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 xml:space="preserve">Flight Booking System is a complete online booking platform which automates flight booking process to help book flights online for </w:t>
      </w:r>
      <w:proofErr w:type="gramStart"/>
      <w:r>
        <w:rPr>
          <w:color w:val="000000"/>
          <w:sz w:val="28"/>
          <w:szCs w:val="28"/>
          <w:highlight w:val="white"/>
        </w:rPr>
        <w:t>particular destinations</w:t>
      </w:r>
      <w:proofErr w:type="gramEnd"/>
      <w:r>
        <w:rPr>
          <w:color w:val="000000"/>
          <w:sz w:val="28"/>
          <w:szCs w:val="28"/>
          <w:highlight w:val="white"/>
        </w:rPr>
        <w:t xml:space="preserve"> and make travel easy. This online booking system helps end users to search and book flight tickets online from various flights. </w:t>
      </w:r>
    </w:p>
    <w:p w14:paraId="786617CA" w14:textId="77777777" w:rsidR="00167A32" w:rsidRDefault="00167A3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</w:p>
    <w:p w14:paraId="02DB59DC" w14:textId="2F880A79" w:rsidR="00167A32" w:rsidRDefault="00167A32" w:rsidP="00167A32">
      <w:pPr>
        <w:pStyle w:val="Heading1"/>
        <w:ind w:left="0"/>
        <w:jc w:val="left"/>
      </w:pPr>
      <w:r>
        <w:t xml:space="preserve">          SOFTWARE REQUIREMENTS</w:t>
      </w:r>
    </w:p>
    <w:p w14:paraId="74D0AAFD" w14:textId="77777777" w:rsidR="00167A32" w:rsidRPr="00167A32" w:rsidRDefault="00167A32" w:rsidP="00167A3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DE039" w14:textId="638A5A1C" w:rsidR="00634D4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For the following project the software requirements are given below</w:t>
      </w:r>
    </w:p>
    <w:p w14:paraId="4DAFDB62" w14:textId="2300935E" w:rsidR="00167A32" w:rsidRDefault="00167A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7AFA90D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8F50FFF" w14:textId="65091CD3" w:rsidR="00634D4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Frontend :</w:t>
      </w:r>
      <w:proofErr w:type="gramEnd"/>
      <w:r>
        <w:rPr>
          <w:color w:val="000000"/>
          <w:sz w:val="28"/>
          <w:szCs w:val="28"/>
        </w:rPr>
        <w:t xml:space="preserve"> Angular</w:t>
      </w:r>
      <w:r>
        <w:rPr>
          <w:color w:val="000000"/>
          <w:sz w:val="28"/>
          <w:szCs w:val="28"/>
        </w:rPr>
        <w:br/>
        <w:t xml:space="preserve">Backend : ASP.Net Core </w:t>
      </w:r>
      <w:r w:rsidR="00167A32">
        <w:rPr>
          <w:color w:val="000000"/>
          <w:sz w:val="28"/>
          <w:szCs w:val="28"/>
        </w:rPr>
        <w:t xml:space="preserve">with WEBAPI </w:t>
      </w:r>
    </w:p>
    <w:p w14:paraId="29A3B67A" w14:textId="2CF094FF" w:rsidR="00167A32" w:rsidRDefault="00167A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Database: SQL server</w:t>
      </w:r>
    </w:p>
    <w:p w14:paraId="0C736CED" w14:textId="18668B6C" w:rsidR="00634D4B" w:rsidRDefault="00167A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Language: C#</w:t>
      </w:r>
    </w:p>
    <w:p w14:paraId="15AB813C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899A1C" w14:textId="0C14E374" w:rsidR="00634D4B" w:rsidRDefault="00A84937" w:rsidP="00A84937">
      <w:pPr>
        <w:pStyle w:val="Heading1"/>
        <w:spacing w:before="154"/>
        <w:ind w:left="0"/>
        <w:jc w:val="left"/>
        <w:rPr>
          <w:u w:val="none"/>
        </w:rPr>
      </w:pPr>
      <w:r>
        <w:rPr>
          <w:color w:val="001F5F"/>
          <w:u w:val="none"/>
        </w:rPr>
        <w:t xml:space="preserve">                    </w:t>
      </w:r>
      <w:r w:rsidR="00EF5266">
        <w:rPr>
          <w:color w:val="001F5F"/>
          <w:u w:val="none"/>
        </w:rPr>
        <w:t>DOCUM</w:t>
      </w:r>
      <w:r>
        <w:rPr>
          <w:color w:val="001F5F"/>
          <w:u w:val="none"/>
        </w:rPr>
        <w:t>E</w:t>
      </w:r>
      <w:r w:rsidR="00EF5266">
        <w:rPr>
          <w:color w:val="001F5F"/>
          <w:u w:val="none"/>
        </w:rPr>
        <w:t>NT</w:t>
      </w:r>
      <w:r>
        <w:rPr>
          <w:color w:val="001F5F"/>
          <w:u w:val="none"/>
        </w:rPr>
        <w:t xml:space="preserve"> </w:t>
      </w:r>
      <w:r w:rsidR="00EF5266">
        <w:rPr>
          <w:color w:val="001F5F"/>
          <w:u w:val="none"/>
        </w:rPr>
        <w:t>PURPOSE</w:t>
      </w:r>
      <w:r w:rsidR="00000000">
        <w:pict w14:anchorId="0FBB2933">
          <v:rect id="_x0000_s1070" style="position:absolute;margin-left:243.25pt;margin-top:28.4pt;width:2.5pt;height:.95pt;z-index:-251658752;mso-position-horizontal:absolute;mso-position-horizontal-relative:margin;mso-position-vertical:absolute;mso-position-vertical-relative:text" fillcolor="black" stroked="f">
            <w10:wrap anchorx="margin"/>
          </v:rect>
        </w:pict>
      </w:r>
    </w:p>
    <w:p w14:paraId="0CEA10AC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A8E4A90" w14:textId="77777777" w:rsidR="00634D4B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document will provide the whole idea about the system and the case study. This will also provide a detailed description of requirements and system functionalities of flight booking system. There is a brief description about the working of this newly introduced system. This document will allow the complete understanding of the functionality of proposed system for the given case study. </w:t>
      </w:r>
    </w:p>
    <w:p w14:paraId="0FCF3302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</w:p>
    <w:p w14:paraId="1AE48C26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</w:p>
    <w:p w14:paraId="4CE15F07" w14:textId="7BD12EE8" w:rsidR="00634D4B" w:rsidRDefault="00A84937" w:rsidP="00A84937">
      <w:pPr>
        <w:pStyle w:val="Heading1"/>
        <w:ind w:left="0" w:right="2571"/>
        <w:jc w:val="left"/>
        <w:rPr>
          <w:u w:val="none"/>
        </w:rPr>
      </w:pPr>
      <w:r>
        <w:rPr>
          <w:color w:val="001F5F"/>
          <w:u w:val="none"/>
        </w:rPr>
        <w:t xml:space="preserve">                      </w:t>
      </w:r>
      <w:r w:rsidR="00000000">
        <w:rPr>
          <w:color w:val="001F5F"/>
          <w:u w:val="none"/>
        </w:rPr>
        <w:t>INTENDED AUDIENCE</w:t>
      </w:r>
    </w:p>
    <w:p w14:paraId="7D07657B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FCD2D00" w14:textId="77777777" w:rsidR="00634D4B" w:rsidRDefault="00000000">
      <w:pPr>
        <w:spacing w:before="91" w:line="259" w:lineRule="auto"/>
        <w:ind w:left="100"/>
        <w:rPr>
          <w:sz w:val="28"/>
          <w:szCs w:val="28"/>
        </w:rPr>
      </w:pPr>
      <w:r>
        <w:rPr>
          <w:sz w:val="28"/>
          <w:szCs w:val="28"/>
        </w:rPr>
        <w:t>This document is intended as a reference for the following roles who are interested in the following Flight Booking System.</w:t>
      </w:r>
    </w:p>
    <w:p w14:paraId="1D4422A8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4"/>
          <w:szCs w:val="14"/>
        </w:rPr>
      </w:pPr>
    </w:p>
    <w:tbl>
      <w:tblPr>
        <w:tblStyle w:val="a"/>
        <w:tblW w:w="9181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54"/>
        <w:gridCol w:w="7427"/>
      </w:tblGrid>
      <w:tr w:rsidR="00634D4B" w14:paraId="19AE7642" w14:textId="77777777">
        <w:trPr>
          <w:trHeight w:val="1072"/>
        </w:trPr>
        <w:tc>
          <w:tcPr>
            <w:tcW w:w="1754" w:type="dxa"/>
            <w:shd w:val="clear" w:color="auto" w:fill="8DB3E2"/>
          </w:tcPr>
          <w:p w14:paraId="59F24FB6" w14:textId="77777777" w:rsidR="00634D4B" w:rsidRDefault="00634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</w:p>
          <w:p w14:paraId="3FE8DA4D" w14:textId="77777777" w:rsidR="00634D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Role</w:t>
            </w:r>
          </w:p>
        </w:tc>
        <w:tc>
          <w:tcPr>
            <w:tcW w:w="7427" w:type="dxa"/>
            <w:shd w:val="clear" w:color="auto" w:fill="8DB3E2"/>
          </w:tcPr>
          <w:p w14:paraId="630B8600" w14:textId="77777777" w:rsidR="00634D4B" w:rsidRDefault="00634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</w:p>
          <w:p w14:paraId="4C209986" w14:textId="77777777" w:rsidR="00634D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Nature of Engagement in Flight Booking System</w:t>
            </w:r>
          </w:p>
        </w:tc>
      </w:tr>
      <w:tr w:rsidR="00634D4B" w14:paraId="64A348F7" w14:textId="77777777">
        <w:trPr>
          <w:trHeight w:val="862"/>
        </w:trPr>
        <w:tc>
          <w:tcPr>
            <w:tcW w:w="1754" w:type="dxa"/>
          </w:tcPr>
          <w:p w14:paraId="54FB8DE1" w14:textId="77777777" w:rsidR="00634D4B" w:rsidRDefault="00634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1"/>
                <w:szCs w:val="21"/>
              </w:rPr>
            </w:pPr>
          </w:p>
          <w:p w14:paraId="517ECAA7" w14:textId="77777777" w:rsidR="00634D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END USER</w:t>
            </w:r>
          </w:p>
        </w:tc>
        <w:tc>
          <w:tcPr>
            <w:tcW w:w="7427" w:type="dxa"/>
          </w:tcPr>
          <w:p w14:paraId="08314150" w14:textId="77777777" w:rsidR="00634D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The user can search flights; destination from – to, date, search for booking history, check-in. </w:t>
            </w:r>
          </w:p>
        </w:tc>
      </w:tr>
      <w:tr w:rsidR="00634D4B" w14:paraId="72EA249E" w14:textId="77777777">
        <w:trPr>
          <w:trHeight w:val="1072"/>
        </w:trPr>
        <w:tc>
          <w:tcPr>
            <w:tcW w:w="1754" w:type="dxa"/>
          </w:tcPr>
          <w:p w14:paraId="673320B1" w14:textId="77777777" w:rsidR="00634D4B" w:rsidRDefault="00634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4"/>
                <w:szCs w:val="34"/>
              </w:rPr>
            </w:pPr>
          </w:p>
          <w:p w14:paraId="2F7A14E5" w14:textId="77777777" w:rsidR="00634D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SERVER</w:t>
            </w:r>
          </w:p>
        </w:tc>
        <w:tc>
          <w:tcPr>
            <w:tcW w:w="7427" w:type="dxa"/>
          </w:tcPr>
          <w:p w14:paraId="798072EC" w14:textId="77777777" w:rsidR="00634D4B" w:rsidRDefault="00634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  <w:p w14:paraId="4FC5D0DA" w14:textId="77777777" w:rsidR="00634D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Server handles the database. Modifies, updates the flight time &amp; details</w:t>
            </w:r>
          </w:p>
        </w:tc>
      </w:tr>
    </w:tbl>
    <w:p w14:paraId="1B8BB10B" w14:textId="77777777" w:rsidR="00634D4B" w:rsidRDefault="00634D4B">
      <w:pPr>
        <w:pStyle w:val="Heading1"/>
        <w:spacing w:before="190"/>
        <w:ind w:firstLine="2394"/>
        <w:rPr>
          <w:color w:val="001F5F"/>
          <w:u w:val="none"/>
        </w:rPr>
      </w:pPr>
    </w:p>
    <w:p w14:paraId="5913BF59" w14:textId="77777777" w:rsidR="00634D4B" w:rsidRDefault="00634D4B">
      <w:pPr>
        <w:spacing w:before="34"/>
        <w:ind w:left="2429" w:right="2603"/>
        <w:jc w:val="center"/>
        <w:rPr>
          <w:rFonts w:ascii="Times New Roman" w:eastAsia="Times New Roman" w:hAnsi="Times New Roman" w:cs="Times New Roman"/>
          <w:b/>
          <w:color w:val="001F5F"/>
          <w:sz w:val="40"/>
          <w:szCs w:val="40"/>
          <w:u w:val="single"/>
        </w:rPr>
      </w:pPr>
    </w:p>
    <w:p w14:paraId="65A096B1" w14:textId="77777777" w:rsidR="00634D4B" w:rsidRDefault="00000000">
      <w:pPr>
        <w:spacing w:before="34"/>
        <w:ind w:left="2429" w:right="2603"/>
        <w:jc w:val="center"/>
        <w:rPr>
          <w:rFonts w:ascii="Times New Roman" w:eastAsia="Times New Roman" w:hAnsi="Times New Roman" w:cs="Times New Roman"/>
          <w:b/>
          <w:color w:val="001F5F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color w:val="001F5F"/>
          <w:sz w:val="40"/>
          <w:szCs w:val="40"/>
          <w:u w:val="single"/>
        </w:rPr>
        <w:t xml:space="preserve">UML DIAGRAMS </w:t>
      </w:r>
    </w:p>
    <w:p w14:paraId="5CC1EA94" w14:textId="77777777" w:rsidR="00634D4B" w:rsidRDefault="00634D4B">
      <w:pPr>
        <w:pStyle w:val="Heading1"/>
        <w:ind w:left="0" w:right="2753"/>
        <w:jc w:val="left"/>
        <w:rPr>
          <w:color w:val="001F5F"/>
          <w:u w:val="none"/>
        </w:rPr>
      </w:pPr>
    </w:p>
    <w:p w14:paraId="16510749" w14:textId="77777777" w:rsidR="00634D4B" w:rsidRDefault="00000000">
      <w:pPr>
        <w:pStyle w:val="Heading1"/>
        <w:numPr>
          <w:ilvl w:val="0"/>
          <w:numId w:val="2"/>
        </w:numPr>
        <w:ind w:right="2753"/>
        <w:jc w:val="left"/>
        <w:rPr>
          <w:u w:val="none"/>
        </w:rPr>
      </w:pPr>
      <w:r>
        <w:rPr>
          <w:u w:val="none"/>
        </w:rPr>
        <w:t>USE CASE DIAGRAM</w:t>
      </w:r>
    </w:p>
    <w:p w14:paraId="3D9134FD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6AAB3F7" w14:textId="77777777" w:rsidR="00634D4B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5"/>
          <w:szCs w:val="15"/>
        </w:rPr>
        <w:drawing>
          <wp:inline distT="0" distB="0" distL="0" distR="0" wp14:anchorId="1A283FEE" wp14:editId="15293BFF">
            <wp:extent cx="4068399" cy="7214677"/>
            <wp:effectExtent l="0" t="0" r="0" b="0"/>
            <wp:docPr id="2" name="image2.png" descr="Chart, rad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hart, radar 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399" cy="7214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6CD57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2EC06ECE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27679367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4B8EA398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3A26DB81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7FBFC32B" w14:textId="77777777" w:rsidR="00634D4B" w:rsidRDefault="00000000">
      <w:pPr>
        <w:pStyle w:val="Heading1"/>
        <w:numPr>
          <w:ilvl w:val="0"/>
          <w:numId w:val="2"/>
        </w:numPr>
        <w:ind w:right="2753"/>
        <w:jc w:val="left"/>
        <w:rPr>
          <w:u w:val="none"/>
        </w:rPr>
      </w:pPr>
      <w:r>
        <w:rPr>
          <w:u w:val="none"/>
        </w:rPr>
        <w:t>SEQUENCE DIAGRAM</w:t>
      </w:r>
    </w:p>
    <w:p w14:paraId="7AAF4A9E" w14:textId="77777777" w:rsidR="00634D4B" w:rsidRDefault="00634D4B">
      <w:pPr>
        <w:pStyle w:val="Heading1"/>
        <w:ind w:left="720" w:right="2753"/>
        <w:jc w:val="left"/>
        <w:rPr>
          <w:u w:val="none"/>
        </w:rPr>
      </w:pPr>
    </w:p>
    <w:p w14:paraId="31CE954C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5D424EDD" w14:textId="77777777" w:rsidR="00634D4B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jc w:val="center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EF5165" wp14:editId="1D126C88">
            <wp:extent cx="2700253" cy="7287343"/>
            <wp:effectExtent l="0" t="0" r="0" b="0"/>
            <wp:docPr id="4" name="image4.png" descr="Let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etter&#10;&#10;Description automatically generated with low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253" cy="7287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84E59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2C4292E9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110AC1AD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64B4B2D5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033D7CEF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68EE9159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234AE9D7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0BF993CE" w14:textId="77777777" w:rsidR="00634D4B" w:rsidRDefault="00000000">
      <w:pPr>
        <w:pStyle w:val="Heading1"/>
        <w:numPr>
          <w:ilvl w:val="0"/>
          <w:numId w:val="2"/>
        </w:numPr>
        <w:ind w:right="2753"/>
        <w:jc w:val="left"/>
        <w:rPr>
          <w:u w:val="none"/>
        </w:rPr>
      </w:pPr>
      <w:r>
        <w:rPr>
          <w:u w:val="none"/>
        </w:rPr>
        <w:t>ACTIVITY DIAGRAM</w:t>
      </w:r>
    </w:p>
    <w:p w14:paraId="00A8103E" w14:textId="77777777" w:rsidR="00634D4B" w:rsidRDefault="00634D4B">
      <w:pPr>
        <w:pStyle w:val="Heading1"/>
        <w:ind w:left="0" w:right="2753"/>
        <w:jc w:val="left"/>
        <w:rPr>
          <w:u w:val="none"/>
        </w:rPr>
      </w:pPr>
    </w:p>
    <w:p w14:paraId="4A83DC29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</w:p>
    <w:p w14:paraId="3FA1EF3B" w14:textId="77777777" w:rsidR="00634D4B" w:rsidRDefault="00634D4B"/>
    <w:p w14:paraId="426383AC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17"/>
          <w:szCs w:val="17"/>
        </w:rPr>
      </w:pPr>
    </w:p>
    <w:p w14:paraId="7EBF4422" w14:textId="77777777" w:rsidR="00634D4B" w:rsidRDefault="00634D4B">
      <w:pPr>
        <w:pBdr>
          <w:top w:val="nil"/>
          <w:left w:val="nil"/>
          <w:bottom w:val="nil"/>
          <w:right w:val="nil"/>
          <w:between w:val="nil"/>
        </w:pBdr>
        <w:ind w:left="13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A5C6B7" w14:textId="77777777" w:rsidR="00634D4B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6DA52E7" wp14:editId="60AB5C48">
            <wp:extent cx="5460176" cy="48062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176" cy="480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4FF6C" w14:textId="77777777" w:rsidR="00634D4B" w:rsidRDefault="00634D4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879AC3" w14:textId="77777777" w:rsidR="00634D4B" w:rsidRDefault="00634D4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492473" w14:textId="77777777" w:rsidR="00634D4B" w:rsidRDefault="00634D4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E08220D" w14:textId="77777777" w:rsidR="00634D4B" w:rsidRDefault="00634D4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0F1123" w14:textId="77777777" w:rsidR="00634D4B" w:rsidRDefault="00000000">
      <w:pPr>
        <w:pStyle w:val="Heading1"/>
        <w:ind w:left="720" w:right="54"/>
        <w:rPr>
          <w:u w:val="none"/>
        </w:rPr>
      </w:pPr>
      <w:r>
        <w:rPr>
          <w:u w:val="none"/>
        </w:rPr>
        <w:t xml:space="preserve">  </w:t>
      </w:r>
    </w:p>
    <w:p w14:paraId="221118F9" w14:textId="77777777" w:rsidR="00634D4B" w:rsidRDefault="00634D4B">
      <w:pPr>
        <w:pStyle w:val="Heading1"/>
        <w:ind w:left="720" w:right="54"/>
        <w:rPr>
          <w:u w:val="none"/>
        </w:rPr>
      </w:pPr>
    </w:p>
    <w:p w14:paraId="04F7D736" w14:textId="77777777" w:rsidR="00634D4B" w:rsidRDefault="00634D4B">
      <w:pPr>
        <w:pStyle w:val="Heading1"/>
        <w:ind w:left="720" w:right="54"/>
        <w:rPr>
          <w:u w:val="none"/>
        </w:rPr>
      </w:pPr>
    </w:p>
    <w:p w14:paraId="3307E26C" w14:textId="77777777" w:rsidR="00634D4B" w:rsidRDefault="00634D4B">
      <w:pPr>
        <w:pStyle w:val="Heading1"/>
        <w:ind w:left="720" w:right="54"/>
        <w:rPr>
          <w:u w:val="none"/>
        </w:rPr>
      </w:pPr>
    </w:p>
    <w:p w14:paraId="50861EBA" w14:textId="77777777" w:rsidR="00634D4B" w:rsidRDefault="00634D4B">
      <w:pPr>
        <w:pStyle w:val="Heading1"/>
        <w:ind w:left="720" w:right="54"/>
        <w:rPr>
          <w:u w:val="none"/>
        </w:rPr>
      </w:pPr>
    </w:p>
    <w:p w14:paraId="4455A913" w14:textId="77777777" w:rsidR="00634D4B" w:rsidRDefault="00634D4B">
      <w:pPr>
        <w:pStyle w:val="Heading1"/>
        <w:ind w:left="720" w:right="54"/>
        <w:rPr>
          <w:u w:val="none"/>
        </w:rPr>
      </w:pPr>
    </w:p>
    <w:p w14:paraId="25442023" w14:textId="77777777" w:rsidR="00634D4B" w:rsidRDefault="00634D4B">
      <w:pPr>
        <w:pStyle w:val="Heading1"/>
        <w:ind w:left="720" w:right="54"/>
        <w:rPr>
          <w:u w:val="none"/>
        </w:rPr>
      </w:pPr>
    </w:p>
    <w:p w14:paraId="41919736" w14:textId="77777777" w:rsidR="00634D4B" w:rsidRDefault="00634D4B">
      <w:pPr>
        <w:pStyle w:val="Heading1"/>
        <w:ind w:left="720" w:right="54"/>
        <w:rPr>
          <w:u w:val="none"/>
        </w:rPr>
      </w:pPr>
    </w:p>
    <w:p w14:paraId="0962CAD0" w14:textId="77777777" w:rsidR="00634D4B" w:rsidRDefault="00000000">
      <w:pPr>
        <w:pStyle w:val="Heading1"/>
        <w:ind w:left="0" w:right="54"/>
        <w:rPr>
          <w:u w:val="none"/>
        </w:rPr>
      </w:pPr>
      <w:r>
        <w:rPr>
          <w:u w:val="none"/>
        </w:rPr>
        <w:t>DATABASE DIAGRAM</w:t>
      </w:r>
    </w:p>
    <w:p w14:paraId="2E0B3906" w14:textId="77777777" w:rsidR="00634D4B" w:rsidRDefault="00634D4B">
      <w:pPr>
        <w:pStyle w:val="Heading1"/>
        <w:ind w:left="0" w:right="54"/>
        <w:rPr>
          <w:u w:val="none"/>
        </w:rPr>
      </w:pPr>
    </w:p>
    <w:p w14:paraId="7F975C24" w14:textId="77777777" w:rsidR="00634D4B" w:rsidRDefault="00000000">
      <w:pPr>
        <w:pStyle w:val="Heading1"/>
        <w:ind w:left="0" w:right="54"/>
        <w:rPr>
          <w:rFonts w:ascii="Arial" w:eastAsia="Arial" w:hAnsi="Arial" w:cs="Arial"/>
          <w:b w:val="0"/>
          <w:sz w:val="16"/>
          <w:szCs w:val="16"/>
        </w:rPr>
      </w:pPr>
      <w:r>
        <w:rPr>
          <w:rFonts w:ascii="Arial" w:eastAsia="Arial" w:hAnsi="Arial" w:cs="Arial"/>
          <w:b w:val="0"/>
          <w:noProof/>
          <w:sz w:val="16"/>
          <w:szCs w:val="16"/>
        </w:rPr>
        <w:drawing>
          <wp:inline distT="0" distB="0" distL="0" distR="0" wp14:anchorId="2900135E" wp14:editId="02F3D57E">
            <wp:extent cx="5975350" cy="3571240"/>
            <wp:effectExtent l="0" t="0" r="0" b="0"/>
            <wp:docPr id="5" name="image5.png" descr="D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B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57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4D4B">
      <w:pgSz w:w="11910" w:h="16840"/>
      <w:pgMar w:top="1340" w:right="1160" w:bottom="1220" w:left="1340" w:header="0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3699A" w14:textId="77777777" w:rsidR="00813613" w:rsidRDefault="00813613">
      <w:r>
        <w:separator/>
      </w:r>
    </w:p>
  </w:endnote>
  <w:endnote w:type="continuationSeparator" w:id="0">
    <w:p w14:paraId="31B2DC0F" w14:textId="77777777" w:rsidR="00813613" w:rsidRDefault="00813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9FC46" w14:textId="77777777" w:rsidR="00634D4B" w:rsidRDefault="00634D4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6C27B" w14:textId="77777777" w:rsidR="00813613" w:rsidRDefault="00813613">
      <w:r>
        <w:separator/>
      </w:r>
    </w:p>
  </w:footnote>
  <w:footnote w:type="continuationSeparator" w:id="0">
    <w:p w14:paraId="261453E2" w14:textId="77777777" w:rsidR="00813613" w:rsidRDefault="00813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C2F22"/>
    <w:multiLevelType w:val="multilevel"/>
    <w:tmpl w:val="CDB087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7644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84257583">
    <w:abstractNumId w:val="1"/>
  </w:num>
  <w:num w:numId="2" w16cid:durableId="864102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D4B"/>
    <w:rsid w:val="00167A32"/>
    <w:rsid w:val="00634D4B"/>
    <w:rsid w:val="00813613"/>
    <w:rsid w:val="00A84937"/>
    <w:rsid w:val="00EF5266"/>
    <w:rsid w:val="00F9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03B8F98A"/>
  <w15:docId w15:val="{8FCCB8EA-1003-4462-B333-94D699F3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34"/>
      <w:ind w:left="2394" w:right="2569"/>
      <w:jc w:val="center"/>
      <w:outlineLvl w:val="0"/>
    </w:pPr>
    <w:rPr>
      <w:rFonts w:ascii="Times New Roman" w:eastAsia="Times New Roman" w:hAnsi="Times New Roman" w:cs="Times New Roman"/>
      <w:b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59"/>
      <w:ind w:left="2424" w:right="2603"/>
      <w:jc w:val="center"/>
    </w:pPr>
    <w:rPr>
      <w:rFonts w:ascii="Times New Roman" w:eastAsia="Times New Roman" w:hAnsi="Times New Roman" w:cs="Times New Roman"/>
      <w:b/>
      <w:sz w:val="44"/>
      <w:szCs w:val="44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Yarramsetti, Nitya Lakshmi Varaprasanna</cp:lastModifiedBy>
  <cp:revision>3</cp:revision>
  <dcterms:created xsi:type="dcterms:W3CDTF">2023-02-16T06:23:00Z</dcterms:created>
  <dcterms:modified xsi:type="dcterms:W3CDTF">2023-02-16T06:26:00Z</dcterms:modified>
</cp:coreProperties>
</file>