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Objective: </w:t>
      </w:r>
      <w:r>
        <w:rPr>
          <w:rFonts w:ascii="Times" w:hAnsi="Times" w:cs="Times"/>
          <w:sz w:val="24"/>
          <w:sz-cs w:val="24"/>
          <w:spacing w:val="0"/>
        </w:rPr>
        <w:t xml:space="preserve">The objective of this project was to build and automate the deployment process of a Node.js application using DevOps practices. The project focused on implementing a CI/CD pipeline that automatically builds and pushes Docker images to Docker Hub whenever code is pushed to the GitHub repository.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Tools Used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Docker – for containerization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GitHub – for version control and repository management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GitHub Actions – for CI/CD workflow automation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Node.js – for application development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VS Code – for code editing and project management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Docker Hub – for storing Docker images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Steps Performed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Created a simple Node.js application.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Added </w:t>
      </w:r>
      <w:r>
        <w:rPr>
          <w:rFonts w:ascii="Courier" w:hAnsi="Courier" w:cs="Courier"/>
          <w:sz w:val="26"/>
          <w:sz-cs w:val="26"/>
          <w:spacing w:val="0"/>
        </w:rPr>
        <w:t xml:space="preserve">package.json</w:t>
      </w:r>
      <w:r>
        <w:rPr>
          <w:rFonts w:ascii="Times" w:hAnsi="Times" w:cs="Times"/>
          <w:sz w:val="24"/>
          <w:sz-cs w:val="24"/>
          <w:spacing w:val="0"/>
        </w:rPr>
        <w:t xml:space="preserve"> and application source files.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Wrote a Dockerfile to containerize the application.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Built and tested the Docker image locally.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Created a GitHub repository and pushed project files.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Configured GitHub Actions workflow using </w:t>
      </w:r>
      <w:r>
        <w:rPr>
          <w:rFonts w:ascii="Courier" w:hAnsi="Courier" w:cs="Courier"/>
          <w:sz w:val="26"/>
          <w:sz-cs w:val="26"/>
          <w:spacing w:val="0"/>
        </w:rPr>
        <w:t xml:space="preserve">ci-cd.yml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Added Docker Hub credentials securely using GitHub Secrets.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8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Automated Docker image build and push process through CI/CD pipeline.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9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Verified successful workflow execution and image upload to Docker Hub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CI/CD Workflow: </w:t>
      </w:r>
      <w:r>
        <w:rPr>
          <w:rFonts w:ascii="Times" w:hAnsi="Times" w:cs="Times"/>
          <w:sz w:val="24"/>
          <w:sz-cs w:val="24"/>
          <w:spacing w:val="0"/>
        </w:rPr>
        <w:t xml:space="preserve">The CI/CD pipeline was configured using GitHub Actions. Whenever code was pushed to the </w:t>
      </w:r>
      <w:r>
        <w:rPr>
          <w:rFonts w:ascii="Courier" w:hAnsi="Courier" w:cs="Courier"/>
          <w:sz w:val="26"/>
          <w:sz-cs w:val="26"/>
          <w:spacing w:val="0"/>
        </w:rPr>
        <w:t xml:space="preserve">main</w:t>
      </w:r>
      <w:r>
        <w:rPr>
          <w:rFonts w:ascii="Times" w:hAnsi="Times" w:cs="Times"/>
          <w:sz w:val="24"/>
          <w:sz-cs w:val="24"/>
          <w:spacing w:val="0"/>
        </w:rPr>
        <w:t xml:space="preserve"> branch, the workflow automatically triggered the following steps: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Checkout source code from GitHub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Authenticate with Docker Hub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Build the Docker image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Push the Docker image to Docker Hub repository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automation reduced manual deployment effort and ensured continuous integration and deployment of the application.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Conclusion: </w:t>
      </w:r>
      <w:r>
        <w:rPr>
          <w:rFonts w:ascii="Times" w:hAnsi="Times" w:cs="Times"/>
          <w:sz w:val="24"/>
          <w:sz-cs w:val="24"/>
          <w:spacing w:val="0"/>
        </w:rPr>
        <w:t xml:space="preserve">This project provided practical exposure to DevOps concepts such as containerization, CI/CD automation, version control, and deployment workflows. It improved my understanding of Docker, GitHub Actions, and automated software delivery processes used in real-world development environments.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