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Blockchain</w:t>
      </w:r>
      <w:r>
        <w:rPr>
          <w:spacing w:val="-4"/>
        </w:rPr>
        <w:t> </w:t>
      </w:r>
      <w:r>
        <w:rPr>
          <w:spacing w:val="-2"/>
        </w:rPr>
        <w:t>Experiment</w:t>
      </w:r>
      <w:r>
        <w:rPr>
          <w:spacing w:val="-1"/>
        </w:rPr>
        <w:t> </w:t>
      </w:r>
      <w:r>
        <w:rPr>
          <w:spacing w:val="-2"/>
        </w:rPr>
        <w:t>No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BodyText"/>
        <w:spacing w:before="225"/>
        <w:rPr>
          <w:b/>
          <w:sz w:val="26"/>
        </w:rPr>
      </w:pPr>
    </w:p>
    <w:p>
      <w:pPr>
        <w:pStyle w:val="BodyText"/>
      </w:pPr>
      <w:r>
        <w:rPr>
          <w:b/>
        </w:rPr>
        <w:t>Aim:</w:t>
      </w:r>
      <w:r>
        <w:rPr>
          <w:b/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Smart Contracts</w:t>
      </w:r>
      <w:r>
        <w:rPr>
          <w:spacing w:val="-1"/>
        </w:rPr>
        <w:t> </w:t>
      </w:r>
      <w:r>
        <w:rPr/>
        <w:t>and performing</w:t>
      </w:r>
      <w:r>
        <w:rPr>
          <w:spacing w:val="-4"/>
        </w:rPr>
        <w:t> </w:t>
      </w:r>
      <w:r>
        <w:rPr/>
        <w:t>transactions using</w:t>
      </w:r>
      <w:r>
        <w:rPr>
          <w:spacing w:val="-4"/>
        </w:rPr>
        <w:t> </w:t>
      </w:r>
      <w:r>
        <w:rPr/>
        <w:t>Solidity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Remix</w:t>
      </w:r>
      <w:r>
        <w:rPr>
          <w:spacing w:val="8"/>
        </w:rPr>
        <w:t> </w:t>
      </w:r>
      <w:r>
        <w:rPr>
          <w:spacing w:val="-5"/>
        </w:rPr>
        <w:t>IDE</w:t>
      </w:r>
    </w:p>
    <w:p>
      <w:pPr>
        <w:pStyle w:val="BodyText"/>
        <w:spacing w:before="98"/>
      </w:pPr>
    </w:p>
    <w:p>
      <w:pPr>
        <w:pStyle w:val="Heading1"/>
      </w:pPr>
      <w:r>
        <w:rPr>
          <w:spacing w:val="-2"/>
        </w:rPr>
        <w:t>Theory:</w:t>
      </w:r>
    </w:p>
    <w:p>
      <w:pPr>
        <w:pStyle w:val="BodyText"/>
        <w:spacing w:line="285" w:lineRule="auto" w:before="63"/>
        <w:ind w:right="317"/>
        <w:jc w:val="both"/>
      </w:pPr>
      <w:r>
        <w:rPr/>
        <w:t>A Smart Contract is a self-executing program stored on the blockchain that automatically enforces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predefined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met.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eliminates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1"/>
        </w:rPr>
        <w:t> </w:t>
      </w:r>
      <w:r>
        <w:rPr/>
        <w:t>for intermediaries, ensuring transparency, security, and trust between parties. Smart contracts are written in Solidity (for Ethereum-based systems) and executed on the Ethereum Virtual Machine </w:t>
      </w:r>
      <w:r>
        <w:rPr>
          <w:spacing w:val="-2"/>
        </w:rPr>
        <w:t>(EVM).</w:t>
      </w:r>
    </w:p>
    <w:p>
      <w:pPr>
        <w:pStyle w:val="BodyText"/>
        <w:spacing w:before="257"/>
        <w:ind w:left="14"/>
      </w:pPr>
      <w:r>
        <w:rPr>
          <w:u w:val="thick"/>
        </w:rPr>
        <w:t>Significance</w:t>
      </w:r>
      <w:r>
        <w:rPr>
          <w:spacing w:val="-4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Smart</w:t>
      </w:r>
      <w:r>
        <w:rPr>
          <w:spacing w:val="-1"/>
          <w:u w:val="thick"/>
        </w:rPr>
        <w:t> </w:t>
      </w:r>
      <w:r>
        <w:rPr>
          <w:u w:val="thick"/>
        </w:rPr>
        <w:t>Contracts</w:t>
      </w:r>
      <w:r>
        <w:rPr>
          <w:spacing w:val="-1"/>
          <w:u w:val="thick"/>
        </w:rPr>
        <w:t> </w:t>
      </w:r>
      <w:r>
        <w:rPr>
          <w:u w:val="thick"/>
        </w:rPr>
        <w:t>in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1"/>
          <w:u w:val="thick"/>
        </w:rPr>
        <w:t> </w:t>
      </w:r>
      <w:r>
        <w:rPr>
          <w:u w:val="thick"/>
        </w:rPr>
        <w:t>Ethereum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Blockchain: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85" w:lineRule="auto" w:before="55" w:after="0"/>
        <w:ind w:left="374" w:right="1550" w:firstLine="0"/>
        <w:jc w:val="left"/>
        <w:rPr>
          <w:sz w:val="24"/>
        </w:rPr>
      </w:pPr>
      <w:r>
        <w:rPr>
          <w:sz w:val="24"/>
        </w:rPr>
        <w:t>Automation: Executes actions automatically when conditions are satisfied. ● Transparency: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contract</w:t>
      </w:r>
      <w:r>
        <w:rPr>
          <w:spacing w:val="-8"/>
          <w:sz w:val="24"/>
        </w:rPr>
        <w:t> </w:t>
      </w:r>
      <w:r>
        <w:rPr>
          <w:sz w:val="24"/>
        </w:rPr>
        <w:t>code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transactions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visible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blockchain.</w:t>
      </w:r>
      <w:r>
        <w:rPr>
          <w:spacing w:val="-10"/>
          <w:sz w:val="24"/>
        </w:rPr>
        <w:t> </w:t>
      </w:r>
      <w:r>
        <w:rPr>
          <w:sz w:val="24"/>
        </w:rPr>
        <w:t>● Security: Once deployed, contracts are immutable and tamper-proof.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88" w:lineRule="auto" w:before="18" w:after="0"/>
        <w:ind w:left="0" w:right="503" w:firstLine="374"/>
        <w:jc w:val="left"/>
        <w:rPr>
          <w:sz w:val="24"/>
        </w:rPr>
      </w:pPr>
      <w:r>
        <w:rPr>
          <w:sz w:val="24"/>
        </w:rPr>
        <w:t>Cost-effective:</w:t>
      </w:r>
      <w:r>
        <w:rPr>
          <w:spacing w:val="-9"/>
          <w:sz w:val="24"/>
        </w:rPr>
        <w:t> </w:t>
      </w:r>
      <w:r>
        <w:rPr>
          <w:sz w:val="24"/>
        </w:rPr>
        <w:t>Removes</w:t>
      </w:r>
      <w:r>
        <w:rPr>
          <w:spacing w:val="-10"/>
          <w:sz w:val="24"/>
        </w:rPr>
        <w:t> </w:t>
      </w:r>
      <w:r>
        <w:rPr>
          <w:sz w:val="24"/>
        </w:rPr>
        <w:t>intermediaries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reduces</w:t>
      </w:r>
      <w:r>
        <w:rPr>
          <w:spacing w:val="-12"/>
          <w:sz w:val="24"/>
        </w:rPr>
        <w:t> </w:t>
      </w:r>
      <w:r>
        <w:rPr>
          <w:sz w:val="24"/>
        </w:rPr>
        <w:t>transaction</w:t>
      </w:r>
      <w:r>
        <w:rPr>
          <w:spacing w:val="-12"/>
          <w:sz w:val="24"/>
        </w:rPr>
        <w:t> </w:t>
      </w:r>
      <w:r>
        <w:rPr>
          <w:sz w:val="24"/>
        </w:rPr>
        <w:t>costs.</w:t>
      </w:r>
      <w:r>
        <w:rPr>
          <w:spacing w:val="-10"/>
          <w:sz w:val="24"/>
        </w:rPr>
        <w:t> </w:t>
      </w:r>
      <w:r>
        <w:rPr>
          <w:sz w:val="24"/>
        </w:rPr>
        <w:t>●</w:t>
      </w:r>
      <w:r>
        <w:rPr>
          <w:spacing w:val="-9"/>
          <w:sz w:val="24"/>
        </w:rPr>
        <w:t> </w:t>
      </w:r>
      <w:r>
        <w:rPr>
          <w:sz w:val="24"/>
        </w:rPr>
        <w:t>Trustless</w:t>
      </w:r>
      <w:r>
        <w:rPr>
          <w:spacing w:val="-11"/>
          <w:sz w:val="24"/>
        </w:rPr>
        <w:t> </w:t>
      </w:r>
      <w:r>
        <w:rPr>
          <w:sz w:val="24"/>
        </w:rPr>
        <w:t>System: Participants can interact without needing to trust each other directly. Smart contracts form the backbone of decentralized applications (DApps) and decentralized finance (DeFi) systems on </w:t>
      </w:r>
      <w:r>
        <w:rPr>
          <w:spacing w:val="-2"/>
          <w:sz w:val="24"/>
        </w:rPr>
        <w:t>Ethereum.</w:t>
      </w:r>
    </w:p>
    <w:p>
      <w:pPr>
        <w:pStyle w:val="BodyText"/>
        <w:spacing w:before="36"/>
      </w:pPr>
    </w:p>
    <w:p>
      <w:pPr>
        <w:pStyle w:val="BodyText"/>
        <w:ind w:left="14"/>
      </w:pPr>
      <w:r>
        <w:rPr>
          <w:spacing w:val="-2"/>
        </w:rPr>
        <w:t>Code:\</w:t>
      </w:r>
    </w:p>
    <w:p>
      <w:pPr>
        <w:pStyle w:val="BodyText"/>
        <w:spacing w:before="82"/>
      </w:pPr>
    </w:p>
    <w:p>
      <w:pPr>
        <w:pStyle w:val="BodyText"/>
        <w:spacing w:line="297" w:lineRule="auto"/>
        <w:ind w:left="14" w:right="6079" w:hanging="15"/>
      </w:pPr>
      <w:r>
        <w:rPr>
          <w:spacing w:val="-2"/>
        </w:rPr>
        <w:t>//</w:t>
      </w:r>
      <w:r>
        <w:rPr>
          <w:spacing w:val="-5"/>
        </w:rPr>
        <w:t> </w:t>
      </w:r>
      <w:r>
        <w:rPr>
          <w:spacing w:val="-2"/>
        </w:rPr>
        <w:t>SPDX-License-Identifier:</w:t>
      </w:r>
      <w:r>
        <w:rPr>
          <w:spacing w:val="-5"/>
        </w:rPr>
        <w:t> </w:t>
      </w:r>
      <w:r>
        <w:rPr>
          <w:spacing w:val="-2"/>
        </w:rPr>
        <w:t>MIT </w:t>
      </w:r>
      <w:r>
        <w:rPr/>
        <w:t>pragma solidity ^0.8.0;</w:t>
      </w:r>
    </w:p>
    <w:p>
      <w:pPr>
        <w:pStyle w:val="BodyText"/>
        <w:spacing w:before="12"/>
      </w:pPr>
    </w:p>
    <w:p>
      <w:pPr>
        <w:pStyle w:val="BodyText"/>
        <w:ind w:left="14"/>
      </w:pPr>
      <w:r>
        <w:rPr/>
        <w:t>contract</w:t>
      </w:r>
      <w:r>
        <w:rPr>
          <w:spacing w:val="-2"/>
        </w:rPr>
        <w:t> </w:t>
      </w:r>
      <w:r>
        <w:rPr/>
        <w:t>PharmaSupply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96"/>
      </w:pPr>
    </w:p>
    <w:p>
      <w:pPr>
        <w:pStyle w:val="BodyText"/>
        <w:spacing w:line="295" w:lineRule="auto"/>
        <w:ind w:left="226" w:right="6079"/>
      </w:pPr>
      <w:r>
        <w:rPr>
          <w:spacing w:val="-2"/>
        </w:rPr>
        <w:t>address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manufacturer; </w:t>
      </w:r>
      <w:r>
        <w:rPr/>
        <w:t>address public pharmacy;</w:t>
      </w:r>
    </w:p>
    <w:p>
      <w:pPr>
        <w:pStyle w:val="BodyText"/>
        <w:spacing w:before="17"/>
      </w:pPr>
    </w:p>
    <w:p>
      <w:pPr>
        <w:pStyle w:val="BodyText"/>
        <w:spacing w:line="290" w:lineRule="auto"/>
        <w:ind w:left="451" w:right="7722" w:hanging="226"/>
      </w:pPr>
      <w:r>
        <w:rPr>
          <w:spacing w:val="-2"/>
        </w:rPr>
        <w:t>struct</w:t>
      </w:r>
      <w:r>
        <w:rPr>
          <w:spacing w:val="-14"/>
        </w:rPr>
        <w:t> </w:t>
      </w:r>
      <w:r>
        <w:rPr>
          <w:spacing w:val="-2"/>
        </w:rPr>
        <w:t>Medicine</w:t>
      </w:r>
      <w:r>
        <w:rPr>
          <w:spacing w:val="-16"/>
        </w:rPr>
        <w:t> </w:t>
      </w:r>
      <w:r>
        <w:rPr>
          <w:spacing w:val="-2"/>
        </w:rPr>
        <w:t>{ </w:t>
      </w:r>
      <w:r>
        <w:rPr/>
        <w:t>string name; uint quantity; bool shipped; bool received;</w:t>
      </w:r>
    </w:p>
    <w:p>
      <w:pPr>
        <w:spacing w:line="273" w:lineRule="exact" w:before="0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4"/>
      </w:pPr>
    </w:p>
    <w:p>
      <w:pPr>
        <w:pStyle w:val="BodyText"/>
        <w:ind w:left="240"/>
      </w:pPr>
      <w:r>
        <w:rPr/>
        <w:t>Medicine</w:t>
      </w:r>
      <w:r>
        <w:rPr>
          <w:spacing w:val="-4"/>
        </w:rPr>
        <w:t> </w:t>
      </w:r>
      <w:r>
        <w:rPr/>
        <w:t>public</w:t>
      </w:r>
      <w:r>
        <w:rPr>
          <w:spacing w:val="-1"/>
        </w:rPr>
        <w:t> </w:t>
      </w:r>
      <w:r>
        <w:rPr>
          <w:spacing w:val="-4"/>
        </w:rPr>
        <w:t>med;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18" w:footer="0" w:top="1320" w:bottom="280" w:left="1440" w:right="1080"/>
          <w:pgNumType w:start="1"/>
        </w:sectPr>
      </w:pPr>
    </w:p>
    <w:p>
      <w:pPr>
        <w:pStyle w:val="BodyText"/>
        <w:spacing w:before="113"/>
      </w:pPr>
    </w:p>
    <w:p>
      <w:pPr>
        <w:pStyle w:val="BodyText"/>
        <w:spacing w:line="292" w:lineRule="auto" w:before="1"/>
        <w:ind w:left="451" w:right="6079" w:hanging="226"/>
      </w:pPr>
      <w:r>
        <w:rPr>
          <w:spacing w:val="-2"/>
        </w:rPr>
        <w:t>constructor(address</w:t>
      </w:r>
      <w:r>
        <w:rPr>
          <w:spacing w:val="-5"/>
        </w:rPr>
        <w:t> </w:t>
      </w:r>
      <w:r>
        <w:rPr>
          <w:spacing w:val="-2"/>
        </w:rPr>
        <w:t>_pharmacy)</w:t>
      </w:r>
      <w:r>
        <w:rPr>
          <w:spacing w:val="-5"/>
        </w:rPr>
        <w:t> </w:t>
      </w:r>
      <w:r>
        <w:rPr>
          <w:spacing w:val="-2"/>
        </w:rPr>
        <w:t>{ </w:t>
      </w:r>
      <w:r>
        <w:rPr/>
        <w:t>manufacturer = msg.sender; pharmacy = _pharmacy;</w:t>
      </w:r>
    </w:p>
    <w:p>
      <w:pPr>
        <w:spacing w:line="267" w:lineRule="exact" w:before="0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4"/>
      </w:pPr>
    </w:p>
    <w:p>
      <w:pPr>
        <w:pStyle w:val="BodyText"/>
        <w:spacing w:line="285" w:lineRule="auto"/>
        <w:ind w:left="451" w:right="2862" w:hanging="226"/>
      </w:pPr>
      <w:r>
        <w:rPr/>
        <w:t>function</w:t>
      </w:r>
      <w:r>
        <w:rPr>
          <w:spacing w:val="-13"/>
        </w:rPr>
        <w:t> </w:t>
      </w:r>
      <w:r>
        <w:rPr/>
        <w:t>addMedicine(string</w:t>
      </w:r>
      <w:r>
        <w:rPr>
          <w:spacing w:val="-13"/>
        </w:rPr>
        <w:t> </w:t>
      </w:r>
      <w:r>
        <w:rPr/>
        <w:t>memory</w:t>
      </w:r>
      <w:r>
        <w:rPr>
          <w:spacing w:val="-15"/>
        </w:rPr>
        <w:t> </w:t>
      </w:r>
      <w:r>
        <w:rPr/>
        <w:t>_name,</w:t>
      </w:r>
      <w:r>
        <w:rPr>
          <w:spacing w:val="-12"/>
        </w:rPr>
        <w:t> </w:t>
      </w:r>
      <w:r>
        <w:rPr/>
        <w:t>uint</w:t>
      </w:r>
      <w:r>
        <w:rPr>
          <w:spacing w:val="-9"/>
        </w:rPr>
        <w:t> </w:t>
      </w:r>
      <w:r>
        <w:rPr/>
        <w:t>_quantity)</w:t>
      </w:r>
      <w:r>
        <w:rPr>
          <w:spacing w:val="-10"/>
        </w:rPr>
        <w:t> </w:t>
      </w:r>
      <w:r>
        <w:rPr/>
        <w:t>public</w:t>
      </w:r>
      <w:r>
        <w:rPr>
          <w:spacing w:val="-13"/>
        </w:rPr>
        <w:t> </w:t>
      </w:r>
      <w:r>
        <w:rPr/>
        <w:t>{ require(msg.sender == manufacturer, "Only manufacturer allowed"); med = Medicine(_name, _quantity, false, false);</w:t>
      </w:r>
    </w:p>
    <w:p>
      <w:pPr>
        <w:spacing w:before="13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</w:pPr>
    </w:p>
    <w:p>
      <w:pPr>
        <w:pStyle w:val="BodyText"/>
        <w:spacing w:before="1"/>
        <w:ind w:left="226"/>
      </w:pPr>
      <w:r>
        <w:rPr/>
        <w:t>function</w:t>
      </w:r>
      <w:r>
        <w:rPr>
          <w:spacing w:val="-2"/>
        </w:rPr>
        <w:t> </w:t>
      </w:r>
      <w:r>
        <w:rPr/>
        <w:t>shipMedicine()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85" w:lineRule="auto" w:before="64"/>
        <w:ind w:left="451" w:right="3757"/>
      </w:pPr>
      <w:r>
        <w:rPr/>
        <w:t>require(msg.sender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manufacturer,</w:t>
      </w:r>
      <w:r>
        <w:rPr>
          <w:spacing w:val="-15"/>
        </w:rPr>
        <w:t> </w:t>
      </w:r>
      <w:r>
        <w:rPr/>
        <w:t>"Only</w:t>
      </w:r>
      <w:r>
        <w:rPr>
          <w:spacing w:val="-17"/>
        </w:rPr>
        <w:t> </w:t>
      </w:r>
      <w:r>
        <w:rPr/>
        <w:t>manufacturer allowed"); med.shipped = true;</w:t>
      </w:r>
    </w:p>
    <w:p>
      <w:pPr>
        <w:spacing w:before="18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before="1"/>
        <w:ind w:left="226"/>
      </w:pPr>
      <w:r>
        <w:rPr/>
        <w:t>function</w:t>
      </w:r>
      <w:r>
        <w:rPr>
          <w:spacing w:val="-2"/>
        </w:rPr>
        <w:t> </w:t>
      </w:r>
      <w:r>
        <w:rPr/>
        <w:t>receiveMedicine()</w:t>
      </w:r>
      <w:r>
        <w:rPr>
          <w:spacing w:val="-4"/>
        </w:rPr>
        <w:t> </w:t>
      </w:r>
      <w:r>
        <w:rPr/>
        <w:t>public </w:t>
      </w:r>
      <w:r>
        <w:rPr>
          <w:spacing w:val="-10"/>
        </w:rPr>
        <w:t>{</w:t>
      </w:r>
    </w:p>
    <w:p>
      <w:pPr>
        <w:pStyle w:val="BodyText"/>
        <w:spacing w:line="288" w:lineRule="auto" w:before="67"/>
        <w:ind w:left="451" w:right="3277"/>
      </w:pPr>
      <w:r>
        <w:rPr/>
        <w:t>require(msg.sender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pharmacy,</w:t>
      </w:r>
      <w:r>
        <w:rPr>
          <w:spacing w:val="-15"/>
        </w:rPr>
        <w:t> </w:t>
      </w:r>
      <w:r>
        <w:rPr/>
        <w:t>"Only</w:t>
      </w:r>
      <w:r>
        <w:rPr>
          <w:spacing w:val="-17"/>
        </w:rPr>
        <w:t> </w:t>
      </w:r>
      <w:r>
        <w:rPr/>
        <w:t>pharmacy</w:t>
      </w:r>
      <w:r>
        <w:rPr>
          <w:spacing w:val="-15"/>
        </w:rPr>
        <w:t> </w:t>
      </w:r>
      <w:r>
        <w:rPr/>
        <w:t>allowed"); require(med.shipped == true, "Not shipped yet"); med.received = true;</w:t>
      </w:r>
    </w:p>
    <w:p>
      <w:pPr>
        <w:spacing w:before="2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5"/>
      </w:pPr>
    </w:p>
    <w:p>
      <w:pPr>
        <w:pStyle w:val="BodyText"/>
        <w:ind w:left="226"/>
      </w:pPr>
      <w:r>
        <w:rPr/>
        <w:t>function</w:t>
      </w:r>
      <w:r>
        <w:rPr>
          <w:spacing w:val="-4"/>
        </w:rPr>
        <w:t> </w:t>
      </w:r>
      <w:r>
        <w:rPr/>
        <w:t>getMedicine()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view</w:t>
      </w:r>
      <w:r>
        <w:rPr>
          <w:spacing w:val="-5"/>
        </w:rPr>
        <w:t> </w:t>
      </w:r>
      <w:r>
        <w:rPr/>
        <w:t>returns</w:t>
      </w:r>
      <w:r>
        <w:rPr>
          <w:spacing w:val="-1"/>
        </w:rPr>
        <w:t> </w:t>
      </w:r>
      <w:r>
        <w:rPr/>
        <w:t>(string</w:t>
      </w:r>
      <w:r>
        <w:rPr>
          <w:spacing w:val="-2"/>
        </w:rPr>
        <w:t> </w:t>
      </w:r>
      <w:r>
        <w:rPr/>
        <w:t>memory,</w:t>
      </w:r>
      <w:r>
        <w:rPr>
          <w:spacing w:val="-1"/>
        </w:rPr>
        <w:t> </w:t>
      </w:r>
      <w:r>
        <w:rPr/>
        <w:t>uint,</w:t>
      </w:r>
      <w:r>
        <w:rPr>
          <w:spacing w:val="-4"/>
        </w:rPr>
        <w:t> </w:t>
      </w:r>
      <w:r>
        <w:rPr/>
        <w:t>bool, </w:t>
      </w:r>
      <w:r>
        <w:rPr>
          <w:spacing w:val="-2"/>
        </w:rPr>
        <w:t>bool)</w:t>
      </w:r>
    </w:p>
    <w:p>
      <w:pPr>
        <w:pStyle w:val="BodyText"/>
        <w:spacing w:before="51"/>
        <w:ind w:left="451"/>
      </w:pPr>
      <w:r>
        <w:rPr/>
        <w:t>{</w:t>
      </w:r>
      <w:r>
        <w:rPr>
          <w:spacing w:val="-9"/>
        </w:rPr>
        <w:t> </w:t>
      </w:r>
      <w:r>
        <w:rPr/>
        <w:t>return</w:t>
      </w:r>
      <w:r>
        <w:rPr>
          <w:spacing w:val="-4"/>
        </w:rPr>
        <w:t> </w:t>
      </w:r>
      <w:r>
        <w:rPr/>
        <w:t>(med.name,</w:t>
      </w:r>
      <w:r>
        <w:rPr>
          <w:spacing w:val="-5"/>
        </w:rPr>
        <w:t> </w:t>
      </w:r>
      <w:r>
        <w:rPr/>
        <w:t>med.quantity,</w:t>
      </w:r>
      <w:r>
        <w:rPr>
          <w:spacing w:val="-2"/>
        </w:rPr>
        <w:t> </w:t>
      </w:r>
      <w:r>
        <w:rPr/>
        <w:t>med.shipped,</w:t>
      </w:r>
      <w:r>
        <w:rPr>
          <w:spacing w:val="-1"/>
        </w:rPr>
        <w:t> </w:t>
      </w:r>
      <w:r>
        <w:rPr>
          <w:spacing w:val="-2"/>
        </w:rPr>
        <w:t>med.received);</w:t>
      </w:r>
    </w:p>
    <w:p>
      <w:pPr>
        <w:spacing w:before="67"/>
        <w:ind w:left="2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5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ind w:left="14"/>
      </w:pPr>
      <w:r>
        <w:rPr>
          <w:spacing w:val="-2"/>
        </w:rPr>
        <w:t>Implementation: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496" w:lineRule="auto" w:before="1"/>
        <w:ind w:left="14" w:right="5295"/>
      </w:pPr>
      <w:r>
        <w:rPr/>
        <w:t>Contract</w:t>
      </w:r>
      <w:r>
        <w:rPr>
          <w:spacing w:val="-15"/>
        </w:rPr>
        <w:t> </w:t>
      </w:r>
      <w:r>
        <w:rPr/>
        <w:t>1:</w:t>
      </w:r>
      <w:r>
        <w:rPr>
          <w:spacing w:val="-15"/>
        </w:rPr>
        <w:t> </w:t>
      </w:r>
      <w:r>
        <w:rPr/>
        <w:t>PharmaSupply</w:t>
      </w:r>
      <w:r>
        <w:rPr>
          <w:spacing w:val="-15"/>
        </w:rPr>
        <w:t> </w:t>
      </w:r>
      <w:r>
        <w:rPr/>
        <w:t>(Medicine</w:t>
      </w:r>
      <w:r>
        <w:rPr>
          <w:spacing w:val="-15"/>
        </w:rPr>
        <w:t> </w:t>
      </w:r>
      <w:r>
        <w:rPr/>
        <w:t>flow) Contract code</w:t>
      </w:r>
    </w:p>
    <w:p>
      <w:pPr>
        <w:pStyle w:val="BodyText"/>
        <w:spacing w:after="0" w:line="496" w:lineRule="auto"/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6700" cy="24511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346700" cy="2451100"/>
                          <a:chExt cx="5346700" cy="2451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40350" cy="245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0" h="2451100">
                                <a:moveTo>
                                  <a:pt x="6350" y="0"/>
                                </a:moveTo>
                                <a:lnTo>
                                  <a:pt x="6350" y="2450591"/>
                                </a:lnTo>
                              </a:path>
                              <a:path w="5340350" h="2451100">
                                <a:moveTo>
                                  <a:pt x="5340096" y="0"/>
                                </a:moveTo>
                                <a:lnTo>
                                  <a:pt x="5340096" y="2450591"/>
                                </a:lnTo>
                              </a:path>
                              <a:path w="5340350" h="2451100">
                                <a:moveTo>
                                  <a:pt x="0" y="6350"/>
                                </a:moveTo>
                                <a:lnTo>
                                  <a:pt x="5333746" y="6350"/>
                                </a:lnTo>
                              </a:path>
                              <a:path w="5340350" h="2451100">
                                <a:moveTo>
                                  <a:pt x="0" y="2444241"/>
                                </a:moveTo>
                                <a:lnTo>
                                  <a:pt x="5333746" y="244424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97535"/>
                            <a:ext cx="5237988" cy="224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1pt;height:193pt;mso-position-horizontal-relative:char;mso-position-vertical-relative:line" id="docshapegroup2" coordorigin="0,0" coordsize="8420,3860">
                <v:shape style="position:absolute;left:0;top:0;width:8410;height:3860" id="docshape3" coordorigin="0,0" coordsize="8410,3860" path="m10,0l10,3859m8410,0l8410,3859m0,10l8400,10m0,3849l8400,3849e" filled="false" stroked="true" strokeweight=".96pt" strokecolor="#000000">
                  <v:path arrowok="t"/>
                  <v:stroke dashstyle="solid"/>
                </v:shape>
                <v:shape style="position:absolute;left:151;top:153;width:8249;height:3540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635" cy="2731135"/>
                <wp:effectExtent l="9525" t="0" r="2539" b="1206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69635" cy="2731135"/>
                          <a:chExt cx="5969635" cy="27311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69635" cy="273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731135">
                                <a:moveTo>
                                  <a:pt x="6350" y="0"/>
                                </a:moveTo>
                                <a:lnTo>
                                  <a:pt x="6350" y="2731008"/>
                                </a:lnTo>
                              </a:path>
                              <a:path w="5969635" h="2731135">
                                <a:moveTo>
                                  <a:pt x="5963158" y="0"/>
                                </a:moveTo>
                                <a:lnTo>
                                  <a:pt x="5963158" y="2731008"/>
                                </a:lnTo>
                              </a:path>
                              <a:path w="5969635" h="2731135">
                                <a:moveTo>
                                  <a:pt x="0" y="6350"/>
                                </a:moveTo>
                                <a:lnTo>
                                  <a:pt x="5969508" y="6350"/>
                                </a:lnTo>
                              </a:path>
                              <a:path w="5969635" h="2731135">
                                <a:moveTo>
                                  <a:pt x="0" y="2724658"/>
                                </a:moveTo>
                                <a:lnTo>
                                  <a:pt x="5969508" y="27246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5155"/>
                            <a:ext cx="5867399" cy="2514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0.05pt;height:215.05pt;mso-position-horizontal-relative:char;mso-position-vertical-relative:line" id="docshapegroup5" coordorigin="0,0" coordsize="9401,4301">
                <v:shape style="position:absolute;left:0;top:0;width:9401;height:4301" id="docshape6" coordorigin="0,0" coordsize="9401,4301" path="m10,0l10,4301m9391,0l9391,4301m0,10l9401,10m0,4291l9401,4291e" filled="false" stroked="true" strokeweight=".96pt" strokecolor="#000000">
                  <v:path arrowok="t"/>
                  <v:stroke dashstyle="solid"/>
                </v:shape>
                <v:shape style="position:absolute;left:151;top:165;width:9240;height:3960" type="#_x0000_t75" id="docshape7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</w:pPr>
      <w:r>
        <w:rPr/>
        <w:t>Transaction</w:t>
      </w:r>
      <w:r>
        <w:rPr>
          <w:spacing w:val="-10"/>
        </w:rPr>
        <w:t> </w:t>
      </w:r>
      <w:r>
        <w:rPr/>
        <w:t>deployed</w:t>
      </w:r>
      <w:r>
        <w:rPr>
          <w:spacing w:val="-6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635" cy="2832100"/>
                <wp:effectExtent l="9525" t="0" r="2539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9635" cy="2832100"/>
                          <a:chExt cx="5969635" cy="2832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9635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832100">
                                <a:moveTo>
                                  <a:pt x="6350" y="0"/>
                                </a:moveTo>
                                <a:lnTo>
                                  <a:pt x="6350" y="2831591"/>
                                </a:lnTo>
                              </a:path>
                              <a:path w="5969635" h="2832100">
                                <a:moveTo>
                                  <a:pt x="5963158" y="0"/>
                                </a:moveTo>
                                <a:lnTo>
                                  <a:pt x="5963158" y="2831591"/>
                                </a:lnTo>
                              </a:path>
                              <a:path w="5969635" h="2832100">
                                <a:moveTo>
                                  <a:pt x="0" y="6350"/>
                                </a:moveTo>
                                <a:lnTo>
                                  <a:pt x="5969508" y="6350"/>
                                </a:lnTo>
                              </a:path>
                              <a:path w="5969635" h="2832100">
                                <a:moveTo>
                                  <a:pt x="0" y="2825241"/>
                                </a:moveTo>
                                <a:lnTo>
                                  <a:pt x="5969508" y="282524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97535"/>
                            <a:ext cx="5867399" cy="2619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0.05pt;height:223pt;mso-position-horizontal-relative:char;mso-position-vertical-relative:line" id="docshapegroup8" coordorigin="0,0" coordsize="9401,4460">
                <v:shape style="position:absolute;left:0;top:0;width:9401;height:4460" id="docshape9" coordorigin="0,0" coordsize="9401,4460" path="m10,0l10,4459m9391,0l9391,4459m0,10l9401,10m0,4449l9401,4449e" filled="false" stroked="true" strokeweight=".96pt" strokecolor="#000000">
                  <v:path arrowok="t"/>
                  <v:stroke dashstyle="solid"/>
                </v:shape>
                <v:shape style="position:absolute;left:151;top:153;width:9240;height:4126" type="#_x0000_t75" id="docshape10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4"/>
      </w:pPr>
      <w:r>
        <w:rPr/>
        <w:t>Deployed</w:t>
      </w:r>
      <w:r>
        <w:rPr>
          <w:spacing w:val="-4"/>
        </w:rPr>
        <w:t> </w:t>
      </w:r>
      <w:r>
        <w:rPr>
          <w:spacing w:val="-2"/>
        </w:rPr>
        <w:t>contract</w:t>
      </w:r>
    </w:p>
    <w:p>
      <w:pPr>
        <w:pStyle w:val="BodyText"/>
        <w:ind w:left="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86000" cy="4217035"/>
                <wp:effectExtent l="9525" t="0" r="0" b="1206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286000" cy="4217035"/>
                          <a:chExt cx="2286000" cy="42170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280285" cy="421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4217035">
                                <a:moveTo>
                                  <a:pt x="6350" y="0"/>
                                </a:moveTo>
                                <a:lnTo>
                                  <a:pt x="6350" y="4216908"/>
                                </a:lnTo>
                              </a:path>
                              <a:path w="2280285" h="4217035">
                                <a:moveTo>
                                  <a:pt x="2279904" y="0"/>
                                </a:moveTo>
                                <a:lnTo>
                                  <a:pt x="2279904" y="4216908"/>
                                </a:lnTo>
                              </a:path>
                              <a:path w="2280285" h="4217035">
                                <a:moveTo>
                                  <a:pt x="0" y="6350"/>
                                </a:moveTo>
                                <a:lnTo>
                                  <a:pt x="2273554" y="6350"/>
                                </a:lnTo>
                              </a:path>
                              <a:path w="2280285" h="4217035">
                                <a:moveTo>
                                  <a:pt x="0" y="4210558"/>
                                </a:moveTo>
                                <a:lnTo>
                                  <a:pt x="2273554" y="42105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99060"/>
                            <a:ext cx="2180844" cy="4009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0pt;height:332.05pt;mso-position-horizontal-relative:char;mso-position-vertical-relative:line" id="docshapegroup11" coordorigin="0,0" coordsize="3600,6641">
                <v:shape style="position:absolute;left:0;top:0;width:3591;height:6641" id="docshape12" coordorigin="0,0" coordsize="3591,6641" path="m10,0l10,6641m3590,0l3590,6641m0,10l3580,10m0,6631l3580,6631e" filled="false" stroked="true" strokeweight=".96pt" strokecolor="#000000">
                  <v:path arrowok="t"/>
                  <v:stroke dashstyle="solid"/>
                </v:shape>
                <v:shape style="position:absolute;left:146;top:156;width:3435;height:6315" type="#_x0000_t75" id="docshape13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80"/>
        <w:ind w:left="14"/>
      </w:pPr>
      <w:r>
        <w:rPr/>
        <w:t>Manufacture</w:t>
      </w:r>
      <w:r>
        <w:rPr>
          <w:spacing w:val="-2"/>
        </w:rPr>
        <w:t> </w:t>
      </w:r>
      <w:r>
        <w:rPr/>
        <w:t>adding</w:t>
      </w:r>
      <w:r>
        <w:rPr>
          <w:spacing w:val="-3"/>
        </w:rPr>
        <w:t> </w:t>
      </w:r>
      <w:r>
        <w:rPr/>
        <w:t>medicine</w:t>
      </w:r>
      <w:r>
        <w:rPr>
          <w:spacing w:val="-1"/>
        </w:rPr>
        <w:t> </w:t>
      </w:r>
      <w:r>
        <w:rPr/>
        <w:t>for </w:t>
      </w:r>
      <w:r>
        <w:rPr>
          <w:spacing w:val="-2"/>
        </w:rPr>
        <w:t>shipping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13400" cy="3339465"/>
                <wp:effectExtent l="9525" t="0" r="0" b="1333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13400" cy="3339465"/>
                          <a:chExt cx="5613400" cy="33394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607050" cy="333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0" h="3339465">
                                <a:moveTo>
                                  <a:pt x="6350" y="0"/>
                                </a:moveTo>
                                <a:lnTo>
                                  <a:pt x="6350" y="3339083"/>
                                </a:lnTo>
                              </a:path>
                              <a:path w="5607050" h="3339465">
                                <a:moveTo>
                                  <a:pt x="5606796" y="0"/>
                                </a:moveTo>
                                <a:lnTo>
                                  <a:pt x="5606796" y="3339083"/>
                                </a:lnTo>
                              </a:path>
                              <a:path w="5607050" h="3339465">
                                <a:moveTo>
                                  <a:pt x="0" y="6350"/>
                                </a:moveTo>
                                <a:lnTo>
                                  <a:pt x="5600446" y="6350"/>
                                </a:lnTo>
                              </a:path>
                              <a:path w="5607050" h="3339465">
                                <a:moveTo>
                                  <a:pt x="0" y="3332733"/>
                                </a:moveTo>
                                <a:lnTo>
                                  <a:pt x="5600446" y="333273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0584"/>
                            <a:ext cx="5504688" cy="3133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2pt;height:262.95pt;mso-position-horizontal-relative:char;mso-position-vertical-relative:line" id="docshapegroup14" coordorigin="0,0" coordsize="8840,5259">
                <v:shape style="position:absolute;left:0;top:0;width:8830;height:5259" id="docshape15" coordorigin="0,0" coordsize="8830,5259" path="m10,0l10,5258m8830,0l8830,5258m0,10l8820,10m0,5248l8820,5248e" filled="false" stroked="true" strokeweight=".96pt" strokecolor="#000000">
                  <v:path arrowok="t"/>
                  <v:stroke dashstyle="solid"/>
                </v:shape>
                <v:shape style="position:absolute;left:151;top:158;width:8669;height:4935" type="#_x0000_t75" id="docshape16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after="7"/>
        <w:ind w:left="14"/>
      </w:pPr>
      <w:r>
        <w:rPr/>
        <w:t>Manufacturer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added</w:t>
      </w:r>
      <w:r>
        <w:rPr>
          <w:spacing w:val="1"/>
        </w:rPr>
        <w:t> </w:t>
      </w:r>
      <w:r>
        <w:rPr>
          <w:spacing w:val="-2"/>
        </w:rPr>
        <w:t>medicine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635" cy="2794000"/>
                <wp:effectExtent l="9525" t="0" r="2539" b="635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69635" cy="2794000"/>
                          <a:chExt cx="5969635" cy="2794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6095"/>
                            <a:ext cx="5969635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787650">
                                <a:moveTo>
                                  <a:pt x="6350" y="6350"/>
                                </a:moveTo>
                                <a:lnTo>
                                  <a:pt x="6350" y="2787396"/>
                                </a:lnTo>
                              </a:path>
                              <a:path w="5969635" h="2787650">
                                <a:moveTo>
                                  <a:pt x="5963158" y="6350"/>
                                </a:moveTo>
                                <a:lnTo>
                                  <a:pt x="5963158" y="2787396"/>
                                </a:lnTo>
                              </a:path>
                              <a:path w="5969635" h="2787650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  <a:path w="5969635" h="2787650">
                                <a:moveTo>
                                  <a:pt x="0" y="2781046"/>
                                </a:moveTo>
                                <a:lnTo>
                                  <a:pt x="5969508" y="278104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6679"/>
                            <a:ext cx="5867399" cy="2581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0.05pt;height:220pt;mso-position-horizontal-relative:char;mso-position-vertical-relative:line" id="docshapegroup17" coordorigin="0,0" coordsize="9401,4400">
                <v:shape style="position:absolute;left:0;top:9;width:9401;height:4390" id="docshape18" coordorigin="0,10" coordsize="9401,4390" path="m10,20l10,4399m9391,20l9391,4399m0,10l9401,10m0,4389l9401,4389e" filled="false" stroked="true" strokeweight=".96pt" strokecolor="#000000">
                  <v:path arrowok="t"/>
                  <v:stroke dashstyle="solid"/>
                </v:shape>
                <v:shape style="position:absolute;left:151;top:168;width:9240;height:4066" type="#_x0000_t75" id="docshape19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14"/>
      </w:pPr>
      <w:r>
        <w:rPr/>
        <w:t>Manufacturer</w:t>
      </w:r>
      <w:r>
        <w:rPr>
          <w:spacing w:val="-1"/>
        </w:rPr>
        <w:t> </w:t>
      </w:r>
      <w:r>
        <w:rPr/>
        <w:t>Shipping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medicine</w:t>
      </w:r>
    </w:p>
    <w:p>
      <w:pPr>
        <w:pStyle w:val="BodyText"/>
        <w:spacing w:after="0"/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635" cy="2755900"/>
                <wp:effectExtent l="9525" t="0" r="2539" b="635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69635" cy="2755900"/>
                          <a:chExt cx="5969635" cy="27559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69635" cy="275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755900">
                                <a:moveTo>
                                  <a:pt x="6350" y="0"/>
                                </a:moveTo>
                                <a:lnTo>
                                  <a:pt x="6350" y="2755391"/>
                                </a:lnTo>
                              </a:path>
                              <a:path w="5969635" h="2755900">
                                <a:moveTo>
                                  <a:pt x="5963158" y="0"/>
                                </a:moveTo>
                                <a:lnTo>
                                  <a:pt x="5963158" y="2755391"/>
                                </a:lnTo>
                              </a:path>
                              <a:path w="5969635" h="2755900">
                                <a:moveTo>
                                  <a:pt x="0" y="6350"/>
                                </a:moveTo>
                                <a:lnTo>
                                  <a:pt x="5969508" y="6350"/>
                                </a:lnTo>
                              </a:path>
                              <a:path w="5969635" h="2755900">
                                <a:moveTo>
                                  <a:pt x="0" y="2749041"/>
                                </a:moveTo>
                                <a:lnTo>
                                  <a:pt x="5969508" y="274904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97535"/>
                            <a:ext cx="5867399" cy="255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0.05pt;height:217pt;mso-position-horizontal-relative:char;mso-position-vertical-relative:line" id="docshapegroup20" coordorigin="0,0" coordsize="9401,4340">
                <v:shape style="position:absolute;left:0;top:0;width:9401;height:4340" id="docshape21" coordorigin="0,0" coordsize="9401,4340" path="m10,0l10,4339m9391,0l9391,4339m0,10l9401,10m0,4329l9401,4329e" filled="false" stroked="true" strokeweight=".96pt" strokecolor="#000000">
                  <v:path arrowok="t"/>
                  <v:stroke dashstyle="solid"/>
                </v:shape>
                <v:shape style="position:absolute;left:151;top:153;width:9240;height:4020" type="#_x0000_t75" id="docshape22" stroked="false">
                  <v:imagedata r:id="rId1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after="7"/>
        <w:ind w:left="14"/>
      </w:pPr>
      <w:r>
        <w:rPr/>
        <w:t>Medicine</w:t>
      </w:r>
      <w:r>
        <w:rPr>
          <w:spacing w:val="-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by</w:t>
      </w:r>
      <w:r>
        <w:rPr>
          <w:spacing w:val="-4"/>
        </w:rPr>
        <w:t> </w:t>
      </w:r>
      <w:r>
        <w:rPr/>
        <w:t>pharmacy</w:t>
      </w:r>
      <w:r>
        <w:rPr>
          <w:spacing w:val="-2"/>
        </w:rPr>
        <w:t> successfully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9635" cy="2717800"/>
                <wp:effectExtent l="9525" t="0" r="2539" b="635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69635" cy="2717800"/>
                          <a:chExt cx="5969635" cy="27178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6095"/>
                            <a:ext cx="5969635" cy="271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711450">
                                <a:moveTo>
                                  <a:pt x="6350" y="6350"/>
                                </a:moveTo>
                                <a:lnTo>
                                  <a:pt x="6350" y="2711196"/>
                                </a:lnTo>
                              </a:path>
                              <a:path w="5969635" h="2711450">
                                <a:moveTo>
                                  <a:pt x="5963158" y="6350"/>
                                </a:moveTo>
                                <a:lnTo>
                                  <a:pt x="5963158" y="2711196"/>
                                </a:lnTo>
                              </a:path>
                              <a:path w="5969635" h="2711450">
                                <a:moveTo>
                                  <a:pt x="0" y="0"/>
                                </a:moveTo>
                                <a:lnTo>
                                  <a:pt x="5969508" y="0"/>
                                </a:lnTo>
                              </a:path>
                              <a:path w="5969635" h="2711450">
                                <a:moveTo>
                                  <a:pt x="0" y="2704846"/>
                                </a:moveTo>
                                <a:lnTo>
                                  <a:pt x="5969508" y="270484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6679"/>
                            <a:ext cx="5867399" cy="2505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0.05pt;height:214pt;mso-position-horizontal-relative:char;mso-position-vertical-relative:line" id="docshapegroup23" coordorigin="0,0" coordsize="9401,4280">
                <v:shape style="position:absolute;left:0;top:9;width:9401;height:4270" id="docshape24" coordorigin="0,10" coordsize="9401,4270" path="m10,20l10,4279m9391,20l9391,4279m0,10l9401,10m0,4269l9401,4269e" filled="false" stroked="true" strokeweight=".96pt" strokecolor="#000000">
                  <v:path arrowok="t"/>
                  <v:stroke dashstyle="solid"/>
                </v:shape>
                <v:shape style="position:absolute;left:151;top:168;width:9240;height:3946" type="#_x0000_t75" id="docshape25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14"/>
      </w:pPr>
      <w:r>
        <w:rPr/>
        <w:t>getmedicine()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getting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added</w:t>
      </w:r>
      <w:r>
        <w:rPr>
          <w:spacing w:val="4"/>
        </w:rPr>
        <w:t> </w:t>
      </w:r>
      <w:r>
        <w:rPr>
          <w:spacing w:val="-2"/>
        </w:rPr>
        <w:t>medicine</w:t>
      </w:r>
    </w:p>
    <w:p>
      <w:pPr>
        <w:pStyle w:val="BodyText"/>
        <w:spacing w:after="0"/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67000" cy="4686300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667000" cy="4686300"/>
                          <a:chExt cx="2667000" cy="4686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661285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285" h="4686300">
                                <a:moveTo>
                                  <a:pt x="6350" y="0"/>
                                </a:moveTo>
                                <a:lnTo>
                                  <a:pt x="6350" y="4686299"/>
                                </a:lnTo>
                              </a:path>
                              <a:path w="2661285" h="4686300">
                                <a:moveTo>
                                  <a:pt x="2660904" y="0"/>
                                </a:moveTo>
                                <a:lnTo>
                                  <a:pt x="2660904" y="4686299"/>
                                </a:lnTo>
                              </a:path>
                              <a:path w="2661285" h="4686300">
                                <a:moveTo>
                                  <a:pt x="0" y="6350"/>
                                </a:moveTo>
                                <a:lnTo>
                                  <a:pt x="2654554" y="6350"/>
                                </a:lnTo>
                              </a:path>
                              <a:path w="2661285" h="4686300">
                                <a:moveTo>
                                  <a:pt x="0" y="4679949"/>
                                </a:moveTo>
                                <a:lnTo>
                                  <a:pt x="2654554" y="467994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97535"/>
                            <a:ext cx="2561844" cy="4475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0pt;height:369pt;mso-position-horizontal-relative:char;mso-position-vertical-relative:line" id="docshapegroup26" coordorigin="0,0" coordsize="4200,7380">
                <v:shape style="position:absolute;left:0;top:0;width:4191;height:7380" id="docshape27" coordorigin="0,0" coordsize="4191,7380" path="m10,0l10,7380m4190,0l4190,7380m0,10l4180,10m0,7370l4180,7370e" filled="false" stroked="true" strokeweight=".96pt" strokecolor="#000000">
                  <v:path arrowok="t"/>
                  <v:stroke dashstyle="solid"/>
                </v:shape>
                <v:shape style="position:absolute;left:146;top:153;width:4035;height:7049" type="#_x0000_t75" id="docshape28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532" w:lineRule="auto"/>
        <w:ind w:right="5295" w:firstLine="14"/>
      </w:pPr>
      <w:r>
        <w:rPr/>
        <w:t>Contract</w:t>
      </w:r>
      <w:r>
        <w:rPr>
          <w:spacing w:val="-15"/>
        </w:rPr>
        <w:t> </w:t>
      </w:r>
      <w:r>
        <w:rPr/>
        <w:t>2:</w:t>
      </w:r>
      <w:r>
        <w:rPr>
          <w:spacing w:val="-15"/>
        </w:rPr>
        <w:t> </w:t>
      </w:r>
      <w:r>
        <w:rPr/>
        <w:t>medicine</w:t>
      </w:r>
      <w:r>
        <w:rPr>
          <w:spacing w:val="-15"/>
        </w:rPr>
        <w:t> </w:t>
      </w:r>
      <w:r>
        <w:rPr/>
        <w:t>quality</w:t>
      </w:r>
      <w:r>
        <w:rPr>
          <w:spacing w:val="-16"/>
        </w:rPr>
        <w:t> </w:t>
      </w:r>
      <w:r>
        <w:rPr/>
        <w:t>verification While verifying:</w:t>
      </w:r>
    </w:p>
    <w:p>
      <w:pPr>
        <w:pStyle w:val="BodyText"/>
        <w:spacing w:line="251" w:lineRule="exact"/>
        <w:ind w:left="14"/>
      </w:pPr>
      <w:r>
        <w:rPr/>
        <w:t>“Here,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regulator</w:t>
      </w:r>
      <w:r>
        <w:rPr>
          <w:spacing w:val="-2"/>
        </w:rPr>
        <w:t> </w:t>
      </w:r>
      <w:r>
        <w:rPr/>
        <w:t>verifies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medicine</w:t>
      </w:r>
      <w:r>
        <w:rPr>
          <w:spacing w:val="-1"/>
        </w:rPr>
        <w:t> </w:t>
      </w:r>
      <w:r>
        <w:rPr/>
        <w:t>batch and stores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status</w:t>
      </w:r>
      <w:r>
        <w:rPr>
          <w:spacing w:val="3"/>
        </w:rPr>
        <w:t> </w:t>
      </w:r>
      <w:r>
        <w:rPr>
          <w:spacing w:val="-5"/>
        </w:rPr>
        <w:t>on</w:t>
      </w:r>
    </w:p>
    <w:p>
      <w:pPr>
        <w:pStyle w:val="BodyText"/>
        <w:spacing w:line="540" w:lineRule="auto" w:before="38"/>
        <w:ind w:right="7954" w:firstLine="14"/>
      </w:pPr>
      <w:r>
        <w:rPr>
          <w:spacing w:val="-2"/>
        </w:rPr>
        <w:t>blockchain.” While</w:t>
      </w:r>
      <w:r>
        <w:rPr>
          <w:spacing w:val="-15"/>
        </w:rPr>
        <w:t> </w:t>
      </w:r>
      <w:r>
        <w:rPr>
          <w:spacing w:val="-2"/>
        </w:rPr>
        <w:t>fetching:</w:t>
      </w:r>
    </w:p>
    <w:p>
      <w:pPr>
        <w:pStyle w:val="BodyText"/>
        <w:spacing w:line="247" w:lineRule="exact"/>
        <w:ind w:left="14"/>
      </w:pPr>
      <w:r>
        <w:rPr/>
        <w:t>“This</w:t>
      </w:r>
      <w:r>
        <w:rPr>
          <w:spacing w:val="-5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retrieves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report, ensuring</w:t>
      </w:r>
      <w:r>
        <w:rPr>
          <w:spacing w:val="-4"/>
        </w:rPr>
        <w:t> </w:t>
      </w:r>
      <w:r>
        <w:rPr/>
        <w:t>transparency</w:t>
      </w:r>
      <w:r>
        <w:rPr>
          <w:spacing w:val="-6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immutability.”</w:t>
      </w:r>
    </w:p>
    <w:p>
      <w:pPr>
        <w:pStyle w:val="BodyText"/>
        <w:spacing w:after="0" w:line="247" w:lineRule="exact"/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8135" cy="2603500"/>
                <wp:effectExtent l="9525" t="0" r="2539" b="635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398135" cy="2603500"/>
                          <a:chExt cx="5398135" cy="2603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98135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8135" h="2603500">
                                <a:moveTo>
                                  <a:pt x="6350" y="0"/>
                                </a:moveTo>
                                <a:lnTo>
                                  <a:pt x="6350" y="2602991"/>
                                </a:lnTo>
                              </a:path>
                              <a:path w="5398135" h="2603500">
                                <a:moveTo>
                                  <a:pt x="5391658" y="0"/>
                                </a:moveTo>
                                <a:lnTo>
                                  <a:pt x="5391658" y="2602991"/>
                                </a:lnTo>
                              </a:path>
                              <a:path w="5398135" h="2603500">
                                <a:moveTo>
                                  <a:pt x="0" y="6350"/>
                                </a:moveTo>
                                <a:lnTo>
                                  <a:pt x="5398008" y="6350"/>
                                </a:lnTo>
                              </a:path>
                              <a:path w="5398135" h="2603500">
                                <a:moveTo>
                                  <a:pt x="0" y="2596641"/>
                                </a:moveTo>
                                <a:lnTo>
                                  <a:pt x="5398008" y="259664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97535"/>
                            <a:ext cx="5295900" cy="240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5.05pt;height:205pt;mso-position-horizontal-relative:char;mso-position-vertical-relative:line" id="docshapegroup29" coordorigin="0,0" coordsize="8501,4100">
                <v:shape style="position:absolute;left:0;top:0;width:8501;height:4100" id="docshape30" coordorigin="0,0" coordsize="8501,4100" path="m10,0l10,4099m8491,0l8491,4099m0,10l8501,10m0,4089l8501,4089e" filled="false" stroked="true" strokeweight=".96pt" strokecolor="#000000">
                  <v:path arrowok="t"/>
                  <v:stroke dashstyle="solid"/>
                </v:shape>
                <v:shape style="position:absolute;left:151;top:153;width:8340;height:3780" type="#_x0000_t75" id="docshape31" stroked="false">
                  <v:imagedata r:id="rId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after="7"/>
        <w:ind w:left="14"/>
      </w:pPr>
      <w:r>
        <w:rPr/>
        <w:t>Contract</w:t>
      </w:r>
      <w:r>
        <w:rPr>
          <w:spacing w:val="-3"/>
        </w:rPr>
        <w:t> </w:t>
      </w:r>
      <w:r>
        <w:rPr>
          <w:spacing w:val="-2"/>
        </w:rPr>
        <w:t>deployed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61000" cy="2946400"/>
                <wp:effectExtent l="9525" t="0" r="0" b="635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61000" cy="2946400"/>
                          <a:chExt cx="5461000" cy="29464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6095"/>
                            <a:ext cx="5454650" cy="294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0" h="2940050">
                                <a:moveTo>
                                  <a:pt x="6350" y="6350"/>
                                </a:moveTo>
                                <a:lnTo>
                                  <a:pt x="6350" y="2939796"/>
                                </a:lnTo>
                              </a:path>
                              <a:path w="5454650" h="2940050">
                                <a:moveTo>
                                  <a:pt x="5454396" y="6350"/>
                                </a:moveTo>
                                <a:lnTo>
                                  <a:pt x="5454396" y="2939796"/>
                                </a:lnTo>
                              </a:path>
                              <a:path w="5454650" h="2940050">
                                <a:moveTo>
                                  <a:pt x="0" y="0"/>
                                </a:moveTo>
                                <a:lnTo>
                                  <a:pt x="5448046" y="0"/>
                                </a:lnTo>
                              </a:path>
                              <a:path w="5454650" h="2940050">
                                <a:moveTo>
                                  <a:pt x="0" y="2933446"/>
                                </a:moveTo>
                                <a:lnTo>
                                  <a:pt x="5448046" y="293344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18871"/>
                            <a:ext cx="5352288" cy="2712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0pt;height:232pt;mso-position-horizontal-relative:char;mso-position-vertical-relative:line" id="docshapegroup32" coordorigin="0,0" coordsize="8600,4640">
                <v:shape style="position:absolute;left:0;top:9;width:8590;height:4630" id="docshape33" coordorigin="0,10" coordsize="8590,4630" path="m10,20l10,4639m8590,20l8590,4639m0,10l8580,10m0,4629l8580,4629e" filled="false" stroked="true" strokeweight=".96pt" strokecolor="#000000">
                  <v:path arrowok="t"/>
                  <v:stroke dashstyle="solid"/>
                </v:shape>
                <v:shape style="position:absolute;left:151;top:187;width:8429;height:4272" type="#_x0000_t75" id="docshape34" stroked="false">
                  <v:imagedata r:id="rId1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85670" cy="3543300"/>
                <wp:effectExtent l="9525" t="0" r="5080" b="95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185670" cy="3543300"/>
                          <a:chExt cx="2185670" cy="3543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185670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3543300">
                                <a:moveTo>
                                  <a:pt x="6350" y="0"/>
                                </a:moveTo>
                                <a:lnTo>
                                  <a:pt x="6350" y="3543299"/>
                                </a:lnTo>
                              </a:path>
                              <a:path w="2185670" h="3543300">
                                <a:moveTo>
                                  <a:pt x="2179066" y="0"/>
                                </a:moveTo>
                                <a:lnTo>
                                  <a:pt x="2179066" y="3543299"/>
                                </a:lnTo>
                              </a:path>
                              <a:path w="2185670" h="3543300">
                                <a:moveTo>
                                  <a:pt x="0" y="6350"/>
                                </a:moveTo>
                                <a:lnTo>
                                  <a:pt x="2185416" y="6350"/>
                                </a:lnTo>
                              </a:path>
                              <a:path w="2185670" h="3543300">
                                <a:moveTo>
                                  <a:pt x="0" y="3536949"/>
                                </a:moveTo>
                                <a:lnTo>
                                  <a:pt x="2185416" y="353694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97535"/>
                            <a:ext cx="2086356" cy="3332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2.1pt;height:279pt;mso-position-horizontal-relative:char;mso-position-vertical-relative:line" id="docshapegroup35" coordorigin="0,0" coordsize="3442,5580">
                <v:shape style="position:absolute;left:0;top:0;width:3442;height:5580" id="docshape36" coordorigin="0,0" coordsize="3442,5580" path="m10,0l10,5580m3432,0l3432,5580m0,10l3442,10m0,5570l3442,5570e" filled="false" stroked="true" strokeweight=".96pt" strokecolor="#000000">
                  <v:path arrowok="t"/>
                  <v:stroke dashstyle="solid"/>
                </v:shape>
                <v:shape style="position:absolute;left:146;top:153;width:3286;height:5249" type="#_x0000_t75" id="docshape37" stroked="false">
                  <v:imagedata r:id="rId1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14"/>
      </w:pPr>
      <w:r>
        <w:rPr>
          <w:spacing w:val="-2"/>
        </w:rPr>
        <w:t>Regulator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64435" cy="3733800"/>
                <wp:effectExtent l="9525" t="0" r="2539" b="952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464435" cy="3733800"/>
                          <a:chExt cx="2464435" cy="37338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464435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4435" h="3733800">
                                <a:moveTo>
                                  <a:pt x="6350" y="0"/>
                                </a:moveTo>
                                <a:lnTo>
                                  <a:pt x="6350" y="3733800"/>
                                </a:lnTo>
                              </a:path>
                              <a:path w="2464435" h="3733800">
                                <a:moveTo>
                                  <a:pt x="2457957" y="0"/>
                                </a:moveTo>
                                <a:lnTo>
                                  <a:pt x="2457957" y="3733800"/>
                                </a:lnTo>
                              </a:path>
                              <a:path w="2464435" h="3733800">
                                <a:moveTo>
                                  <a:pt x="0" y="6350"/>
                                </a:moveTo>
                                <a:lnTo>
                                  <a:pt x="2464307" y="6350"/>
                                </a:lnTo>
                              </a:path>
                              <a:path w="2464435" h="3733800">
                                <a:moveTo>
                                  <a:pt x="0" y="3727450"/>
                                </a:moveTo>
                                <a:lnTo>
                                  <a:pt x="2464307" y="372745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0584"/>
                            <a:ext cx="2362200" cy="3525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4.05pt;height:294pt;mso-position-horizontal-relative:char;mso-position-vertical-relative:line" id="docshapegroup38" coordorigin="0,0" coordsize="3881,5880">
                <v:shape style="position:absolute;left:0;top:0;width:3881;height:5880" id="docshape39" coordorigin="0,0" coordsize="3881,5880" path="m10,0l10,5880m3871,0l3871,5880m0,10l3881,10m0,5870l3881,5870e" filled="false" stroked="true" strokeweight=".96pt" strokecolor="#000000">
                  <v:path arrowok="t"/>
                  <v:stroke dashstyle="solid"/>
                </v:shape>
                <v:shape style="position:absolute;left:151;top:158;width:3720;height:5552" type="#_x0000_t75" id="docshape40" stroked="false">
                  <v:imagedata r:id="rId1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118" w:footer="0" w:top="1320" w:bottom="280" w:left="1440" w:right="1080"/>
        </w:sectPr>
      </w:pPr>
    </w:p>
    <w:p>
      <w:pPr>
        <w:pStyle w:val="BodyText"/>
        <w:spacing w:before="135"/>
      </w:pPr>
    </w:p>
    <w:p>
      <w:pPr>
        <w:pStyle w:val="BodyText"/>
        <w:spacing w:after="5"/>
        <w:ind w:left="14"/>
      </w:pPr>
      <w:r>
        <w:rPr/>
        <w:t>Medicine</w:t>
      </w:r>
      <w:r>
        <w:rPr>
          <w:spacing w:val="-1"/>
        </w:rPr>
        <w:t> </w:t>
      </w:r>
      <w:r>
        <w:rPr/>
        <w:t>verification done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regulator</w:t>
      </w:r>
    </w:p>
    <w:p>
      <w:pPr>
        <w:pStyle w:val="BodyText"/>
        <w:ind w:left="-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08600" cy="2362200"/>
                <wp:effectExtent l="9525" t="0" r="0" b="952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308600" cy="2362200"/>
                          <a:chExt cx="5308600" cy="2362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095"/>
                            <a:ext cx="5302250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2356485">
                                <a:moveTo>
                                  <a:pt x="6350" y="6350"/>
                                </a:moveTo>
                                <a:lnTo>
                                  <a:pt x="6350" y="2356104"/>
                                </a:lnTo>
                              </a:path>
                              <a:path w="5302250" h="2356485">
                                <a:moveTo>
                                  <a:pt x="5301996" y="6350"/>
                                </a:moveTo>
                                <a:lnTo>
                                  <a:pt x="5301996" y="2356104"/>
                                </a:lnTo>
                              </a:path>
                              <a:path w="5302250" h="2356485">
                                <a:moveTo>
                                  <a:pt x="0" y="0"/>
                                </a:moveTo>
                                <a:lnTo>
                                  <a:pt x="5295646" y="0"/>
                                </a:lnTo>
                              </a:path>
                              <a:path w="5302250" h="2356485">
                                <a:moveTo>
                                  <a:pt x="0" y="2349754"/>
                                </a:moveTo>
                                <a:lnTo>
                                  <a:pt x="5295646" y="234975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08204"/>
                            <a:ext cx="5199888" cy="2142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8pt;height:186pt;mso-position-horizontal-relative:char;mso-position-vertical-relative:line" id="docshapegroup41" coordorigin="0,0" coordsize="8360,3720">
                <v:shape style="position:absolute;left:0;top:9;width:8350;height:3711" id="docshape42" coordorigin="0,10" coordsize="8350,3711" path="m10,20l10,3720m8350,20l8350,3720m0,10l8340,10m0,3710l8340,3710e" filled="false" stroked="true" strokeweight=".96pt" strokecolor="#000000">
                  <v:path arrowok="t"/>
                  <v:stroke dashstyle="solid"/>
                </v:shape>
                <v:shape style="position:absolute;left:151;top:170;width:8189;height:3375" type="#_x0000_t75" id="docshape43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4"/>
      </w:pPr>
      <w:r>
        <w:rPr>
          <w:spacing w:val="-2"/>
        </w:rPr>
        <w:t>getreport</w:t>
      </w:r>
    </w:p>
    <w:p>
      <w:pPr>
        <w:pStyle w:val="BodyText"/>
        <w:ind w:left="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42770" cy="2921635"/>
                <wp:effectExtent l="9525" t="0" r="5080" b="12064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842770" cy="2921635"/>
                          <a:chExt cx="1842770" cy="29216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842770" cy="292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770" h="2921635">
                                <a:moveTo>
                                  <a:pt x="6350" y="0"/>
                                </a:moveTo>
                                <a:lnTo>
                                  <a:pt x="6350" y="2921508"/>
                                </a:lnTo>
                              </a:path>
                              <a:path w="1842770" h="2921635">
                                <a:moveTo>
                                  <a:pt x="1836165" y="0"/>
                                </a:moveTo>
                                <a:lnTo>
                                  <a:pt x="1836165" y="2921508"/>
                                </a:lnTo>
                              </a:path>
                              <a:path w="1842770" h="2921635">
                                <a:moveTo>
                                  <a:pt x="0" y="6350"/>
                                </a:moveTo>
                                <a:lnTo>
                                  <a:pt x="1842515" y="6350"/>
                                </a:lnTo>
                              </a:path>
                              <a:path w="1842770" h="2921635">
                                <a:moveTo>
                                  <a:pt x="0" y="2915158"/>
                                </a:moveTo>
                                <a:lnTo>
                                  <a:pt x="1842515" y="291515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102107"/>
                            <a:ext cx="1618487" cy="2570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5.1pt;height:230.05pt;mso-position-horizontal-relative:char;mso-position-vertical-relative:line" id="docshapegroup44" coordorigin="0,0" coordsize="2902,4601">
                <v:shape style="position:absolute;left:0;top:0;width:2902;height:4601" id="docshape45" coordorigin="0,0" coordsize="2902,4601" path="m10,0l10,4601m2892,0l2892,4601m0,10l2902,10m0,4591l2902,4591e" filled="false" stroked="true" strokeweight=".96pt" strokecolor="#000000">
                  <v:path arrowok="t"/>
                  <v:stroke dashstyle="solid"/>
                </v:shape>
                <v:shape style="position:absolute;left:177;top:160;width:2549;height:4049" type="#_x0000_t75" id="docshape46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22"/>
      </w:pPr>
      <w:r>
        <w:rPr>
          <w:spacing w:val="-2"/>
        </w:rPr>
        <w:t>Conclusion:</w:t>
      </w:r>
    </w:p>
    <w:p>
      <w:pPr>
        <w:pStyle w:val="BodyText"/>
        <w:spacing w:line="288" w:lineRule="auto" w:before="53"/>
        <w:ind w:right="320"/>
        <w:jc w:val="both"/>
      </w:pPr>
      <w:r>
        <w:rPr/>
        <w:t>The experiment was successfully completed using Remix IDE, where two Solidity smart contracts were deployed and tested on the Ethereum blockchain. Contract 1 (PharmaSupply) demonstrated the medicine flow from manufacturer to pharmacy, while Contract 2 (MedicineQualityVerification) allowed a regulator to verify and store quality reports on-chain. Role-based access control was enforced using </w:t>
      </w:r>
      <w:r>
        <w:rPr>
          <w:color w:val="178037"/>
        </w:rPr>
        <w:t>require </w:t>
      </w:r>
      <w:r>
        <w:rPr/>
        <w:t>statements, and all transactions were recorded immutably. The experiment successfully demonstrated the use of smart contracts for transparent and trustless pharmaceutical supply chain management.</w:t>
      </w:r>
    </w:p>
    <w:sectPr>
      <w:pgSz w:w="12240" w:h="15840"/>
      <w:pgMar w:header="118" w:footer="0" w:top="13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902004</wp:posOffset>
              </wp:positionH>
              <wp:positionV relativeFrom="page">
                <wp:posOffset>62002</wp:posOffset>
              </wp:positionV>
              <wp:extent cx="145034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03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Aditya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Kumar</w:t>
                          </w:r>
                          <w:r>
                            <w:rPr>
                              <w:spacing w:val="5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D20A</w:t>
                          </w:r>
                          <w:r>
                            <w:rPr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4.882109pt;width:114.2pt;height:14.25pt;mso-position-horizontal-relative:page;mso-position-vertical-relative:page;z-index:-1584128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Aditya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Kumar</w:t>
                    </w:r>
                    <w:r>
                      <w:rPr>
                        <w:spacing w:val="5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D20A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74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4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2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right="307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right="50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 Sampath Kumar</dc:creator>
  <dc:title>Blockchain_Exp_6_Anushka Shahane_56</dc:title>
  <dcterms:created xsi:type="dcterms:W3CDTF">2026-04-13T04:20:16Z</dcterms:created>
  <dcterms:modified xsi:type="dcterms:W3CDTF">2026-04-13T04:20:16Z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2013</vt:lpwstr>
  </property>
</Properties>
</file>