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pPr>
      <w:r w:rsidDel="00000000" w:rsidR="00000000" w:rsidRPr="00000000">
        <w:rPr>
          <w:rtl w:val="0"/>
        </w:rPr>
        <w:t xml:space="preserve">Blockchain Experiment No 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Creating Smart Contracts and performing transactions using Solidity and Remix IDE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ind w:firstLine="0"/>
        <w:rPr/>
      </w:pPr>
      <w:r w:rsidDel="00000000" w:rsidR="00000000" w:rsidRPr="00000000">
        <w:rPr>
          <w:rtl w:val="0"/>
        </w:rPr>
        <w:t xml:space="preserve">Theory: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85" w:lineRule="auto"/>
        <w:ind w:left="0" w:right="3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Smart Contract is a self-executing program stored on the blockchain that automatically enforces the terms of an agreement when predefined conditions are met. It eliminates the need for intermediaries, ensuring transparency, security, and trust between parties. Smart contracts are written in Solidity (for Ethereum-based systems) and executed on the Ethereum Virtual Machine (EVM).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Significance of Smart Contracts in the Ethereum Blockchain:</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6"/>
        </w:tabs>
        <w:spacing w:after="0" w:before="55" w:line="285" w:lineRule="auto"/>
        <w:ind w:left="374" w:right="155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Automation: Executes actions automatically when conditions are satisfied. ● Transparency: The contract code and transactions are visible on the blockchain. ● Security: Once deployed, contracts are immutable and tamper-proof.</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6"/>
        </w:tabs>
        <w:spacing w:after="0" w:before="18" w:line="288" w:lineRule="auto"/>
        <w:ind w:left="0" w:right="503" w:firstLine="37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Cost-effective: Removes intermediaries and reduces transaction costs. ● Trustless System: Participants can interact without needing to trust each other directly. Smart contracts form the backbone of decentralized applications (DApps) and decentralized finance (DeFi) systems on Ethereum.</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14" w:right="6079"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SPDX-License-Identifier: MIT pragma solidity ^0.8.0;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 PharmaSupply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 w:lineRule="auto"/>
        <w:ind w:left="226" w:right="607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public manufacturer; address public pharmacy;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451" w:right="7722"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 Medicine { string name; uint quantity; bool shipped; bool received;</w:t>
      </w:r>
    </w:p>
    <w:p w:rsidR="00000000" w:rsidDel="00000000" w:rsidP="00000000" w:rsidRDefault="00000000" w:rsidRPr="00000000" w14:paraId="00000014">
      <w:pPr>
        <w:spacing w:before="0" w:line="273" w:lineRule="auto"/>
        <w:ind w:left="226"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1" w:type="default"/>
          <w:pgSz w:h="15840" w:w="12240" w:orient="portrait"/>
          <w:pgMar w:bottom="280" w:top="1320" w:left="1440" w:right="1080" w:header="118" w:footer="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Medicine public med;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451" w:right="6079"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constructor(address _pharmacy) { manufacturer = msg.sender; pharmacy = _pharmacy;</w:t>
      </w:r>
    </w:p>
    <w:p w:rsidR="00000000" w:rsidDel="00000000" w:rsidP="00000000" w:rsidRDefault="00000000" w:rsidRPr="00000000" w14:paraId="00000019">
      <w:pPr>
        <w:spacing w:before="0" w:line="267" w:lineRule="auto"/>
        <w:ind w:left="226"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451" w:right="2862"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addMedicine(string memory _name, uint _quantity) public { require(msg.sender == manufacturer, "Only manufacturer allowed"); med = Medicine(_name, _quantity, false, false);</w:t>
      </w:r>
    </w:p>
    <w:p w:rsidR="00000000" w:rsidDel="00000000" w:rsidP="00000000" w:rsidRDefault="00000000" w:rsidRPr="00000000" w14:paraId="0000001C">
      <w:pPr>
        <w:spacing w:before="13" w:lineRule="auto"/>
        <w:ind w:left="226"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shipMedicine() public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85" w:lineRule="auto"/>
        <w:ind w:left="451" w:right="375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require(msg.sender == manufacturer, "Only manufacturer allowed"); med.shipped = true;</w:t>
      </w:r>
    </w:p>
    <w:p w:rsidR="00000000" w:rsidDel="00000000" w:rsidP="00000000" w:rsidRDefault="00000000" w:rsidRPr="00000000" w14:paraId="00000020">
      <w:pPr>
        <w:spacing w:before="18" w:lineRule="auto"/>
        <w:ind w:left="226"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receiveMedicine() public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88" w:lineRule="auto"/>
        <w:ind w:left="451" w:right="327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require(msg.sender == pharmacy, "Only pharmacy allowed"); require(med.shipped == true, "Not shipped yet"); med.received = true;</w:t>
      </w:r>
    </w:p>
    <w:p w:rsidR="00000000" w:rsidDel="00000000" w:rsidP="00000000" w:rsidRDefault="00000000" w:rsidRPr="00000000" w14:paraId="00000024">
      <w:pPr>
        <w:spacing w:before="2" w:lineRule="auto"/>
        <w:ind w:left="226"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getMedicine() public view returns (string memory, uint, bool, bool)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(med.name, med.quantity, med.shipped, med.received);</w:t>
      </w:r>
    </w:p>
    <w:p w:rsidR="00000000" w:rsidDel="00000000" w:rsidP="00000000" w:rsidRDefault="00000000" w:rsidRPr="00000000" w14:paraId="00000028">
      <w:pPr>
        <w:spacing w:before="67" w:lineRule="auto"/>
        <w:ind w:left="226"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29">
      <w:pPr>
        <w:spacing w:before="55"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1"/>
        <w:ind w:left="14" w:firstLine="0"/>
        <w:rPr/>
      </w:pPr>
      <w:r w:rsidDel="00000000" w:rsidR="00000000" w:rsidRPr="00000000">
        <w:rPr>
          <w:rtl w:val="0"/>
        </w:rPr>
        <w:t xml:space="preserve">Implementation: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96.0000000000001" w:lineRule="auto"/>
        <w:ind w:left="14" w:right="52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20" w:left="1440" w:right="1080" w:header="118"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 1: PharmaSupply (Medicine flow) Contract code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inline distB="0" distT="0" distL="0" distR="0">
                <wp:extent cx="5346700" cy="2451100"/>
                <wp:effectExtent b="6350" l="9525" r="0" t="0"/>
                <wp:docPr id="1" name=""/>
                <a:graphic>
                  <a:graphicData uri="http://schemas.microsoft.com/office/word/2010/wordprocessingGroup">
                    <wpg:wgp>
                      <wpg:cNvGrpSpPr/>
                      <wpg:cNvPr id="2" name="Group 2"/>
                      <wpg:grpSpPr>
                        <a:xfrm>
                          <a:off x="0" y="0"/>
                          <a:ext cx="5346700" cy="2451100"/>
                          <a:chExt cx="5346700" cy="2451100"/>
                        </a:xfrm>
                      </wpg:grpSpPr>
                      <wps:wsp>
                        <wps:cNvSpPr/>
                        <wps:cNvPr id="3" name="Graphic 3"/>
                        <wps:spPr>
                          <a:xfrm>
                            <a:off x="0" y="0"/>
                            <a:ext cx="5340350" cy="2451100"/>
                          </a:xfrm>
                          <a:custGeom>
                            <a:avLst/>
                            <a:gdLst/>
                            <a:ahLst/>
                            <a:cxnLst/>
                            <a:rect b="b" l="l" r="r" t="t"/>
                            <a:pathLst>
                              <a:path h="2451100" w="5340350">
                                <a:moveTo>
                                  <a:pt x="6350" y="0"/>
                                </a:moveTo>
                                <a:lnTo>
                                  <a:pt x="6350" y="2450591"/>
                                </a:lnTo>
                              </a:path>
                              <a:path h="2451100" w="5340350">
                                <a:moveTo>
                                  <a:pt x="5340096" y="0"/>
                                </a:moveTo>
                                <a:lnTo>
                                  <a:pt x="5340096" y="2450591"/>
                                </a:lnTo>
                              </a:path>
                              <a:path h="2451100" w="5340350">
                                <a:moveTo>
                                  <a:pt x="0" y="6350"/>
                                </a:moveTo>
                                <a:lnTo>
                                  <a:pt x="5333746" y="6350"/>
                                </a:lnTo>
                              </a:path>
                              <a:path h="2451100" w="5340350">
                                <a:moveTo>
                                  <a:pt x="0" y="2444241"/>
                                </a:moveTo>
                                <a:lnTo>
                                  <a:pt x="5333746" y="2444241"/>
                                </a:lnTo>
                              </a:path>
                            </a:pathLst>
                          </a:custGeom>
                          <a:ln w="12192">
                            <a:solidFill>
                              <a:srgbClr val="000000"/>
                            </a:solidFill>
                            <a:prstDash val="solid"/>
                          </a:ln>
                        </wps:spPr>
                        <wps:bodyPr bIns="0" rtlCol="0" lIns="0" rIns="0" wrap="square" tIns="0">
                          <a:prstTxWarp prst="textNoShape">
                            <a:avLst/>
                          </a:prstTxWarp>
                          <a:noAutofit/>
                        </wps:bodyPr>
                      </wps:wsp>
                      <pic:pic>
                        <pic:nvPicPr>
                          <pic:cNvPr id="4" name="Image 4"/>
                          <pic:cNvPicPr/>
                        </pic:nvPicPr>
                        <pic:blipFill>
                          <a:blip cstate="print" r:embed="rId1"/>
                          <a:stretch>
                            <a:fillRect/>
                          </a:stretch>
                        </pic:blipFill>
                        <pic:spPr>
                          <a:xfrm>
                            <a:off x="96011" y="97535"/>
                            <a:ext cx="5237988" cy="2247900"/>
                          </a:xfrm>
                          <a:prstGeom prst="rect">
                            <a:avLst/>
                          </a:prstGeom>
                        </pic:spPr>
                      </pic:pic>
                    </wpg:wgp>
                  </a:graphicData>
                </a:graphic>
              </wp:inline>
            </w:drawing>
          </mc:Choice>
          <mc:Fallback>
            <w:drawing>
              <wp:inline distB="0" distT="0" distL="0" distR="0">
                <wp:extent cx="5356225" cy="2457450"/>
                <wp:effectExtent b="0" l="0" r="0" t="0"/>
                <wp:docPr id="1"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356225" cy="2457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inline distB="0" distT="0" distL="0" distR="0">
                <wp:extent cx="5969635" cy="2731135"/>
                <wp:effectExtent b="12064" l="9525" r="2539" t="0"/>
                <wp:docPr id="3" name=""/>
                <a:graphic>
                  <a:graphicData uri="http://schemas.microsoft.com/office/word/2010/wordprocessingGroup">
                    <wpg:wgp>
                      <wpg:cNvGrpSpPr/>
                      <wpg:cNvPr id="5" name="Group 5"/>
                      <wpg:grpSpPr>
                        <a:xfrm>
                          <a:off x="0" y="0"/>
                          <a:ext cx="5969635" cy="2731135"/>
                          <a:chExt cx="5969635" cy="2731135"/>
                        </a:xfrm>
                      </wpg:grpSpPr>
                      <wps:wsp>
                        <wps:cNvSpPr/>
                        <wps:cNvPr id="6" name="Graphic 6"/>
                        <wps:spPr>
                          <a:xfrm>
                            <a:off x="0" y="0"/>
                            <a:ext cx="5969635" cy="2731135"/>
                          </a:xfrm>
                          <a:custGeom>
                            <a:avLst/>
                            <a:gdLst/>
                            <a:ahLst/>
                            <a:cxnLst/>
                            <a:rect b="b" l="l" r="r" t="t"/>
                            <a:pathLst>
                              <a:path h="2731135" w="5969635">
                                <a:moveTo>
                                  <a:pt x="6350" y="0"/>
                                </a:moveTo>
                                <a:lnTo>
                                  <a:pt x="6350" y="2731008"/>
                                </a:lnTo>
                              </a:path>
                              <a:path h="2731135" w="5969635">
                                <a:moveTo>
                                  <a:pt x="5963158" y="0"/>
                                </a:moveTo>
                                <a:lnTo>
                                  <a:pt x="5963158" y="2731008"/>
                                </a:lnTo>
                              </a:path>
                              <a:path h="2731135" w="5969635">
                                <a:moveTo>
                                  <a:pt x="0" y="6350"/>
                                </a:moveTo>
                                <a:lnTo>
                                  <a:pt x="5969508" y="6350"/>
                                </a:lnTo>
                              </a:path>
                              <a:path h="2731135" w="5969635">
                                <a:moveTo>
                                  <a:pt x="0" y="2724658"/>
                                </a:moveTo>
                                <a:lnTo>
                                  <a:pt x="5969508" y="2724658"/>
                                </a:lnTo>
                              </a:path>
                            </a:pathLst>
                          </a:custGeom>
                          <a:ln w="12192">
                            <a:solidFill>
                              <a:srgbClr val="000000"/>
                            </a:solidFill>
                            <a:prstDash val="solid"/>
                          </a:ln>
                        </wps:spPr>
                        <wps:bodyPr bIns="0" rtlCol="0" lIns="0" rIns="0" wrap="square" tIns="0">
                          <a:prstTxWarp prst="textNoShape">
                            <a:avLst/>
                          </a:prstTxWarp>
                          <a:noAutofit/>
                        </wps:bodyPr>
                      </wps:wsp>
                      <pic:pic>
                        <pic:nvPicPr>
                          <pic:cNvPr id="7" name="Image 7"/>
                          <pic:cNvPicPr/>
                        </pic:nvPicPr>
                        <pic:blipFill>
                          <a:blip cstate="print" r:embed="rId2"/>
                          <a:stretch>
                            <a:fillRect/>
                          </a:stretch>
                        </pic:blipFill>
                        <pic:spPr>
                          <a:xfrm>
                            <a:off x="96011" y="105155"/>
                            <a:ext cx="5867399" cy="2514600"/>
                          </a:xfrm>
                          <a:prstGeom prst="rect">
                            <a:avLst/>
                          </a:prstGeom>
                        </pic:spPr>
                      </pic:pic>
                    </wpg:wgp>
                  </a:graphicData>
                </a:graphic>
              </wp:inline>
            </w:drawing>
          </mc:Choice>
          <mc:Fallback>
            <w:drawing>
              <wp:inline distB="0" distT="0" distL="0" distR="0">
                <wp:extent cx="5981699" cy="2743199"/>
                <wp:effectExtent b="0" l="0" r="0" t="0"/>
                <wp:docPr id="3"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81699" cy="274319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20" w:left="1440" w:right="1080" w:header="118"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Transaction deployed successfully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inline distB="0" distT="0" distL="0" distR="0">
                <wp:extent cx="5969635" cy="2832100"/>
                <wp:effectExtent b="6350" l="9525" r="2539" t="0"/>
                <wp:docPr id="2" name=""/>
                <a:graphic>
                  <a:graphicData uri="http://schemas.microsoft.com/office/word/2010/wordprocessingGroup">
                    <wpg:wgp>
                      <wpg:cNvGrpSpPr/>
                      <wpg:cNvPr id="8" name="Group 8"/>
                      <wpg:grpSpPr>
                        <a:xfrm>
                          <a:off x="0" y="0"/>
                          <a:ext cx="5969635" cy="2832100"/>
                          <a:chExt cx="5969635" cy="2832100"/>
                        </a:xfrm>
                      </wpg:grpSpPr>
                      <wps:wsp>
                        <wps:cNvSpPr/>
                        <wps:cNvPr id="9" name="Graphic 9"/>
                        <wps:spPr>
                          <a:xfrm>
                            <a:off x="0" y="0"/>
                            <a:ext cx="5969635" cy="2832100"/>
                          </a:xfrm>
                          <a:custGeom>
                            <a:avLst/>
                            <a:gdLst/>
                            <a:ahLst/>
                            <a:cxnLst/>
                            <a:rect b="b" l="l" r="r" t="t"/>
                            <a:pathLst>
                              <a:path h="2832100" w="5969635">
                                <a:moveTo>
                                  <a:pt x="6350" y="0"/>
                                </a:moveTo>
                                <a:lnTo>
                                  <a:pt x="6350" y="2831591"/>
                                </a:lnTo>
                              </a:path>
                              <a:path h="2832100" w="5969635">
                                <a:moveTo>
                                  <a:pt x="5963158" y="0"/>
                                </a:moveTo>
                                <a:lnTo>
                                  <a:pt x="5963158" y="2831591"/>
                                </a:lnTo>
                              </a:path>
                              <a:path h="2832100" w="5969635">
                                <a:moveTo>
                                  <a:pt x="0" y="6350"/>
                                </a:moveTo>
                                <a:lnTo>
                                  <a:pt x="5969508" y="6350"/>
                                </a:lnTo>
                              </a:path>
                              <a:path h="2832100" w="5969635">
                                <a:moveTo>
                                  <a:pt x="0" y="2825241"/>
                                </a:moveTo>
                                <a:lnTo>
                                  <a:pt x="5969508" y="2825241"/>
                                </a:lnTo>
                              </a:path>
                            </a:pathLst>
                          </a:custGeom>
                          <a:ln w="12192">
                            <a:solidFill>
                              <a:srgbClr val="000000"/>
                            </a:solidFill>
                            <a:prstDash val="solid"/>
                          </a:ln>
                        </wps:spPr>
                        <wps:bodyPr bIns="0" rtlCol="0" lIns="0" rIns="0" wrap="square" tIns="0">
                          <a:prstTxWarp prst="textNoShape">
                            <a:avLst/>
                          </a:prstTxWarp>
                          <a:noAutofit/>
                        </wps:bodyPr>
                      </wps:wsp>
                      <pic:pic>
                        <pic:nvPicPr>
                          <pic:cNvPr id="10" name="Image 10"/>
                          <pic:cNvPicPr/>
                        </pic:nvPicPr>
                        <pic:blipFill>
                          <a:blip cstate="print" r:embed="rId3"/>
                          <a:stretch>
                            <a:fillRect/>
                          </a:stretch>
                        </pic:blipFill>
                        <pic:spPr>
                          <a:xfrm>
                            <a:off x="96011" y="97535"/>
                            <a:ext cx="5867399" cy="2619756"/>
                          </a:xfrm>
                          <a:prstGeom prst="rect">
                            <a:avLst/>
                          </a:prstGeom>
                        </pic:spPr>
                      </pic:pic>
                    </wpg:wgp>
                  </a:graphicData>
                </a:graphic>
              </wp:inline>
            </w:drawing>
          </mc:Choice>
          <mc:Fallback>
            <w:drawing>
              <wp:inline distB="0" distT="0" distL="0" distR="0">
                <wp:extent cx="5981699" cy="2838450"/>
                <wp:effectExtent b="0" l="0" r="0" t="0"/>
                <wp:docPr id="2"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81699" cy="2838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Deployed contract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1320" w:left="1440" w:right="1080" w:header="118" w:footer="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inline distB="0" distT="0" distL="0" distR="0">
                <wp:extent cx="2286000" cy="4217035"/>
                <wp:effectExtent b="12064" l="9525" r="0" t="0"/>
                <wp:docPr id="5" name=""/>
                <a:graphic>
                  <a:graphicData uri="http://schemas.microsoft.com/office/word/2010/wordprocessingGroup">
                    <wpg:wgp>
                      <wpg:cNvGrpSpPr/>
                      <wpg:cNvPr id="11" name="Group 11"/>
                      <wpg:grpSpPr>
                        <a:xfrm>
                          <a:off x="0" y="0"/>
                          <a:ext cx="2286000" cy="4217035"/>
                          <a:chExt cx="2286000" cy="4217035"/>
                        </a:xfrm>
                      </wpg:grpSpPr>
                      <wps:wsp>
                        <wps:cNvSpPr/>
                        <wps:cNvPr id="12" name="Graphic 12"/>
                        <wps:spPr>
                          <a:xfrm>
                            <a:off x="0" y="0"/>
                            <a:ext cx="2280285" cy="4217035"/>
                          </a:xfrm>
                          <a:custGeom>
                            <a:avLst/>
                            <a:gdLst/>
                            <a:ahLst/>
                            <a:cxnLst/>
                            <a:rect b="b" l="l" r="r" t="t"/>
                            <a:pathLst>
                              <a:path h="4217035" w="2280285">
                                <a:moveTo>
                                  <a:pt x="6350" y="0"/>
                                </a:moveTo>
                                <a:lnTo>
                                  <a:pt x="6350" y="4216908"/>
                                </a:lnTo>
                              </a:path>
                              <a:path h="4217035" w="2280285">
                                <a:moveTo>
                                  <a:pt x="2279904" y="0"/>
                                </a:moveTo>
                                <a:lnTo>
                                  <a:pt x="2279904" y="4216908"/>
                                </a:lnTo>
                              </a:path>
                              <a:path h="4217035" w="2280285">
                                <a:moveTo>
                                  <a:pt x="0" y="6350"/>
                                </a:moveTo>
                                <a:lnTo>
                                  <a:pt x="2273554" y="6350"/>
                                </a:lnTo>
                              </a:path>
                              <a:path h="4217035" w="2280285">
                                <a:moveTo>
                                  <a:pt x="0" y="4210558"/>
                                </a:moveTo>
                                <a:lnTo>
                                  <a:pt x="2273554" y="4210558"/>
                                </a:lnTo>
                              </a:path>
                            </a:pathLst>
                          </a:custGeom>
                          <a:ln w="12192">
                            <a:solidFill>
                              <a:srgbClr val="000000"/>
                            </a:solidFill>
                            <a:prstDash val="solid"/>
                          </a:ln>
                        </wps:spPr>
                        <wps:bodyPr bIns="0" rtlCol="0" lIns="0" rIns="0" wrap="square" tIns="0">
                          <a:prstTxWarp prst="textNoShape">
                            <a:avLst/>
                          </a:prstTxWarp>
                          <a:noAutofit/>
                        </wps:bodyPr>
                      </wps:wsp>
                      <pic:pic>
                        <pic:nvPicPr>
                          <pic:cNvPr id="13" name="Image 13"/>
                          <pic:cNvPicPr/>
                        </pic:nvPicPr>
                        <pic:blipFill>
                          <a:blip cstate="print" r:embed="rId4"/>
                          <a:stretch>
                            <a:fillRect/>
                          </a:stretch>
                        </pic:blipFill>
                        <pic:spPr>
                          <a:xfrm>
                            <a:off x="92964" y="99060"/>
                            <a:ext cx="2180844" cy="4009644"/>
                          </a:xfrm>
                          <a:prstGeom prst="rect">
                            <a:avLst/>
                          </a:prstGeom>
                        </pic:spPr>
                      </pic:pic>
                    </wpg:wgp>
                  </a:graphicData>
                </a:graphic>
              </wp:inline>
            </w:drawing>
          </mc:Choice>
          <mc:Fallback>
            <w:drawing>
              <wp:inline distB="0" distT="0" distL="0" distR="0">
                <wp:extent cx="2295525" cy="4229099"/>
                <wp:effectExtent b="0" l="0" r="0" t="0"/>
                <wp:docPr id="5"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2295525" cy="422909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Manufacture adding medicine for shipping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inline distB="0" distT="0" distL="0" distR="0">
                <wp:extent cx="5613400" cy="3339465"/>
                <wp:effectExtent b="13335" l="9525" r="0" t="0"/>
                <wp:docPr id="4" name=""/>
                <a:graphic>
                  <a:graphicData uri="http://schemas.microsoft.com/office/word/2010/wordprocessingGroup">
                    <wpg:wgp>
                      <wpg:cNvGrpSpPr/>
                      <wpg:cNvPr id="14" name="Group 14"/>
                      <wpg:grpSpPr>
                        <a:xfrm>
                          <a:off x="0" y="0"/>
                          <a:ext cx="5613400" cy="3339465"/>
                          <a:chExt cx="5613400" cy="3339465"/>
                        </a:xfrm>
                      </wpg:grpSpPr>
                      <wps:wsp>
                        <wps:cNvSpPr/>
                        <wps:cNvPr id="15" name="Graphic 15"/>
                        <wps:spPr>
                          <a:xfrm>
                            <a:off x="0" y="0"/>
                            <a:ext cx="5607050" cy="3339465"/>
                          </a:xfrm>
                          <a:custGeom>
                            <a:avLst/>
                            <a:gdLst/>
                            <a:ahLst/>
                            <a:cxnLst/>
                            <a:rect b="b" l="l" r="r" t="t"/>
                            <a:pathLst>
                              <a:path h="3339465" w="5607050">
                                <a:moveTo>
                                  <a:pt x="6350" y="0"/>
                                </a:moveTo>
                                <a:lnTo>
                                  <a:pt x="6350" y="3339083"/>
                                </a:lnTo>
                              </a:path>
                              <a:path h="3339465" w="5607050">
                                <a:moveTo>
                                  <a:pt x="5606796" y="0"/>
                                </a:moveTo>
                                <a:lnTo>
                                  <a:pt x="5606796" y="3339083"/>
                                </a:lnTo>
                              </a:path>
                              <a:path h="3339465" w="5607050">
                                <a:moveTo>
                                  <a:pt x="0" y="6350"/>
                                </a:moveTo>
                                <a:lnTo>
                                  <a:pt x="5600446" y="6350"/>
                                </a:lnTo>
                              </a:path>
                              <a:path h="3339465" w="5607050">
                                <a:moveTo>
                                  <a:pt x="0" y="3332733"/>
                                </a:moveTo>
                                <a:lnTo>
                                  <a:pt x="5600446" y="3332733"/>
                                </a:lnTo>
                              </a:path>
                            </a:pathLst>
                          </a:custGeom>
                          <a:ln w="12192">
                            <a:solidFill>
                              <a:srgbClr val="000000"/>
                            </a:solidFill>
                            <a:prstDash val="solid"/>
                          </a:ln>
                        </wps:spPr>
                        <wps:bodyPr bIns="0" rtlCol="0" lIns="0" rIns="0" wrap="square" tIns="0">
                          <a:prstTxWarp prst="textNoShape">
                            <a:avLst/>
                          </a:prstTxWarp>
                          <a:noAutofit/>
                        </wps:bodyPr>
                      </wps:wsp>
                      <pic:pic>
                        <pic:nvPicPr>
                          <pic:cNvPr id="16" name="Image 16"/>
                          <pic:cNvPicPr/>
                        </pic:nvPicPr>
                        <pic:blipFill>
                          <a:blip cstate="print" r:embed="rId5"/>
                          <a:stretch>
                            <a:fillRect/>
                          </a:stretch>
                        </pic:blipFill>
                        <pic:spPr>
                          <a:xfrm>
                            <a:off x="96011" y="100584"/>
                            <a:ext cx="5504688" cy="3133344"/>
                          </a:xfrm>
                          <a:prstGeom prst="rect">
                            <a:avLst/>
                          </a:prstGeom>
                        </pic:spPr>
                      </pic:pic>
                    </wpg:wgp>
                  </a:graphicData>
                </a:graphic>
              </wp:inline>
            </w:drawing>
          </mc:Choice>
          <mc:Fallback>
            <w:drawing>
              <wp:inline distB="0" distT="0" distL="0" distR="0">
                <wp:extent cx="5622925" cy="3352800"/>
                <wp:effectExtent b="0" l="0" r="0" t="0"/>
                <wp:docPr id="4"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622925" cy="3352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7" w:before="0"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Manufacturer successfully added medicine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inline distB="0" distT="0" distL="0" distR="0">
                <wp:extent cx="5969635" cy="2794000"/>
                <wp:effectExtent b="6350" l="9525" r="2539" t="0"/>
                <wp:docPr id="7" name=""/>
                <a:graphic>
                  <a:graphicData uri="http://schemas.microsoft.com/office/word/2010/wordprocessingGroup">
                    <wpg:wgp>
                      <wpg:cNvGrpSpPr/>
                      <wpg:cNvPr id="17" name="Group 17"/>
                      <wpg:grpSpPr>
                        <a:xfrm>
                          <a:off x="0" y="0"/>
                          <a:ext cx="5969635" cy="2794000"/>
                          <a:chExt cx="5969635" cy="2794000"/>
                        </a:xfrm>
                      </wpg:grpSpPr>
                      <wps:wsp>
                        <wps:cNvSpPr/>
                        <wps:cNvPr id="18" name="Graphic 18"/>
                        <wps:spPr>
                          <a:xfrm>
                            <a:off x="0" y="6095"/>
                            <a:ext cx="5969635" cy="2787650"/>
                          </a:xfrm>
                          <a:custGeom>
                            <a:avLst/>
                            <a:gdLst/>
                            <a:ahLst/>
                            <a:cxnLst/>
                            <a:rect b="b" l="l" r="r" t="t"/>
                            <a:pathLst>
                              <a:path h="2787650" w="5969635">
                                <a:moveTo>
                                  <a:pt x="6350" y="6350"/>
                                </a:moveTo>
                                <a:lnTo>
                                  <a:pt x="6350" y="2787396"/>
                                </a:lnTo>
                              </a:path>
                              <a:path h="2787650" w="5969635">
                                <a:moveTo>
                                  <a:pt x="5963158" y="6350"/>
                                </a:moveTo>
                                <a:lnTo>
                                  <a:pt x="5963158" y="2787396"/>
                                </a:lnTo>
                              </a:path>
                              <a:path h="2787650" w="5969635">
                                <a:moveTo>
                                  <a:pt x="0" y="0"/>
                                </a:moveTo>
                                <a:lnTo>
                                  <a:pt x="5969508" y="0"/>
                                </a:lnTo>
                              </a:path>
                              <a:path h="2787650" w="5969635">
                                <a:moveTo>
                                  <a:pt x="0" y="2781046"/>
                                </a:moveTo>
                                <a:lnTo>
                                  <a:pt x="5969508" y="2781046"/>
                                </a:lnTo>
                              </a:path>
                            </a:pathLst>
                          </a:custGeom>
                          <a:ln w="12192">
                            <a:solidFill>
                              <a:srgbClr val="000000"/>
                            </a:solidFill>
                            <a:prstDash val="solid"/>
                          </a:ln>
                        </wps:spPr>
                        <wps:bodyPr bIns="0" rtlCol="0" lIns="0" rIns="0" wrap="square" tIns="0">
                          <a:prstTxWarp prst="textNoShape">
                            <a:avLst/>
                          </a:prstTxWarp>
                          <a:noAutofit/>
                        </wps:bodyPr>
                      </wps:wsp>
                      <pic:pic>
                        <pic:nvPicPr>
                          <pic:cNvPr id="19" name="Image 19"/>
                          <pic:cNvPicPr/>
                        </pic:nvPicPr>
                        <pic:blipFill>
                          <a:blip cstate="print" r:embed="rId6"/>
                          <a:stretch>
                            <a:fillRect/>
                          </a:stretch>
                        </pic:blipFill>
                        <pic:spPr>
                          <a:xfrm>
                            <a:off x="96011" y="106679"/>
                            <a:ext cx="5867399" cy="2581655"/>
                          </a:xfrm>
                          <a:prstGeom prst="rect">
                            <a:avLst/>
                          </a:prstGeom>
                        </pic:spPr>
                      </pic:pic>
                    </wpg:wgp>
                  </a:graphicData>
                </a:graphic>
              </wp:inline>
            </w:drawing>
          </mc:Choice>
          <mc:Fallback>
            <w:drawing>
              <wp:inline distB="0" distT="0" distL="0" distR="0">
                <wp:extent cx="5981699" cy="2800350"/>
                <wp:effectExtent b="0" l="0" r="0" t="0"/>
                <wp:docPr id="7"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981699" cy="2800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20" w:left="1440" w:right="1080" w:header="118"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Manufacturer Shipping the medicine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inline distB="0" distT="0" distL="0" distR="0">
                <wp:extent cx="5969635" cy="2755900"/>
                <wp:effectExtent b="6350" l="9525" r="2539" t="0"/>
                <wp:docPr id="6" name=""/>
                <a:graphic>
                  <a:graphicData uri="http://schemas.microsoft.com/office/word/2010/wordprocessingGroup">
                    <wpg:wgp>
                      <wpg:cNvGrpSpPr/>
                      <wpg:cNvPr id="20" name="Group 20"/>
                      <wpg:grpSpPr>
                        <a:xfrm>
                          <a:off x="0" y="0"/>
                          <a:ext cx="5969635" cy="2755900"/>
                          <a:chExt cx="5969635" cy="2755900"/>
                        </a:xfrm>
                      </wpg:grpSpPr>
                      <wps:wsp>
                        <wps:cNvSpPr/>
                        <wps:cNvPr id="21" name="Graphic 21"/>
                        <wps:spPr>
                          <a:xfrm>
                            <a:off x="0" y="0"/>
                            <a:ext cx="5969635" cy="2755900"/>
                          </a:xfrm>
                          <a:custGeom>
                            <a:avLst/>
                            <a:gdLst/>
                            <a:ahLst/>
                            <a:cxnLst/>
                            <a:rect b="b" l="l" r="r" t="t"/>
                            <a:pathLst>
                              <a:path h="2755900" w="5969635">
                                <a:moveTo>
                                  <a:pt x="6350" y="0"/>
                                </a:moveTo>
                                <a:lnTo>
                                  <a:pt x="6350" y="2755391"/>
                                </a:lnTo>
                              </a:path>
                              <a:path h="2755900" w="5969635">
                                <a:moveTo>
                                  <a:pt x="5963158" y="0"/>
                                </a:moveTo>
                                <a:lnTo>
                                  <a:pt x="5963158" y="2755391"/>
                                </a:lnTo>
                              </a:path>
                              <a:path h="2755900" w="5969635">
                                <a:moveTo>
                                  <a:pt x="0" y="6350"/>
                                </a:moveTo>
                                <a:lnTo>
                                  <a:pt x="5969508" y="6350"/>
                                </a:lnTo>
                              </a:path>
                              <a:path h="2755900" w="5969635">
                                <a:moveTo>
                                  <a:pt x="0" y="2749041"/>
                                </a:moveTo>
                                <a:lnTo>
                                  <a:pt x="5969508" y="2749041"/>
                                </a:lnTo>
                              </a:path>
                            </a:pathLst>
                          </a:custGeom>
                          <a:ln w="12192">
                            <a:solidFill>
                              <a:srgbClr val="000000"/>
                            </a:solidFill>
                            <a:prstDash val="solid"/>
                          </a:ln>
                        </wps:spPr>
                        <wps:bodyPr bIns="0" rtlCol="0" lIns="0" rIns="0" wrap="square" tIns="0">
                          <a:prstTxWarp prst="textNoShape">
                            <a:avLst/>
                          </a:prstTxWarp>
                          <a:noAutofit/>
                        </wps:bodyPr>
                      </wps:wsp>
                      <pic:pic>
                        <pic:nvPicPr>
                          <pic:cNvPr id="22" name="Image 22"/>
                          <pic:cNvPicPr/>
                        </pic:nvPicPr>
                        <pic:blipFill>
                          <a:blip cstate="print" r:embed="rId7"/>
                          <a:stretch>
                            <a:fillRect/>
                          </a:stretch>
                        </pic:blipFill>
                        <pic:spPr>
                          <a:xfrm>
                            <a:off x="96011" y="97535"/>
                            <a:ext cx="5867399" cy="2552700"/>
                          </a:xfrm>
                          <a:prstGeom prst="rect">
                            <a:avLst/>
                          </a:prstGeom>
                        </pic:spPr>
                      </pic:pic>
                    </wpg:wgp>
                  </a:graphicData>
                </a:graphic>
              </wp:inline>
            </w:drawing>
          </mc:Choice>
          <mc:Fallback>
            <w:drawing>
              <wp:inline distB="0" distT="0" distL="0" distR="0">
                <wp:extent cx="5981699" cy="2762250"/>
                <wp:effectExtent b="0" l="0" r="0" t="0"/>
                <wp:docPr id="6"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981699" cy="27622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7" w:before="0"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Medicine received by pharmacy successfully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inline distB="0" distT="0" distL="0" distR="0">
                <wp:extent cx="5969635" cy="2717800"/>
                <wp:effectExtent b="6350" l="9525" r="2539" t="0"/>
                <wp:docPr id="9" name=""/>
                <a:graphic>
                  <a:graphicData uri="http://schemas.microsoft.com/office/word/2010/wordprocessingGroup">
                    <wpg:wgp>
                      <wpg:cNvGrpSpPr/>
                      <wpg:cNvPr id="23" name="Group 23"/>
                      <wpg:grpSpPr>
                        <a:xfrm>
                          <a:off x="0" y="0"/>
                          <a:ext cx="5969635" cy="2717800"/>
                          <a:chExt cx="5969635" cy="2717800"/>
                        </a:xfrm>
                      </wpg:grpSpPr>
                      <wps:wsp>
                        <wps:cNvSpPr/>
                        <wps:cNvPr id="24" name="Graphic 24"/>
                        <wps:spPr>
                          <a:xfrm>
                            <a:off x="0" y="6095"/>
                            <a:ext cx="5969635" cy="2711450"/>
                          </a:xfrm>
                          <a:custGeom>
                            <a:avLst/>
                            <a:gdLst/>
                            <a:ahLst/>
                            <a:cxnLst/>
                            <a:rect b="b" l="l" r="r" t="t"/>
                            <a:pathLst>
                              <a:path h="2711450" w="5969635">
                                <a:moveTo>
                                  <a:pt x="6350" y="6350"/>
                                </a:moveTo>
                                <a:lnTo>
                                  <a:pt x="6350" y="2711196"/>
                                </a:lnTo>
                              </a:path>
                              <a:path h="2711450" w="5969635">
                                <a:moveTo>
                                  <a:pt x="5963158" y="6350"/>
                                </a:moveTo>
                                <a:lnTo>
                                  <a:pt x="5963158" y="2711196"/>
                                </a:lnTo>
                              </a:path>
                              <a:path h="2711450" w="5969635">
                                <a:moveTo>
                                  <a:pt x="0" y="0"/>
                                </a:moveTo>
                                <a:lnTo>
                                  <a:pt x="5969508" y="0"/>
                                </a:lnTo>
                              </a:path>
                              <a:path h="2711450" w="5969635">
                                <a:moveTo>
                                  <a:pt x="0" y="2704846"/>
                                </a:moveTo>
                                <a:lnTo>
                                  <a:pt x="5969508" y="2704846"/>
                                </a:lnTo>
                              </a:path>
                            </a:pathLst>
                          </a:custGeom>
                          <a:ln w="12192">
                            <a:solidFill>
                              <a:srgbClr val="000000"/>
                            </a:solidFill>
                            <a:prstDash val="solid"/>
                          </a:ln>
                        </wps:spPr>
                        <wps:bodyPr bIns="0" rtlCol="0" lIns="0" rIns="0" wrap="square" tIns="0">
                          <a:prstTxWarp prst="textNoShape">
                            <a:avLst/>
                          </a:prstTxWarp>
                          <a:noAutofit/>
                        </wps:bodyPr>
                      </wps:wsp>
                      <pic:pic>
                        <pic:nvPicPr>
                          <pic:cNvPr id="25" name="Image 25"/>
                          <pic:cNvPicPr/>
                        </pic:nvPicPr>
                        <pic:blipFill>
                          <a:blip cstate="print" r:embed="rId8"/>
                          <a:stretch>
                            <a:fillRect/>
                          </a:stretch>
                        </pic:blipFill>
                        <pic:spPr>
                          <a:xfrm>
                            <a:off x="96011" y="106679"/>
                            <a:ext cx="5867399" cy="2505455"/>
                          </a:xfrm>
                          <a:prstGeom prst="rect">
                            <a:avLst/>
                          </a:prstGeom>
                        </pic:spPr>
                      </pic:pic>
                    </wpg:wgp>
                  </a:graphicData>
                </a:graphic>
              </wp:inline>
            </w:drawing>
          </mc:Choice>
          <mc:Fallback>
            <w:drawing>
              <wp:inline distB="0" distT="0" distL="0" distR="0">
                <wp:extent cx="5981699" cy="2724150"/>
                <wp:effectExtent b="0" l="0" r="0" t="0"/>
                <wp:docPr id="9"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981699" cy="27241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20" w:left="1440" w:right="1080" w:header="118"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getmedicine() we are getting the values of added medicine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inline distB="0" distT="0" distL="0" distR="0">
                <wp:extent cx="2667000" cy="4686300"/>
                <wp:effectExtent b="9525" l="9525" r="0" t="0"/>
                <wp:docPr id="8" name=""/>
                <a:graphic>
                  <a:graphicData uri="http://schemas.microsoft.com/office/word/2010/wordprocessingGroup">
                    <wpg:wgp>
                      <wpg:cNvGrpSpPr/>
                      <wpg:cNvPr id="26" name="Group 26"/>
                      <wpg:grpSpPr>
                        <a:xfrm>
                          <a:off x="0" y="0"/>
                          <a:ext cx="2667000" cy="4686300"/>
                          <a:chExt cx="2667000" cy="4686300"/>
                        </a:xfrm>
                      </wpg:grpSpPr>
                      <wps:wsp>
                        <wps:cNvSpPr/>
                        <wps:cNvPr id="27" name="Graphic 27"/>
                        <wps:spPr>
                          <a:xfrm>
                            <a:off x="0" y="0"/>
                            <a:ext cx="2661285" cy="4686300"/>
                          </a:xfrm>
                          <a:custGeom>
                            <a:avLst/>
                            <a:gdLst/>
                            <a:ahLst/>
                            <a:cxnLst/>
                            <a:rect b="b" l="l" r="r" t="t"/>
                            <a:pathLst>
                              <a:path h="4686300" w="2661285">
                                <a:moveTo>
                                  <a:pt x="6350" y="0"/>
                                </a:moveTo>
                                <a:lnTo>
                                  <a:pt x="6350" y="4686299"/>
                                </a:lnTo>
                              </a:path>
                              <a:path h="4686300" w="2661285">
                                <a:moveTo>
                                  <a:pt x="2660904" y="0"/>
                                </a:moveTo>
                                <a:lnTo>
                                  <a:pt x="2660904" y="4686299"/>
                                </a:lnTo>
                              </a:path>
                              <a:path h="4686300" w="2661285">
                                <a:moveTo>
                                  <a:pt x="0" y="6350"/>
                                </a:moveTo>
                                <a:lnTo>
                                  <a:pt x="2654554" y="6350"/>
                                </a:lnTo>
                              </a:path>
                              <a:path h="4686300" w="2661285">
                                <a:moveTo>
                                  <a:pt x="0" y="4679949"/>
                                </a:moveTo>
                                <a:lnTo>
                                  <a:pt x="2654554" y="4679949"/>
                                </a:lnTo>
                              </a:path>
                            </a:pathLst>
                          </a:custGeom>
                          <a:ln w="12192">
                            <a:solidFill>
                              <a:srgbClr val="000000"/>
                            </a:solidFill>
                            <a:prstDash val="solid"/>
                          </a:ln>
                        </wps:spPr>
                        <wps:bodyPr bIns="0" rtlCol="0" lIns="0" rIns="0" wrap="square" tIns="0">
                          <a:prstTxWarp prst="textNoShape">
                            <a:avLst/>
                          </a:prstTxWarp>
                          <a:noAutofit/>
                        </wps:bodyPr>
                      </wps:wsp>
                      <pic:pic>
                        <pic:nvPicPr>
                          <pic:cNvPr id="28" name="Image 28"/>
                          <pic:cNvPicPr/>
                        </pic:nvPicPr>
                        <pic:blipFill>
                          <a:blip cstate="print" r:embed="rId9"/>
                          <a:stretch>
                            <a:fillRect/>
                          </a:stretch>
                        </pic:blipFill>
                        <pic:spPr>
                          <a:xfrm>
                            <a:off x="92964" y="97535"/>
                            <a:ext cx="2561844" cy="4475988"/>
                          </a:xfrm>
                          <a:prstGeom prst="rect">
                            <a:avLst/>
                          </a:prstGeom>
                        </pic:spPr>
                      </pic:pic>
                    </wpg:wgp>
                  </a:graphicData>
                </a:graphic>
              </wp:inline>
            </w:drawing>
          </mc:Choice>
          <mc:Fallback>
            <w:drawing>
              <wp:inline distB="0" distT="0" distL="0" distR="0">
                <wp:extent cx="2676525" cy="4695825"/>
                <wp:effectExtent b="0" l="0" r="0" t="0"/>
                <wp:docPr id="8"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2676525" cy="46958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2" w:lineRule="auto"/>
        <w:ind w:left="0" w:right="5295" w:firstLine="1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 2: medicine quality verification While verifying: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the regulator verifies the medicine batch and stores its approval status 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540" w:lineRule="auto"/>
        <w:ind w:left="0" w:right="7954" w:firstLine="1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blockchain.” While fetching: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20" w:left="1440" w:right="1080" w:header="118"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function retrieves the verification report, ensuring transparency and immutability.”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inline distB="0" distT="0" distL="0" distR="0">
                <wp:extent cx="5398135" cy="2603500"/>
                <wp:effectExtent b="6350" l="9525" r="2539" t="0"/>
                <wp:docPr id="12" name=""/>
                <a:graphic>
                  <a:graphicData uri="http://schemas.microsoft.com/office/word/2010/wordprocessingGroup">
                    <wpg:wgp>
                      <wpg:cNvGrpSpPr/>
                      <wpg:cNvPr id="29" name="Group 29"/>
                      <wpg:grpSpPr>
                        <a:xfrm>
                          <a:off x="0" y="0"/>
                          <a:ext cx="5398135" cy="2603500"/>
                          <a:chExt cx="5398135" cy="2603500"/>
                        </a:xfrm>
                      </wpg:grpSpPr>
                      <wps:wsp>
                        <wps:cNvSpPr/>
                        <wps:cNvPr id="30" name="Graphic 30"/>
                        <wps:spPr>
                          <a:xfrm>
                            <a:off x="0" y="0"/>
                            <a:ext cx="5398135" cy="2603500"/>
                          </a:xfrm>
                          <a:custGeom>
                            <a:avLst/>
                            <a:gdLst/>
                            <a:ahLst/>
                            <a:cxnLst/>
                            <a:rect b="b" l="l" r="r" t="t"/>
                            <a:pathLst>
                              <a:path h="2603500" w="5398135">
                                <a:moveTo>
                                  <a:pt x="6350" y="0"/>
                                </a:moveTo>
                                <a:lnTo>
                                  <a:pt x="6350" y="2602991"/>
                                </a:lnTo>
                              </a:path>
                              <a:path h="2603500" w="5398135">
                                <a:moveTo>
                                  <a:pt x="5391658" y="0"/>
                                </a:moveTo>
                                <a:lnTo>
                                  <a:pt x="5391658" y="2602991"/>
                                </a:lnTo>
                              </a:path>
                              <a:path h="2603500" w="5398135">
                                <a:moveTo>
                                  <a:pt x="0" y="6350"/>
                                </a:moveTo>
                                <a:lnTo>
                                  <a:pt x="5398008" y="6350"/>
                                </a:lnTo>
                              </a:path>
                              <a:path h="2603500" w="5398135">
                                <a:moveTo>
                                  <a:pt x="0" y="2596641"/>
                                </a:moveTo>
                                <a:lnTo>
                                  <a:pt x="5398008" y="2596641"/>
                                </a:lnTo>
                              </a:path>
                            </a:pathLst>
                          </a:custGeom>
                          <a:ln w="12192">
                            <a:solidFill>
                              <a:srgbClr val="000000"/>
                            </a:solidFill>
                            <a:prstDash val="solid"/>
                          </a:ln>
                        </wps:spPr>
                        <wps:bodyPr bIns="0" rtlCol="0" lIns="0" rIns="0" wrap="square" tIns="0">
                          <a:prstTxWarp prst="textNoShape">
                            <a:avLst/>
                          </a:prstTxWarp>
                          <a:noAutofit/>
                        </wps:bodyPr>
                      </wps:wsp>
                      <pic:pic>
                        <pic:nvPicPr>
                          <pic:cNvPr id="31" name="Image 31"/>
                          <pic:cNvPicPr/>
                        </pic:nvPicPr>
                        <pic:blipFill>
                          <a:blip cstate="print" r:embed="rId10"/>
                          <a:stretch>
                            <a:fillRect/>
                          </a:stretch>
                        </pic:blipFill>
                        <pic:spPr>
                          <a:xfrm>
                            <a:off x="96011" y="97535"/>
                            <a:ext cx="5295900" cy="2400300"/>
                          </a:xfrm>
                          <a:prstGeom prst="rect">
                            <a:avLst/>
                          </a:prstGeom>
                        </pic:spPr>
                      </pic:pic>
                    </wpg:wgp>
                  </a:graphicData>
                </a:graphic>
              </wp:inline>
            </w:drawing>
          </mc:Choice>
          <mc:Fallback>
            <w:drawing>
              <wp:inline distB="0" distT="0" distL="0" distR="0">
                <wp:extent cx="5410199" cy="2609850"/>
                <wp:effectExtent b="0" l="0" r="0" t="0"/>
                <wp:docPr id="12"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410199" cy="2609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7" w:before="0"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 deployed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1320" w:left="1440" w:right="1080" w:header="118" w:footer="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inline distB="0" distT="0" distL="0" distR="0">
                <wp:extent cx="5461000" cy="2946400"/>
                <wp:effectExtent b="6350" l="9525" r="0" t="0"/>
                <wp:docPr id="10" name=""/>
                <a:graphic>
                  <a:graphicData uri="http://schemas.microsoft.com/office/word/2010/wordprocessingGroup">
                    <wpg:wgp>
                      <wpg:cNvGrpSpPr/>
                      <wpg:cNvPr id="32" name="Group 32"/>
                      <wpg:grpSpPr>
                        <a:xfrm>
                          <a:off x="0" y="0"/>
                          <a:ext cx="5461000" cy="2946400"/>
                          <a:chExt cx="5461000" cy="2946400"/>
                        </a:xfrm>
                      </wpg:grpSpPr>
                      <wps:wsp>
                        <wps:cNvSpPr/>
                        <wps:cNvPr id="33" name="Graphic 33"/>
                        <wps:spPr>
                          <a:xfrm>
                            <a:off x="0" y="6095"/>
                            <a:ext cx="5454650" cy="2940050"/>
                          </a:xfrm>
                          <a:custGeom>
                            <a:avLst/>
                            <a:gdLst/>
                            <a:ahLst/>
                            <a:cxnLst/>
                            <a:rect b="b" l="l" r="r" t="t"/>
                            <a:pathLst>
                              <a:path h="2940050" w="5454650">
                                <a:moveTo>
                                  <a:pt x="6350" y="6350"/>
                                </a:moveTo>
                                <a:lnTo>
                                  <a:pt x="6350" y="2939796"/>
                                </a:lnTo>
                              </a:path>
                              <a:path h="2940050" w="5454650">
                                <a:moveTo>
                                  <a:pt x="5454396" y="6350"/>
                                </a:moveTo>
                                <a:lnTo>
                                  <a:pt x="5454396" y="2939796"/>
                                </a:lnTo>
                              </a:path>
                              <a:path h="2940050" w="5454650">
                                <a:moveTo>
                                  <a:pt x="0" y="0"/>
                                </a:moveTo>
                                <a:lnTo>
                                  <a:pt x="5448046" y="0"/>
                                </a:lnTo>
                              </a:path>
                              <a:path h="2940050" w="5454650">
                                <a:moveTo>
                                  <a:pt x="0" y="2933446"/>
                                </a:moveTo>
                                <a:lnTo>
                                  <a:pt x="5448046" y="2933446"/>
                                </a:lnTo>
                              </a:path>
                            </a:pathLst>
                          </a:custGeom>
                          <a:ln w="12192">
                            <a:solidFill>
                              <a:srgbClr val="000000"/>
                            </a:solidFill>
                            <a:prstDash val="solid"/>
                          </a:ln>
                        </wps:spPr>
                        <wps:bodyPr bIns="0" rtlCol="0" lIns="0" rIns="0" wrap="square" tIns="0">
                          <a:prstTxWarp prst="textNoShape">
                            <a:avLst/>
                          </a:prstTxWarp>
                          <a:noAutofit/>
                        </wps:bodyPr>
                      </wps:wsp>
                      <pic:pic>
                        <pic:nvPicPr>
                          <pic:cNvPr id="34" name="Image 34"/>
                          <pic:cNvPicPr/>
                        </pic:nvPicPr>
                        <pic:blipFill>
                          <a:blip cstate="print" r:embed="rId11"/>
                          <a:stretch>
                            <a:fillRect/>
                          </a:stretch>
                        </pic:blipFill>
                        <pic:spPr>
                          <a:xfrm>
                            <a:off x="96011" y="118871"/>
                            <a:ext cx="5352288" cy="2712720"/>
                          </a:xfrm>
                          <a:prstGeom prst="rect">
                            <a:avLst/>
                          </a:prstGeom>
                        </pic:spPr>
                      </pic:pic>
                    </wpg:wgp>
                  </a:graphicData>
                </a:graphic>
              </wp:inline>
            </w:drawing>
          </mc:Choice>
          <mc:Fallback>
            <w:drawing>
              <wp:inline distB="0" distT="0" distL="0" distR="0">
                <wp:extent cx="5470525" cy="2952750"/>
                <wp:effectExtent b="0" l="0" r="0" t="0"/>
                <wp:docPr id="10"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470525" cy="29527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inline distB="0" distT="0" distL="0" distR="0">
                <wp:extent cx="2185670" cy="3543300"/>
                <wp:effectExtent b="9525" l="9525" r="5080" t="0"/>
                <wp:docPr id="11" name=""/>
                <a:graphic>
                  <a:graphicData uri="http://schemas.microsoft.com/office/word/2010/wordprocessingGroup">
                    <wpg:wgp>
                      <wpg:cNvGrpSpPr/>
                      <wpg:cNvPr id="35" name="Group 35"/>
                      <wpg:grpSpPr>
                        <a:xfrm>
                          <a:off x="0" y="0"/>
                          <a:ext cx="2185670" cy="3543300"/>
                          <a:chExt cx="2185670" cy="3543300"/>
                        </a:xfrm>
                      </wpg:grpSpPr>
                      <wps:wsp>
                        <wps:cNvSpPr/>
                        <wps:cNvPr id="36" name="Graphic 36"/>
                        <wps:spPr>
                          <a:xfrm>
                            <a:off x="0" y="0"/>
                            <a:ext cx="2185670" cy="3543300"/>
                          </a:xfrm>
                          <a:custGeom>
                            <a:avLst/>
                            <a:gdLst/>
                            <a:ahLst/>
                            <a:cxnLst/>
                            <a:rect b="b" l="l" r="r" t="t"/>
                            <a:pathLst>
                              <a:path h="3543300" w="2185670">
                                <a:moveTo>
                                  <a:pt x="6350" y="0"/>
                                </a:moveTo>
                                <a:lnTo>
                                  <a:pt x="6350" y="3543299"/>
                                </a:lnTo>
                              </a:path>
                              <a:path h="3543300" w="2185670">
                                <a:moveTo>
                                  <a:pt x="2179066" y="0"/>
                                </a:moveTo>
                                <a:lnTo>
                                  <a:pt x="2179066" y="3543299"/>
                                </a:lnTo>
                              </a:path>
                              <a:path h="3543300" w="2185670">
                                <a:moveTo>
                                  <a:pt x="0" y="6350"/>
                                </a:moveTo>
                                <a:lnTo>
                                  <a:pt x="2185416" y="6350"/>
                                </a:lnTo>
                              </a:path>
                              <a:path h="3543300" w="2185670">
                                <a:moveTo>
                                  <a:pt x="0" y="3536949"/>
                                </a:moveTo>
                                <a:lnTo>
                                  <a:pt x="2185416" y="3536949"/>
                                </a:lnTo>
                              </a:path>
                            </a:pathLst>
                          </a:custGeom>
                          <a:ln w="12192">
                            <a:solidFill>
                              <a:srgbClr val="000000"/>
                            </a:solidFill>
                            <a:prstDash val="solid"/>
                          </a:ln>
                        </wps:spPr>
                        <wps:bodyPr bIns="0" rtlCol="0" lIns="0" rIns="0" wrap="square" tIns="0">
                          <a:prstTxWarp prst="textNoShape">
                            <a:avLst/>
                          </a:prstTxWarp>
                          <a:noAutofit/>
                        </wps:bodyPr>
                      </wps:wsp>
                      <pic:pic>
                        <pic:nvPicPr>
                          <pic:cNvPr id="37" name="Image 37"/>
                          <pic:cNvPicPr/>
                        </pic:nvPicPr>
                        <pic:blipFill>
                          <a:blip cstate="print" r:embed="rId12"/>
                          <a:stretch>
                            <a:fillRect/>
                          </a:stretch>
                        </pic:blipFill>
                        <pic:spPr>
                          <a:xfrm>
                            <a:off x="92964" y="97535"/>
                            <a:ext cx="2086356" cy="3332988"/>
                          </a:xfrm>
                          <a:prstGeom prst="rect">
                            <a:avLst/>
                          </a:prstGeom>
                        </pic:spPr>
                      </pic:pic>
                    </wpg:wgp>
                  </a:graphicData>
                </a:graphic>
              </wp:inline>
            </w:drawing>
          </mc:Choice>
          <mc:Fallback>
            <w:drawing>
              <wp:inline distB="0" distT="0" distL="0" distR="0">
                <wp:extent cx="2200275" cy="3552825"/>
                <wp:effectExtent b="0" l="0" r="0" t="0"/>
                <wp:docPr id="11"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2200275" cy="35528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Regulator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1320" w:left="1440" w:right="1080" w:header="118" w:footer="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inline distB="0" distT="0" distL="0" distR="0">
                <wp:extent cx="2464435" cy="3733800"/>
                <wp:effectExtent b="9525" l="9525" r="2539" t="0"/>
                <wp:docPr id="13" name=""/>
                <a:graphic>
                  <a:graphicData uri="http://schemas.microsoft.com/office/word/2010/wordprocessingGroup">
                    <wpg:wgp>
                      <wpg:cNvGrpSpPr/>
                      <wpg:cNvPr id="38" name="Group 38"/>
                      <wpg:grpSpPr>
                        <a:xfrm>
                          <a:off x="0" y="0"/>
                          <a:ext cx="2464435" cy="3733800"/>
                          <a:chExt cx="2464435" cy="3733800"/>
                        </a:xfrm>
                      </wpg:grpSpPr>
                      <wps:wsp>
                        <wps:cNvSpPr/>
                        <wps:cNvPr id="39" name="Graphic 39"/>
                        <wps:spPr>
                          <a:xfrm>
                            <a:off x="0" y="0"/>
                            <a:ext cx="2464435" cy="3733800"/>
                          </a:xfrm>
                          <a:custGeom>
                            <a:avLst/>
                            <a:gdLst/>
                            <a:ahLst/>
                            <a:cxnLst/>
                            <a:rect b="b" l="l" r="r" t="t"/>
                            <a:pathLst>
                              <a:path h="3733800" w="2464435">
                                <a:moveTo>
                                  <a:pt x="6350" y="0"/>
                                </a:moveTo>
                                <a:lnTo>
                                  <a:pt x="6350" y="3733800"/>
                                </a:lnTo>
                              </a:path>
                              <a:path h="3733800" w="2464435">
                                <a:moveTo>
                                  <a:pt x="2457957" y="0"/>
                                </a:moveTo>
                                <a:lnTo>
                                  <a:pt x="2457957" y="3733800"/>
                                </a:lnTo>
                              </a:path>
                              <a:path h="3733800" w="2464435">
                                <a:moveTo>
                                  <a:pt x="0" y="6350"/>
                                </a:moveTo>
                                <a:lnTo>
                                  <a:pt x="2464307" y="6350"/>
                                </a:lnTo>
                              </a:path>
                              <a:path h="3733800" w="2464435">
                                <a:moveTo>
                                  <a:pt x="0" y="3727450"/>
                                </a:moveTo>
                                <a:lnTo>
                                  <a:pt x="2464307" y="3727450"/>
                                </a:lnTo>
                              </a:path>
                            </a:pathLst>
                          </a:custGeom>
                          <a:ln w="12192">
                            <a:solidFill>
                              <a:srgbClr val="000000"/>
                            </a:solidFill>
                            <a:prstDash val="solid"/>
                          </a:ln>
                        </wps:spPr>
                        <wps:bodyPr bIns="0" rtlCol="0" lIns="0" rIns="0" wrap="square" tIns="0">
                          <a:prstTxWarp prst="textNoShape">
                            <a:avLst/>
                          </a:prstTxWarp>
                          <a:noAutofit/>
                        </wps:bodyPr>
                      </wps:wsp>
                      <pic:pic>
                        <pic:nvPicPr>
                          <pic:cNvPr id="40" name="Image 40"/>
                          <pic:cNvPicPr/>
                        </pic:nvPicPr>
                        <pic:blipFill>
                          <a:blip cstate="print" r:embed="rId13"/>
                          <a:stretch>
                            <a:fillRect/>
                          </a:stretch>
                        </pic:blipFill>
                        <pic:spPr>
                          <a:xfrm>
                            <a:off x="96011" y="100584"/>
                            <a:ext cx="2362200" cy="3525012"/>
                          </a:xfrm>
                          <a:prstGeom prst="rect">
                            <a:avLst/>
                          </a:prstGeom>
                        </pic:spPr>
                      </pic:pic>
                    </wpg:wgp>
                  </a:graphicData>
                </a:graphic>
              </wp:inline>
            </w:drawing>
          </mc:Choice>
          <mc:Fallback>
            <w:drawing>
              <wp:inline distB="0" distT="0" distL="0" distR="0">
                <wp:extent cx="2476499" cy="3743325"/>
                <wp:effectExtent b="0" l="0" r="0" t="0"/>
                <wp:docPr id="13"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2476499" cy="3743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5" w:before="0"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Medicine verification done by regulator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inline distB="0" distT="0" distL="0" distR="0">
                <wp:extent cx="5308600" cy="2362200"/>
                <wp:effectExtent b="9525" l="9525" r="0" t="0"/>
                <wp:docPr id="14" name=""/>
                <a:graphic>
                  <a:graphicData uri="http://schemas.microsoft.com/office/word/2010/wordprocessingGroup">
                    <wpg:wgp>
                      <wpg:cNvGrpSpPr/>
                      <wpg:cNvPr id="41" name="Group 41"/>
                      <wpg:grpSpPr>
                        <a:xfrm>
                          <a:off x="0" y="0"/>
                          <a:ext cx="5308600" cy="2362200"/>
                          <a:chExt cx="5308600" cy="2362200"/>
                        </a:xfrm>
                      </wpg:grpSpPr>
                      <wps:wsp>
                        <wps:cNvSpPr/>
                        <wps:cNvPr id="42" name="Graphic 42"/>
                        <wps:spPr>
                          <a:xfrm>
                            <a:off x="0" y="6095"/>
                            <a:ext cx="5302250" cy="2356485"/>
                          </a:xfrm>
                          <a:custGeom>
                            <a:avLst/>
                            <a:gdLst/>
                            <a:ahLst/>
                            <a:cxnLst/>
                            <a:rect b="b" l="l" r="r" t="t"/>
                            <a:pathLst>
                              <a:path h="2356485" w="5302250">
                                <a:moveTo>
                                  <a:pt x="6350" y="6350"/>
                                </a:moveTo>
                                <a:lnTo>
                                  <a:pt x="6350" y="2356104"/>
                                </a:lnTo>
                              </a:path>
                              <a:path h="2356485" w="5302250">
                                <a:moveTo>
                                  <a:pt x="5301996" y="6350"/>
                                </a:moveTo>
                                <a:lnTo>
                                  <a:pt x="5301996" y="2356104"/>
                                </a:lnTo>
                              </a:path>
                              <a:path h="2356485" w="5302250">
                                <a:moveTo>
                                  <a:pt x="0" y="0"/>
                                </a:moveTo>
                                <a:lnTo>
                                  <a:pt x="5295646" y="0"/>
                                </a:lnTo>
                              </a:path>
                              <a:path h="2356485" w="5302250">
                                <a:moveTo>
                                  <a:pt x="0" y="2349754"/>
                                </a:moveTo>
                                <a:lnTo>
                                  <a:pt x="5295646" y="2349754"/>
                                </a:lnTo>
                              </a:path>
                            </a:pathLst>
                          </a:custGeom>
                          <a:ln w="12192">
                            <a:solidFill>
                              <a:srgbClr val="000000"/>
                            </a:solidFill>
                            <a:prstDash val="solid"/>
                          </a:ln>
                        </wps:spPr>
                        <wps:bodyPr bIns="0" rtlCol="0" lIns="0" rIns="0" wrap="square" tIns="0">
                          <a:prstTxWarp prst="textNoShape">
                            <a:avLst/>
                          </a:prstTxWarp>
                          <a:noAutofit/>
                        </wps:bodyPr>
                      </wps:wsp>
                      <pic:pic>
                        <pic:nvPicPr>
                          <pic:cNvPr id="43" name="Image 43"/>
                          <pic:cNvPicPr/>
                        </pic:nvPicPr>
                        <pic:blipFill>
                          <a:blip cstate="print" r:embed="rId14"/>
                          <a:stretch>
                            <a:fillRect/>
                          </a:stretch>
                        </pic:blipFill>
                        <pic:spPr>
                          <a:xfrm>
                            <a:off x="96011" y="108204"/>
                            <a:ext cx="5199888" cy="2142744"/>
                          </a:xfrm>
                          <a:prstGeom prst="rect">
                            <a:avLst/>
                          </a:prstGeom>
                        </pic:spPr>
                      </pic:pic>
                    </wpg:wgp>
                  </a:graphicData>
                </a:graphic>
              </wp:inline>
            </w:drawing>
          </mc:Choice>
          <mc:Fallback>
            <w:drawing>
              <wp:inline distB="0" distT="0" distL="0" distR="0">
                <wp:extent cx="5318125" cy="2371725"/>
                <wp:effectExtent b="0" l="0" r="0" t="0"/>
                <wp:docPr id="14"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318125" cy="23717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getreport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inline distB="0" distT="0" distL="0" distR="0">
                <wp:extent cx="1842770" cy="2921635"/>
                <wp:effectExtent b="12064" l="9525" r="5080" t="0"/>
                <wp:docPr id="15" name=""/>
                <a:graphic>
                  <a:graphicData uri="http://schemas.microsoft.com/office/word/2010/wordprocessingGroup">
                    <wpg:wgp>
                      <wpg:cNvGrpSpPr/>
                      <wpg:cNvPr id="44" name="Group 44"/>
                      <wpg:grpSpPr>
                        <a:xfrm>
                          <a:off x="0" y="0"/>
                          <a:ext cx="1842770" cy="2921635"/>
                          <a:chExt cx="1842770" cy="2921635"/>
                        </a:xfrm>
                      </wpg:grpSpPr>
                      <wps:wsp>
                        <wps:cNvSpPr/>
                        <wps:cNvPr id="45" name="Graphic 45"/>
                        <wps:spPr>
                          <a:xfrm>
                            <a:off x="0" y="0"/>
                            <a:ext cx="1842770" cy="2921635"/>
                          </a:xfrm>
                          <a:custGeom>
                            <a:avLst/>
                            <a:gdLst/>
                            <a:ahLst/>
                            <a:cxnLst/>
                            <a:rect b="b" l="l" r="r" t="t"/>
                            <a:pathLst>
                              <a:path h="2921635" w="1842770">
                                <a:moveTo>
                                  <a:pt x="6350" y="0"/>
                                </a:moveTo>
                                <a:lnTo>
                                  <a:pt x="6350" y="2921508"/>
                                </a:lnTo>
                              </a:path>
                              <a:path h="2921635" w="1842770">
                                <a:moveTo>
                                  <a:pt x="1836165" y="0"/>
                                </a:moveTo>
                                <a:lnTo>
                                  <a:pt x="1836165" y="2921508"/>
                                </a:lnTo>
                              </a:path>
                              <a:path h="2921635" w="1842770">
                                <a:moveTo>
                                  <a:pt x="0" y="6350"/>
                                </a:moveTo>
                                <a:lnTo>
                                  <a:pt x="1842515" y="6350"/>
                                </a:lnTo>
                              </a:path>
                              <a:path h="2921635" w="1842770">
                                <a:moveTo>
                                  <a:pt x="0" y="2915158"/>
                                </a:moveTo>
                                <a:lnTo>
                                  <a:pt x="1842515" y="2915158"/>
                                </a:lnTo>
                              </a:path>
                            </a:pathLst>
                          </a:custGeom>
                          <a:ln w="12192">
                            <a:solidFill>
                              <a:srgbClr val="000000"/>
                            </a:solidFill>
                            <a:prstDash val="solid"/>
                          </a:ln>
                        </wps:spPr>
                        <wps:bodyPr bIns="0" rtlCol="0" lIns="0" rIns="0" wrap="square" tIns="0">
                          <a:prstTxWarp prst="textNoShape">
                            <a:avLst/>
                          </a:prstTxWarp>
                          <a:noAutofit/>
                        </wps:bodyPr>
                      </wps:wsp>
                      <pic:pic>
                        <pic:nvPicPr>
                          <pic:cNvPr id="46" name="Image 46"/>
                          <pic:cNvPicPr/>
                        </pic:nvPicPr>
                        <pic:blipFill>
                          <a:blip cstate="print" r:embed="rId15"/>
                          <a:stretch>
                            <a:fillRect/>
                          </a:stretch>
                        </pic:blipFill>
                        <pic:spPr>
                          <a:xfrm>
                            <a:off x="112776" y="102107"/>
                            <a:ext cx="1618487" cy="2570988"/>
                          </a:xfrm>
                          <a:prstGeom prst="rect">
                            <a:avLst/>
                          </a:prstGeom>
                        </pic:spPr>
                      </pic:pic>
                    </wpg:wgp>
                  </a:graphicData>
                </a:graphic>
              </wp:inline>
            </w:drawing>
          </mc:Choice>
          <mc:Fallback>
            <w:drawing>
              <wp:inline distB="0" distT="0" distL="0" distR="0">
                <wp:extent cx="1857375" cy="2933699"/>
                <wp:effectExtent b="0" l="0" r="0" t="0"/>
                <wp:docPr id="15"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1857375" cy="293369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B">
      <w:pPr>
        <w:pStyle w:val="Heading1"/>
        <w:spacing w:before="222" w:lineRule="auto"/>
        <w:ind w:firstLine="0"/>
        <w:rPr/>
      </w:pPr>
      <w:r w:rsidDel="00000000" w:rsidR="00000000" w:rsidRPr="00000000">
        <w:rPr>
          <w:rtl w:val="0"/>
        </w:rPr>
        <w:t xml:space="preserve">Conclusion: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88" w:lineRule="auto"/>
        <w:ind w:left="0" w:right="3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experiment was successfully completed using Remix IDE, where two Solidity smart contracts were deployed and tested on the Ethereum blockchain. Contract 1 (PharmaSupply) demonstrated the medicine flow from manufacturer to pharmacy, while Contract 2 (MedicineQualityVerification) allowed a regulator to verify and store quality reports on-chain. Role-based access control was enforced using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require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statements, and all transactions were recorded immutably. The experiment successfully demonstrated the use of smart contracts for transparent and trustless pharmaceutical supply chain management.</w:t>
      </w:r>
    </w:p>
    <w:sectPr>
      <w:type w:val="nextPage"/>
      <w:pgSz w:h="15840" w:w="12240" w:orient="portrait"/>
      <w:pgMar w:bottom="280" w:top="1320" w:left="1440" w:right="1080" w:header="11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Nitish Bhosle | D20A | 11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74" w:hanging="204"/>
      </w:pPr>
      <w:rPr>
        <w:rFonts w:ascii="Times New Roman" w:cs="Times New Roman" w:eastAsia="Times New Roman" w:hAnsi="Times New Roman"/>
        <w:b w:val="0"/>
        <w:bCs w:val="0"/>
        <w:i w:val="0"/>
        <w:iCs w:val="0"/>
        <w:sz w:val="24"/>
        <w:szCs w:val="24"/>
      </w:rPr>
    </w:lvl>
    <w:lvl w:ilvl="1">
      <w:start w:val="0"/>
      <w:numFmt w:val="bullet"/>
      <w:lvlText w:val="•"/>
      <w:lvlJc w:val="left"/>
      <w:pPr>
        <w:ind w:left="1314" w:hanging="204"/>
      </w:pPr>
      <w:rPr/>
    </w:lvl>
    <w:lvl w:ilvl="2">
      <w:start w:val="0"/>
      <w:numFmt w:val="bullet"/>
      <w:lvlText w:val="•"/>
      <w:lvlJc w:val="left"/>
      <w:pPr>
        <w:ind w:left="2248" w:hanging="204"/>
      </w:pPr>
      <w:rPr/>
    </w:lvl>
    <w:lvl w:ilvl="3">
      <w:start w:val="0"/>
      <w:numFmt w:val="bullet"/>
      <w:lvlText w:val="•"/>
      <w:lvlJc w:val="left"/>
      <w:pPr>
        <w:ind w:left="3182" w:hanging="204"/>
      </w:pPr>
      <w:rPr/>
    </w:lvl>
    <w:lvl w:ilvl="4">
      <w:start w:val="0"/>
      <w:numFmt w:val="bullet"/>
      <w:lvlText w:val="•"/>
      <w:lvlJc w:val="left"/>
      <w:pPr>
        <w:ind w:left="4116" w:hanging="203.99999999999955"/>
      </w:pPr>
      <w:rPr/>
    </w:lvl>
    <w:lvl w:ilvl="5">
      <w:start w:val="0"/>
      <w:numFmt w:val="bullet"/>
      <w:lvlText w:val="•"/>
      <w:lvlJc w:val="left"/>
      <w:pPr>
        <w:ind w:left="5050" w:hanging="204"/>
      </w:pPr>
      <w:rPr/>
    </w:lvl>
    <w:lvl w:ilvl="6">
      <w:start w:val="0"/>
      <w:numFmt w:val="bullet"/>
      <w:lvlText w:val="•"/>
      <w:lvlJc w:val="left"/>
      <w:pPr>
        <w:ind w:left="5984" w:hanging="204"/>
      </w:pPr>
      <w:rPr/>
    </w:lvl>
    <w:lvl w:ilvl="7">
      <w:start w:val="0"/>
      <w:numFmt w:val="bullet"/>
      <w:lvlText w:val="•"/>
      <w:lvlJc w:val="left"/>
      <w:pPr>
        <w:ind w:left="6918" w:hanging="204"/>
      </w:pPr>
      <w:rPr/>
    </w:lvl>
    <w:lvl w:ilvl="8">
      <w:start w:val="0"/>
      <w:numFmt w:val="bullet"/>
      <w:lvlText w:val="•"/>
      <w:lvlJc w:val="left"/>
      <w:pPr>
        <w:ind w:left="7852" w:hanging="203.99999999999818"/>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5" w:lineRule="auto"/>
      <w:ind w:right="307"/>
      <w:jc w:val="center"/>
    </w:pPr>
    <w:rPr>
      <w:rFonts w:ascii="Times New Roman" w:cs="Times New Roman" w:eastAsia="Times New Roman" w:hAnsi="Times New Roman"/>
      <w:b w:val="1"/>
      <w:bCs w:val="1"/>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styles" Target="styles.xml"/><Relationship Id="rId22" Type="http://schemas.openxmlformats.org/officeDocument/2006/relationships/image" Target="media/image4.png"/><Relationship Id="rId21" Type="http://schemas.openxmlformats.org/officeDocument/2006/relationships/header" Target="header1.xml"/><Relationship Id="rId24" Type="http://schemas.openxmlformats.org/officeDocument/2006/relationships/image" Target="media/image6.png"/><Relationship Id="rId23" Type="http://schemas.openxmlformats.org/officeDocument/2006/relationships/image" Target="media/image8.png"/><Relationship Id="rId1" Type="http://schemas.openxmlformats.org/officeDocument/2006/relationships/image" Target="media/image1.jpg"/><Relationship Id="rId2" Type="http://schemas.openxmlformats.org/officeDocument/2006/relationships/image" Target="media/image3.jpg"/><Relationship Id="rId3" Type="http://schemas.openxmlformats.org/officeDocument/2006/relationships/image" Target="media/image2.jpg"/><Relationship Id="rId4" Type="http://schemas.openxmlformats.org/officeDocument/2006/relationships/image" Target="media/image7.jpg"/><Relationship Id="rId26" Type="http://schemas.openxmlformats.org/officeDocument/2006/relationships/image" Target="media/image10.png"/><Relationship Id="rId9" Type="http://schemas.openxmlformats.org/officeDocument/2006/relationships/image" Target="media/image13.jpg"/><Relationship Id="rId25" Type="http://schemas.openxmlformats.org/officeDocument/2006/relationships/image" Target="media/image12.png"/><Relationship Id="rId28" Type="http://schemas.openxmlformats.org/officeDocument/2006/relationships/image" Target="media/image14.png"/><Relationship Id="rId27" Type="http://schemas.openxmlformats.org/officeDocument/2006/relationships/image" Target="media/image16.png"/><Relationship Id="rId5" Type="http://schemas.openxmlformats.org/officeDocument/2006/relationships/image" Target="media/image5.jpg"/><Relationship Id="rId6" Type="http://schemas.openxmlformats.org/officeDocument/2006/relationships/image" Target="media/image11.jpg"/><Relationship Id="rId29" Type="http://schemas.openxmlformats.org/officeDocument/2006/relationships/image" Target="media/image20.png"/><Relationship Id="rId7" Type="http://schemas.openxmlformats.org/officeDocument/2006/relationships/image" Target="media/image9.jpg"/><Relationship Id="rId8" Type="http://schemas.openxmlformats.org/officeDocument/2006/relationships/image" Target="media/image15.jpg"/><Relationship Id="rId31" Type="http://schemas.openxmlformats.org/officeDocument/2006/relationships/image" Target="media/image27.png"/><Relationship Id="rId30" Type="http://schemas.openxmlformats.org/officeDocument/2006/relationships/image" Target="media/image18.png"/><Relationship Id="rId11" Type="http://schemas.openxmlformats.org/officeDocument/2006/relationships/image" Target="media/image17.jpg"/><Relationship Id="rId33" Type="http://schemas.openxmlformats.org/officeDocument/2006/relationships/image" Target="media/image25.png"/><Relationship Id="rId10" Type="http://schemas.openxmlformats.org/officeDocument/2006/relationships/image" Target="media/image21.jpg"/><Relationship Id="rId32" Type="http://schemas.openxmlformats.org/officeDocument/2006/relationships/image" Target="media/image23.png"/><Relationship Id="rId13" Type="http://schemas.openxmlformats.org/officeDocument/2006/relationships/image" Target="media/image22.jpg"/><Relationship Id="rId35" Type="http://schemas.openxmlformats.org/officeDocument/2006/relationships/image" Target="media/image29.png"/><Relationship Id="rId12" Type="http://schemas.openxmlformats.org/officeDocument/2006/relationships/image" Target="media/image19.jpg"/><Relationship Id="rId34" Type="http://schemas.openxmlformats.org/officeDocument/2006/relationships/image" Target="media/image28.png"/><Relationship Id="rId15" Type="http://schemas.openxmlformats.org/officeDocument/2006/relationships/image" Target="media/image26.jpg"/><Relationship Id="rId14" Type="http://schemas.openxmlformats.org/officeDocument/2006/relationships/image" Target="media/image24.jpg"/><Relationship Id="rId36" Type="http://schemas.openxmlformats.org/officeDocument/2006/relationships/image" Target="media/image30.png"/><Relationship Id="rId17" Type="http://schemas.openxmlformats.org/officeDocument/2006/relationships/settings" Target="settings.xml"/><Relationship Id="rId16" Type="http://schemas.openxmlformats.org/officeDocument/2006/relationships/theme" Target="theme/theme1.xml"/><Relationship Id="rId19" Type="http://schemas.openxmlformats.org/officeDocument/2006/relationships/numbering" Target="numbering.xml"/><Relationship Id="rId1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