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CAPA DO SITE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Frase de chamada curta - editorial (capa do site).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Uma arquitetura autoral, feita para ser vivida.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Projetos assinados por nós, desenhados sob medida a partir da identidade e do modo de viver de quem habita.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Infos de correção/ alteração: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ão seis anos de experiência, completamos sete anos em julho.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mais de 100 projetos realizados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Aumentar o tamanho do ícone do escritório, que ficou muito pequeno e perdido.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Residencial:</w:t>
      </w:r>
      <w:r w:rsidDel="00000000" w:rsidR="00000000" w:rsidRPr="00000000">
        <w:rPr>
          <w:rtl w:val="0"/>
        </w:rPr>
        <w:t xml:space="preserve"> Projetos completos para casas e apartamentos, da ideia à materialização. Criamos espaços desenhados sob medida, que refletem a identidade, o estilo de vida e a forma de morar de cada cliente.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Comercial: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Desenvolvemos projetos para lojas, escritórios e espaços comerciais que traduzem a identidade da marca no espaço. Ambientes pensados para otimizar fluxos, fortalecer a experiência do cliente e qualificar o dia a dia de quem trabalha ali.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ou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Projetamos lojas, escritórios e espaços comerciais com foco em funcionalidade, identidade e experiência. Ambientes que organizam o trabalho, valorizam a marca e criam conexões com o público.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Interiores:</w:t>
      </w:r>
      <w:r w:rsidDel="00000000" w:rsidR="00000000" w:rsidRPr="00000000">
        <w:rPr>
          <w:rtl w:val="0"/>
        </w:rPr>
        <w:t xml:space="preserve"> Criamos interiores autorais, desenhados sob medida, onde funcionalidade, conforto e estética caminham juntos em harmonia.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 DO SITE: O QUE FAZEMOS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TEXTO DE DESTAQUE DO 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TEXTO 01</w:t>
      </w:r>
      <w:r w:rsidDel="00000000" w:rsidR="00000000" w:rsidRPr="00000000">
        <w:rPr>
          <w:rtl w:val="0"/>
        </w:rPr>
        <w:t xml:space="preserve"> - MENOR, LEVE, DIRETO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Acreditamos em uma arquitetura autoral, atemporal e feita para ser vivida.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Projetamos espaços com tempo, escuta e intenção, onde estética, função e sensibilidade se equilibram de forma natural.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Nossos projetos nascem para acolher histórias, acompanhar o uso cotidiano e atravessar o tempo com significado.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Cada ambiente é pensado sob medida, respeitando a identidade de quem habita e a forma como vive.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Funcionalidade e fluidez conduzem o projeto, sempre em diálogo com o requinte e a atemporalidade.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Os materiais naturais são parte da nossa essência, trazendo textura, verdade e uma presença que se sente.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Arquitetura como experiência, vivência e permanência.</w:t>
      </w:r>
    </w:p>
    <w:p w:rsidR="00000000" w:rsidDel="00000000" w:rsidP="00000000" w:rsidRDefault="00000000" w:rsidRPr="00000000" w14:paraId="00000036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O check list abaixo do texto: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Arquitetura autoral, atemporal e sensível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Projetos pensados como experiência e vivência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Espaços desenhados sob medida para cada cliente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Equilíbrio entre estética, função e fluidez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Uso criterioso de materiais naturais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Curadoria atenta do projeto ao detalhe final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PROJETOS DESTAQUES DO SITE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highlight w:val="red"/>
          <w:u w:val="single"/>
        </w:rPr>
      </w:pPr>
      <w:r w:rsidDel="00000000" w:rsidR="00000000" w:rsidRPr="00000000">
        <w:rPr>
          <w:b w:val="1"/>
          <w:bCs w:val="1"/>
          <w:highlight w:val="red"/>
          <w:u w:val="single"/>
          <w:rtl w:val="0"/>
        </w:rPr>
        <w:t xml:space="preserve">AP. A Beira Mar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 xml:space="preserve">Opções frases de chamadas curtas - editorial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“Um apartamento que sente e permanece.”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Manifesto do projeto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Projetar este apartamento foi um exercício da arquitetura em seu nível mais autoral e personalizado, conduzido com sensibilidade e precisão.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Em 819 m², cada escolha foi desenhada sob medida, do traço arquitetônico aos detalhes mais sutis.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Nada aqui é genérico: criamos, desenhamos e assinamos até a porta de entrada do apartamento.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 arquitetura parte da atemporalidade, com materiais naturais, paleta neutra e composições que atravessam o tempo.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Travertino, mármores, quartzitos e lâminas naturais de madeira dialogam com equilíbrio e sofisticação.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Os espaços sociais se abrem para a convivência, enquanto as áreas íntimas acolhem com privacidade e silêncio.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Cada ambiente revela intenção, identidade e cuidado.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O resultado é uma casa com presença, elegância e alma.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Ficha Técnica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Área: 819 m²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Ano: 2023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Tipologia: Residência familiar de alto padrão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Localização: Beira-Mar de Fortaleza – CE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Arquitetura: Pêgri Arquitetura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Colaboração: Tatiana Mello e Carolina Nasser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Equipes: Pêgri Arquitetura + Tatiana Mello Arquitetura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Publicações: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Projeto publicado em destaque no site da Revista Casa Vogue (2024)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Projeto publicado no Instagram da Revista Casa Vogue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Projeto publicado na Beyond Magazine (site e Instagram)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Projeto publicado no site e em entrevista do escritório para a marca Uniflex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Projeto publicado no site da loja Ouvidor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Projeto</w:t>
      </w:r>
    </w:p>
    <w:p w:rsidR="00000000" w:rsidDel="00000000" w:rsidP="00000000" w:rsidRDefault="00000000" w:rsidRPr="00000000" w14:paraId="00000065">
      <w:pPr>
        <w:rPr>
          <w:b w:val="1"/>
          <w:bCs w:val="1"/>
          <w:highlight w:val="red"/>
          <w:u w:val="single"/>
        </w:rPr>
      </w:pPr>
      <w:r w:rsidDel="00000000" w:rsidR="00000000" w:rsidRPr="00000000">
        <w:rPr>
          <w:b w:val="1"/>
          <w:bCs w:val="1"/>
          <w:highlight w:val="red"/>
          <w:u w:val="single"/>
          <w:rtl w:val="0"/>
        </w:rPr>
        <w:t xml:space="preserve">Apartamento Molinari</w:t>
      </w:r>
    </w:p>
    <w:p w:rsidR="00000000" w:rsidDel="00000000" w:rsidP="00000000" w:rsidRDefault="00000000" w:rsidRPr="00000000" w14:paraId="00000066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 xml:space="preserve">Opções frases de chamadas curtas - editorial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 sensação de viver em uma casa de campo, traduzida para um apartamento urbano.</w:t>
      </w:r>
    </w:p>
    <w:p w:rsidR="00000000" w:rsidDel="00000000" w:rsidP="00000000" w:rsidRDefault="00000000" w:rsidRPr="00000000" w14:paraId="00000069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Manifesto do projeto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Um apartamento urbano que traduz a sensação de viver em uma casa de campo.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Neste projeto, trouxemos para dentro de 122 m² a atmosfera da natureza, criando um refúgio sensorial em um bairro nobre de São Paulo.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 paleta de cores parte dos tons da terra e do verde da mata, estabelecendo uma conexão direta com o natural.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Texturas orgânicas, materiais honestos e superfícies acolhedoras constroem um ambiente de calma e permanência.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 iluminação cênica valoriza cada espaço, revelando volumes, detalhes e criando diferentes atmosferas ao longo do dia.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O resultado é um apartamento que convida à pausa, ao conforto e ao viver com mais tempo e sensibilidade.</w:t>
      </w:r>
    </w:p>
    <w:p w:rsidR="00000000" w:rsidDel="00000000" w:rsidP="00000000" w:rsidRDefault="00000000" w:rsidRPr="00000000" w14:paraId="00000071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Ficha Técnica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Área: 122 m²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Ano: 2024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Tipologia: Residência familiar de alto padrão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Empreendimento: Hectare Anália Franco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Localização: Bairro </w:t>
      </w:r>
      <w:r w:rsidDel="00000000" w:rsidR="00000000" w:rsidRPr="00000000">
        <w:rPr>
          <w:color w:val="001d35"/>
          <w:sz w:val="24"/>
          <w:szCs w:val="24"/>
          <w:highlight w:val="white"/>
          <w:rtl w:val="0"/>
        </w:rPr>
        <w:t xml:space="preserve">Jardim Anália Franco, Zona Leste 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São Paulo.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Arquitetura de interiores: Pêgri Arquitetura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Publicações: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Projeto publicado como destaque no site e revista HAUS.</w:t>
      </w:r>
    </w:p>
    <w:p w:rsidR="00000000" w:rsidDel="00000000" w:rsidP="00000000" w:rsidRDefault="00000000" w:rsidRPr="00000000" w14:paraId="0000007E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Projeto</w:t>
      </w:r>
    </w:p>
    <w:p w:rsidR="00000000" w:rsidDel="00000000" w:rsidP="00000000" w:rsidRDefault="00000000" w:rsidRPr="00000000" w14:paraId="00000080">
      <w:pPr>
        <w:rPr>
          <w:b w:val="1"/>
          <w:bCs w:val="1"/>
          <w:highlight w:val="red"/>
          <w:u w:val="single"/>
        </w:rPr>
      </w:pPr>
      <w:r w:rsidDel="00000000" w:rsidR="00000000" w:rsidRPr="00000000">
        <w:rPr>
          <w:b w:val="1"/>
          <w:bCs w:val="1"/>
          <w:highlight w:val="red"/>
          <w:u w:val="single"/>
          <w:rtl w:val="0"/>
        </w:rPr>
        <w:t xml:space="preserve">Quarto Infantil</w:t>
      </w:r>
    </w:p>
    <w:p w:rsidR="00000000" w:rsidDel="00000000" w:rsidP="00000000" w:rsidRDefault="00000000" w:rsidRPr="00000000" w14:paraId="00000081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Opções frases de chamadas curtas - editorial </w:t>
      </w:r>
      <w:r w:rsidDel="00000000" w:rsidR="00000000" w:rsidRPr="00000000">
        <w:rPr>
          <w:rtl w:val="0"/>
        </w:rPr>
        <w:br w:type="textWrapping"/>
        <w:t xml:space="preserve">“Um espaço desenhado a partir de uma lembrança, para acolher uma nova vida.”</w:t>
      </w:r>
    </w:p>
    <w:p w:rsidR="00000000" w:rsidDel="00000000" w:rsidP="00000000" w:rsidRDefault="00000000" w:rsidRPr="00000000" w14:paraId="0000008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Manifesto do projeto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O projeto foi criado a partir de uma lembrança afetiva: uma paisagem cercada por palmeiras, marcada pela calma e pelo contato com a natureza.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Essa memória foi traduzida em um ambiente acolhedor, com paleta suave, tons naturais e texturas orgânicas que evocam serenidade e proteção.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Cada detalhe foi pensado com delicadeza e intenção, criando um espaço sensorial, calmo e afetuoso para receber uma nova vida.</w:t>
      </w:r>
    </w:p>
    <w:p w:rsidR="00000000" w:rsidDel="00000000" w:rsidP="00000000" w:rsidRDefault="00000000" w:rsidRPr="00000000" w14:paraId="00000088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Ficha Técnica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Área: 15 m²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Ano: 2024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Tipologia: Quarto de bebê</w:t>
      </w:r>
    </w:p>
    <w:p w:rsidR="00000000" w:rsidDel="00000000" w:rsidP="00000000" w:rsidRDefault="00000000" w:rsidRPr="00000000" w14:paraId="0000008E">
      <w:pPr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  <w:t xml:space="preserve">Empreendimento: 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Alphaville Fortaleza</w:t>
      </w:r>
    </w:p>
    <w:p w:rsidR="00000000" w:rsidDel="00000000" w:rsidP="00000000" w:rsidRDefault="00000000" w:rsidRPr="00000000" w14:paraId="0000008F">
      <w:pPr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Este apartamento de 163m² foi pensado para um casal e sua filha, que valorizam momentos em família e adoram receber amigos e convidados.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O desejo era um ambiente moderno, com predominância de tons claros e toques sutis de cor. O partido surgiu a partir das pedras naturais como protagonistas, especialmente o Hijen Blue, que imprime identidade ao projeto através de seus veios em azul.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O azul se faz presente em quase todos os ambientes, sempre de forma equilibrada, dialogando com a base clara e garantindo leveza, continuidade e sofisticação.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  <w:t xml:space="preserve">Todos os móveis foram desenhados sob medida, cuidadosamente planejados para atender à rotina da família, proporcionando funcionalidade sem abrir mão da estética.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9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