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ur6srfhzk9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CLASE 1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8k8b330b6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El modelo de negocio Agencia Consultora IA y Cyber: diagnóstico primero, implementación después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0rfzg9i02d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Contexto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modelo se aplica a personas que quieren ofrecer únicamente implementación de IA B2B y no quieren aplicar marketing. Aunque el área de marketing también se puede optimizar y aplicar IA como veremos más adelante.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Hoy muchas empresas saben que “deberían usar IA”,</w:t>
        <w:br w:type="textWrapping"/>
        <w:t xml:space="preserve">pero no saben </w:t>
      </w:r>
      <w:r w:rsidDel="00000000" w:rsidR="00000000" w:rsidRPr="00000000">
        <w:rPr>
          <w:b w:val="1"/>
          <w:bCs w:val="1"/>
          <w:rtl w:val="0"/>
        </w:rPr>
        <w:t xml:space="preserve">por dónde empezar ni cómo hacerlo sin liarla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aquí es donde la mayoría se equivoca.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error más común del mercado es este:</w:t>
        <w:br w:type="textWrapping"/>
        <w:t xml:space="preserve">👉 empezar </w:t>
      </w:r>
      <w:r w:rsidDel="00000000" w:rsidR="00000000" w:rsidRPr="00000000">
        <w:rPr>
          <w:b w:val="1"/>
          <w:bCs w:val="1"/>
          <w:rtl w:val="0"/>
        </w:rPr>
        <w:t xml:space="preserve">implementando</w:t>
      </w:r>
      <w:r w:rsidDel="00000000" w:rsidR="00000000" w:rsidRPr="00000000">
        <w:rPr>
          <w:rtl w:val="0"/>
        </w:rPr>
        <w:t xml:space="preserve"> sin haber </w:t>
      </w:r>
      <w:r w:rsidDel="00000000" w:rsidR="00000000" w:rsidRPr="00000000">
        <w:rPr>
          <w:b w:val="1"/>
          <w:bCs w:val="1"/>
          <w:rtl w:val="0"/>
        </w:rPr>
        <w:t xml:space="preserve">ordenado antes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Eso genera:</w:t>
      </w:r>
    </w:p>
    <w:p w:rsidR="00000000" w:rsidDel="00000000" w:rsidP="00000000" w:rsidRDefault="00000000" w:rsidRPr="00000000" w14:paraId="0000000A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automatizaciones inútiles</w:t>
      </w:r>
    </w:p>
    <w:p w:rsidR="00000000" w:rsidDel="00000000" w:rsidP="00000000" w:rsidRDefault="00000000" w:rsidRPr="00000000" w14:paraId="0000000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dependencia de personas o herramientas</w:t>
      </w:r>
    </w:p>
    <w:p w:rsidR="00000000" w:rsidDel="00000000" w:rsidP="00000000" w:rsidRDefault="00000000" w:rsidRPr="00000000" w14:paraId="0000000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riesgos de seguridad</w:t>
      </w:r>
    </w:p>
    <w:p w:rsidR="00000000" w:rsidDel="00000000" w:rsidP="00000000" w:rsidRDefault="00000000" w:rsidRPr="00000000" w14:paraId="0000000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frustración</w:t>
      </w:r>
    </w:p>
    <w:p w:rsidR="00000000" w:rsidDel="00000000" w:rsidP="00000000" w:rsidRDefault="00000000" w:rsidRPr="00000000" w14:paraId="0000000E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dinero mal invertido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modelo</w:t>
      </w:r>
      <w:r w:rsidDel="00000000" w:rsidR="00000000" w:rsidRPr="00000000">
        <w:rPr>
          <w:sz w:val="12"/>
          <w:szCs w:val="12"/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Agencia Consultora IA y Cyber</w:t>
      </w: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nace para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poner orden antes de ejecutar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2a4xfq85dae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i9zkccrzu7q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La idea principal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Este no es un modelo técnico al inicio.</w:t>
        <w:br w:type="textWrapping"/>
        <w:t xml:space="preserve">Es un modelo de negocio basado en claridad y decisión.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no vendes (en primer lugar):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IA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automatizaciones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herramientas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horas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Vendes (en primer lugar):</w:t>
      </w:r>
    </w:p>
    <w:p w:rsidR="00000000" w:rsidDel="00000000" w:rsidP="00000000" w:rsidRDefault="00000000" w:rsidRPr="00000000" w14:paraId="0000001A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visión</w:t>
      </w:r>
    </w:p>
    <w:p w:rsidR="00000000" w:rsidDel="00000000" w:rsidP="00000000" w:rsidRDefault="00000000" w:rsidRPr="00000000" w14:paraId="0000001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orden</w:t>
      </w:r>
    </w:p>
    <w:p w:rsidR="00000000" w:rsidDel="00000000" w:rsidP="00000000" w:rsidRDefault="00000000" w:rsidRPr="00000000" w14:paraId="0000001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criterio</w:t>
      </w:r>
    </w:p>
    <w:p w:rsidR="00000000" w:rsidDel="00000000" w:rsidP="00000000" w:rsidRDefault="00000000" w:rsidRPr="00000000" w14:paraId="0000001D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un plan claro para escalar sin romper nada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8uec074tpc2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El modelo de negocio Agencia consultora IA &amp; Cyber (visión completa)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modelo tiene </w:t>
      </w:r>
      <w:r w:rsidDel="00000000" w:rsidR="00000000" w:rsidRPr="00000000">
        <w:rPr>
          <w:b w:val="1"/>
          <w:bCs w:val="1"/>
          <w:rtl w:val="0"/>
        </w:rPr>
        <w:t xml:space="preserve">dos ofertas claras y ordenadas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zsncow6jyfx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🟦 Oferta 1 · Diagnóstico Inicial IA &amp; Cyber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r2lurmvr4th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🟩 Oferta 2 · Implementación / Orquestación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orden </w:t>
      </w:r>
      <w:r w:rsidDel="00000000" w:rsidR="00000000" w:rsidRPr="00000000">
        <w:rPr>
          <w:b w:val="1"/>
          <w:bCs w:val="1"/>
          <w:rtl w:val="0"/>
        </w:rPr>
        <w:t xml:space="preserve">no es opcional</w:t>
      </w:r>
      <w:r w:rsidDel="00000000" w:rsidR="00000000" w:rsidRPr="00000000">
        <w:rPr>
          <w:rtl w:val="0"/>
        </w:rPr>
        <w:t xml:space="preserve">.</w:t>
        <w:br w:type="textWrapping"/>
        <w:t xml:space="preserve">Primero diagnóstico.</w:t>
        <w:br w:type="textWrapping"/>
        <w:t xml:space="preserve">Después implementación.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intentas saltarte el diagnóstico:</w:t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pierdes autoridad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asumes riesgos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trabajas a ciegas</w:t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te conviertes en ejecutor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sl6jhna1f0y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oquj6p1eonn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Oferta 1: Diagnóstico Inicial IA &amp; Cyber (la base de todo)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primera oferta existe para que el cliente tenga </w:t>
      </w:r>
      <w:r w:rsidDel="00000000" w:rsidR="00000000" w:rsidRPr="00000000">
        <w:rPr>
          <w:b w:val="1"/>
          <w:bCs w:val="1"/>
          <w:rtl w:val="0"/>
        </w:rPr>
        <w:t xml:space="preserve">claridad total</w:t>
      </w:r>
      <w:r w:rsidDel="00000000" w:rsidR="00000000" w:rsidRPr="00000000">
        <w:rPr>
          <w:rtl w:val="0"/>
        </w:rPr>
        <w:t xml:space="preserve"> sobre su empresa.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ejecuta nada.</w:t>
        <w:br w:type="textWrapping"/>
        <w:t xml:space="preserve">No se toca código.</w:t>
        <w:br w:type="textWrapping"/>
        <w:t xml:space="preserve">No se cambia ningún sistema.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analiza y se decide.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gs1o2pe0lok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Orden interno del diagnóstico (muy importante)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diagnóstico sigue </w:t>
      </w:r>
      <w:r w:rsidDel="00000000" w:rsidR="00000000" w:rsidRPr="00000000">
        <w:rPr>
          <w:b w:val="1"/>
          <w:bCs w:val="1"/>
          <w:rtl w:val="0"/>
        </w:rPr>
        <w:t xml:space="preserve">siempre</w:t>
      </w:r>
      <w:r w:rsidDel="00000000" w:rsidR="00000000" w:rsidRPr="00000000">
        <w:rPr>
          <w:rtl w:val="0"/>
        </w:rPr>
        <w:t xml:space="preserve"> este orden: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618mjxanw60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Auditoría y dibujo de procesos (BPMN)</w:t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Se analizan las 4 áreas clave:</w:t>
        <w:br w:type="textWrapping"/>
        <w:t xml:space="preserve">marketing, ventas, delivery y administración</w:t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Se dibujan los procesos reales, no los ideales</w:t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Se detecta dónde está el caos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Si no entiendes el proceso, no puedes mejorarlo.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yw0qtw510ju" w:id="12"/>
      <w:bookmarkEnd w:id="12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Detección de mejoras y oportunidades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los procesos están claros: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se optimizan pasos innecesarios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se detectan cuellos de botella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se analizan oportunidades de:</w:t>
      </w:r>
    </w:p>
    <w:p w:rsidR="00000000" w:rsidDel="00000000" w:rsidP="00000000" w:rsidRDefault="00000000" w:rsidRPr="00000000" w14:paraId="0000003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optimización del stack tecnológico</w:t>
      </w:r>
    </w:p>
    <w:p w:rsidR="00000000" w:rsidDel="00000000" w:rsidP="00000000" w:rsidRDefault="00000000" w:rsidRPr="00000000" w14:paraId="0000003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automatización</w:t>
      </w:r>
    </w:p>
    <w:p w:rsidR="00000000" w:rsidDel="00000000" w:rsidP="00000000" w:rsidRDefault="00000000" w:rsidRPr="00000000" w14:paraId="0000003F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integración de IA (solo si tiene sentido)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Primero optimizar, </w:t>
      </w:r>
      <w:r w:rsidDel="00000000" w:rsidR="00000000" w:rsidRPr="00000000">
        <w:rPr>
          <w:b w:val="1"/>
          <w:bCs w:val="1"/>
          <w:rtl w:val="0"/>
        </w:rPr>
        <w:t xml:space="preserve">luego automatizar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jpq5xn9eo2f" w:id="13"/>
      <w:bookmarkEnd w:id="1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1vu2njh6xbh" w:id="14"/>
      <w:bookmarkEnd w:id="14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Revisión desde el punto de vista de ciberseguridad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oportunidad propuesta se revisa desde: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accesos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datos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dependencias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riesgos técnicos y humanos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Si no es seguro, no se propone.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0vu2iy9az4z" w:id="15"/>
      <w:bookmarkEnd w:id="15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4️⃣ Roadmap de implementación a medida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último: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se ordena todo lo anterior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se define en qué orden se debería implementar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se explica por qué ese orden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se prioriza impacto vs riesgo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Aquí el cliente entiende </w:t>
      </w:r>
      <w:r w:rsidDel="00000000" w:rsidR="00000000" w:rsidRPr="00000000">
        <w:rPr>
          <w:b w:val="1"/>
          <w:bCs w:val="1"/>
          <w:rtl w:val="0"/>
        </w:rPr>
        <w:t xml:space="preserve">qué hacer y cómo hacerlo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hri8y6gk959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Qué consigue el cliente al terminar el diagnóstico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termina la oferta 1, el cliente: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entiende su empresa mejor que antes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sabe qué procesos están mal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ve oportunidades reales de mejora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conoce los riesgos antes de asumirlos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tiene un roadmap claro y accionable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Aunque </w:t>
      </w:r>
      <w:r w:rsidDel="00000000" w:rsidR="00000000" w:rsidRPr="00000000">
        <w:rPr>
          <w:b w:val="1"/>
          <w:bCs w:val="1"/>
          <w:rtl w:val="0"/>
        </w:rPr>
        <w:t xml:space="preserve">no contrate la implementación</w:t>
      </w:r>
      <w:r w:rsidDel="00000000" w:rsidR="00000000" w:rsidRPr="00000000">
        <w:rPr>
          <w:rtl w:val="0"/>
        </w:rPr>
        <w:t xml:space="preserve">, el diagnóstico ya tiene valor.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fbs07obdndb" w:id="17"/>
      <w:bookmarkEnd w:id="1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9mftob7qfa0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Oferta 2: Implementación (la consecuencia lógica)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implementación es </w:t>
      </w:r>
      <w:r w:rsidDel="00000000" w:rsidR="00000000" w:rsidRPr="00000000">
        <w:rPr>
          <w:b w:val="1"/>
          <w:bCs w:val="1"/>
          <w:rtl w:val="0"/>
        </w:rPr>
        <w:t xml:space="preserve">la segunda oferta del modelo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Aquí: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se ejecuta el roadmap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se orquesta la tecnología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se implementan las mejoras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se integra IA y automatización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rol del consultor: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liderar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decidir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coordinar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controlar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La ejecución técnica se </w:t>
      </w:r>
      <w:r w:rsidDel="00000000" w:rsidR="00000000" w:rsidRPr="00000000">
        <w:rPr>
          <w:b w:val="1"/>
          <w:bCs w:val="1"/>
          <w:rtl w:val="0"/>
        </w:rPr>
        <w:t xml:space="preserve">subcontrata</w:t>
      </w: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rxu55i1ehq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Cómo se conectan ambas ofertas (clave del modelo)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conexión es muy simple y muy potente: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el diagnóstico responde al </w:t>
      </w:r>
      <w:r w:rsidDel="00000000" w:rsidR="00000000" w:rsidRPr="00000000">
        <w:rPr>
          <w:b w:val="1"/>
          <w:bCs w:val="1"/>
          <w:rtl w:val="0"/>
        </w:rPr>
        <w:t xml:space="preserve">qué</w:t>
      </w:r>
      <w:r w:rsidDel="00000000" w:rsidR="00000000" w:rsidRPr="00000000">
        <w:rPr>
          <w:rtl w:val="0"/>
        </w:rPr>
        <w:t xml:space="preserve"> y al </w:t>
      </w:r>
      <w:r w:rsidDel="00000000" w:rsidR="00000000" w:rsidRPr="00000000">
        <w:rPr>
          <w:b w:val="1"/>
          <w:bCs w:val="1"/>
          <w:rtl w:val="0"/>
        </w:rPr>
        <w:t xml:space="preserve">cómo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la implementación responde al </w:t>
      </w:r>
      <w:r w:rsidDel="00000000" w:rsidR="00000000" w:rsidRPr="00000000">
        <w:rPr>
          <w:b w:val="1"/>
          <w:bCs w:val="1"/>
          <w:rtl w:val="0"/>
        </w:rPr>
        <w:t xml:space="preserve">hacerlo realidad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eso:</w:t>
        <w:br w:type="textWrapping"/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en la llamada de entrega del diagnóstico se presenta también el contrato de implementación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una condición clave: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si el cliente contrata la implementación en menos de 30 días</w:t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el 100% del diagnóstico se bonifica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diagnóstico deja de ser gasto y se convierte en inversión.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rgi8ay1g0wt" w:id="20"/>
      <w:bookmarkEnd w:id="2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abr26e6mt8d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El rol real del alumno en este modelo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este modelo el alumno </w:t>
      </w:r>
      <w:r w:rsidDel="00000000" w:rsidR="00000000" w:rsidRPr="00000000">
        <w:rPr>
          <w:b w:val="1"/>
          <w:bCs w:val="1"/>
          <w:rtl w:val="0"/>
        </w:rPr>
        <w:t xml:space="preserve">no es técnico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rol es:</w:t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analizar empresas</w:t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ordenar procesos</w:t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detectar oportunidades</w:t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evaluar riesgos</w:t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construir roadmaps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hablar con decisores</w:t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liderar proyectos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No toca código.</w:t>
        <w:br w:type="textWrapping"/>
        <w:t xml:space="preserve">👉 No ejecuta.</w:t>
        <w:br w:type="textWrapping"/>
        <w:t xml:space="preserve">👉 Dirige.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u5fok344sqf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Errores comunes que este modelo evita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modelo evita errores muy habituales:</w:t>
      </w:r>
    </w:p>
    <w:p w:rsidR="00000000" w:rsidDel="00000000" w:rsidP="00000000" w:rsidRDefault="00000000" w:rsidRPr="00000000" w14:paraId="00000084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empezar por herramientas</w:t>
      </w:r>
    </w:p>
    <w:p w:rsidR="00000000" w:rsidDel="00000000" w:rsidP="00000000" w:rsidRDefault="00000000" w:rsidRPr="00000000" w14:paraId="0000008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vender implementación sin entender el negocio</w:t>
      </w:r>
    </w:p>
    <w:p w:rsidR="00000000" w:rsidDel="00000000" w:rsidP="00000000" w:rsidRDefault="00000000" w:rsidRPr="00000000" w14:paraId="0000008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automatizar procesos rotos</w:t>
      </w:r>
    </w:p>
    <w:p w:rsidR="00000000" w:rsidDel="00000000" w:rsidP="00000000" w:rsidRDefault="00000000" w:rsidRPr="00000000" w14:paraId="0000008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asumir riesgos innecesarios</w:t>
      </w:r>
    </w:p>
    <w:p w:rsidR="00000000" w:rsidDel="00000000" w:rsidP="00000000" w:rsidRDefault="00000000" w:rsidRPr="00000000" w14:paraId="00000088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convertirse en autoempleado técnico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se trabaja </w:t>
      </w:r>
      <w:r w:rsidDel="00000000" w:rsidR="00000000" w:rsidRPr="00000000">
        <w:rPr>
          <w:b w:val="1"/>
          <w:bCs w:val="1"/>
          <w:rtl w:val="0"/>
        </w:rPr>
        <w:t xml:space="preserve">con cabeza y con criterio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57ktv2mbtus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Paso a paso mental (para el alumno)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 de esta clase debes tener claro:</w:t>
      </w:r>
    </w:p>
    <w:p w:rsidR="00000000" w:rsidDel="00000000" w:rsidP="00000000" w:rsidRDefault="00000000" w:rsidRPr="00000000" w14:paraId="0000008D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Qué modelo de negocio estás aprendiendo</w:t>
      </w:r>
    </w:p>
    <w:p w:rsidR="00000000" w:rsidDel="00000000" w:rsidP="00000000" w:rsidRDefault="00000000" w:rsidRPr="00000000" w14:paraId="0000008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Cuáles son las dos ofertas</w:t>
      </w:r>
    </w:p>
    <w:p w:rsidR="00000000" w:rsidDel="00000000" w:rsidP="00000000" w:rsidRDefault="00000000" w:rsidRPr="00000000" w14:paraId="0000008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Por qué el diagnóstico va primero</w:t>
      </w:r>
    </w:p>
    <w:p w:rsidR="00000000" w:rsidDel="00000000" w:rsidP="00000000" w:rsidRDefault="00000000" w:rsidRPr="00000000" w14:paraId="0000009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Qué orden sigue el diagnóstico</w:t>
      </w:r>
    </w:p>
    <w:p w:rsidR="00000000" w:rsidDel="00000000" w:rsidP="00000000" w:rsidRDefault="00000000" w:rsidRPr="00000000" w14:paraId="00000091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Cuál es tu rol real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no puedes explicarlo con tus palabras, repite la clase.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dy3uaqditz7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Ejercicio práctico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Escribe para ti:</w:t>
      </w:r>
    </w:p>
    <w:p w:rsidR="00000000" w:rsidDel="00000000" w:rsidP="00000000" w:rsidRDefault="00000000" w:rsidRPr="00000000" w14:paraId="00000096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Cómo explicarías este modelo de negocio a un CEO</w:t>
      </w:r>
    </w:p>
    <w:p w:rsidR="00000000" w:rsidDel="00000000" w:rsidP="00000000" w:rsidRDefault="00000000" w:rsidRPr="00000000" w14:paraId="0000009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Por qué empezarías siempre por diagnóstico</w:t>
      </w:r>
    </w:p>
    <w:p w:rsidR="00000000" w:rsidDel="00000000" w:rsidP="00000000" w:rsidRDefault="00000000" w:rsidRPr="00000000" w14:paraId="00000098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Qué pasaría si alguien te pide implementar sin diagnosticar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No busques sonar bien.</w:t>
        <w:br w:type="textWrapping"/>
        <w:t xml:space="preserve">Busca </w:t>
      </w:r>
      <w:r w:rsidDel="00000000" w:rsidR="00000000" w:rsidRPr="00000000">
        <w:rPr>
          <w:b w:val="1"/>
          <w:bCs w:val="1"/>
          <w:rtl w:val="0"/>
        </w:rPr>
        <w:t xml:space="preserve">tenerlo claro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965wjw9dzqa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Aviso de realidad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modelo no es para:</w:t>
      </w:r>
    </w:p>
    <w:p w:rsidR="00000000" w:rsidDel="00000000" w:rsidP="00000000" w:rsidRDefault="00000000" w:rsidRPr="00000000" w14:paraId="0000009D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curiosos</w:t>
      </w:r>
    </w:p>
    <w:p w:rsidR="00000000" w:rsidDel="00000000" w:rsidP="00000000" w:rsidRDefault="00000000" w:rsidRPr="00000000" w14:paraId="0000009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técnicos que solo quieren ejecutar</w:t>
      </w:r>
    </w:p>
    <w:p w:rsidR="00000000" w:rsidDel="00000000" w:rsidP="00000000" w:rsidRDefault="00000000" w:rsidRPr="00000000" w14:paraId="0000009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personas que huyen de hablar con clientes</w:t>
      </w:r>
    </w:p>
    <w:p w:rsidR="00000000" w:rsidDel="00000000" w:rsidP="00000000" w:rsidRDefault="00000000" w:rsidRPr="00000000" w14:paraId="000000A0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perfiles que quieren resultados sin asumir responsabilidad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para personas que quieren:</w:t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pensar</w:t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decidir</w:t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liderar</w:t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y construir una agencia premium</w:t>
      </w: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6">
    <w:pPr>
      <w:rPr>
        <w:i w:val="1"/>
        <w:iCs w:val="1"/>
      </w:rPr>
    </w:pPr>
    <w:r w:rsidDel="00000000" w:rsidR="00000000" w:rsidRPr="00000000">
      <w:rPr>
        <w:i w:val="1"/>
        <w:iCs w:val="1"/>
        <w:rtl w:val="0"/>
      </w:rPr>
      <w:t xml:space="preserve">By Divisual Project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color w:val="fffff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