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6q2yoeaf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CLASE 2. 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3ztr5azzn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Oferta 1: Diagnóstico Inicial en una Agencia Consultora IA y Cyber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wybe7spe6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mayores errores al montar una agencia consultora es este: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Hacer diagnósticos gratis, poco claros o sin estructura.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provoca: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reuniones eternas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clientes que no valoran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decisiones mal tomadas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dificultad para cobrar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problemas en la implementación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</w:t>
      </w:r>
      <w:r w:rsidDel="00000000" w:rsidR="00000000" w:rsidRPr="00000000">
        <w:rPr>
          <w:b w:val="1"/>
          <w:bCs w:val="1"/>
          <w:rtl w:val="0"/>
        </w:rPr>
        <w:t xml:space="preserve">Agencia Consultora IA y Cyber</w:t>
      </w:r>
      <w:r w:rsidDel="00000000" w:rsidR="00000000" w:rsidRPr="00000000">
        <w:rPr>
          <w:rtl w:val="0"/>
        </w:rPr>
        <w:t xml:space="preserve">, el diagnóstico </w:t>
      </w:r>
      <w:r w:rsidDel="00000000" w:rsidR="00000000" w:rsidRPr="00000000">
        <w:rPr>
          <w:b w:val="1"/>
          <w:bCs w:val="1"/>
          <w:rtl w:val="0"/>
        </w:rPr>
        <w:t xml:space="preserve">no es un paso previo informal</w:t>
      </w:r>
      <w:r w:rsidDel="00000000" w:rsidR="00000000" w:rsidRPr="00000000">
        <w:rPr>
          <w:rtl w:val="0"/>
        </w:rPr>
        <w:t xml:space="preserve">.</w:t>
        <w:br w:type="textWrapping"/>
        <w:t xml:space="preserve">Es la </w:t>
      </w:r>
      <w:r w:rsidDel="00000000" w:rsidR="00000000" w:rsidRPr="00000000">
        <w:rPr>
          <w:b w:val="1"/>
          <w:bCs w:val="1"/>
          <w:rtl w:val="0"/>
        </w:rPr>
        <w:t xml:space="preserve">primera oferta del modelo de negocio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ymcrohlh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 idea principal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Diagnóstico Inicial no es un análisis.</w:t>
        <w:br w:type="textWrapping"/>
        <w:t xml:space="preserve">Es un producto cerrado que vende claridad y reduce riesgo.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vende como: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“vemos qué pasa”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“te analizo la empresa”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“hacemos una auditoría rápida”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vende como: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“Vamos a ordenar tu empresa, detectar oportunidades reales de IA, evaluar riesgos y darte un roadmap claro para escalar sin romper nada.”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ri363v8r3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Por qué el diagnóstico es la primera oferta del modelo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diagnóstico va primero porque: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cliente no sabe realmente qué necesita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 empresa está desordenada internamente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implementar sin diagnóstico es asumir riesgos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 IA mal integrada sale cara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El diagnóstico protege al cliente y a la agencia.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c9ecyyy8j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Qué problema real resuelve esta oferta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Diagnóstico Inicial resuelve un problema muy concreto: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sabemos qué hacer con IA, no sabemos por dónde empezar y no queremos equivocarnos.”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Ataca directamente: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 saturación operativa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 falta de visibilidad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desorden de procesos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miedo a la seguridad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 dependencia de personas clave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8n0uxpb8u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Qué incluye el Diagnóstico Inicial (estructura exacta)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diagnóstico sigue </w:t>
      </w:r>
      <w:r w:rsidDel="00000000" w:rsidR="00000000" w:rsidRPr="00000000">
        <w:rPr>
          <w:b w:val="1"/>
          <w:bCs w:val="1"/>
          <w:rtl w:val="0"/>
        </w:rPr>
        <w:t xml:space="preserve">siempre este orden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xtc0hr78vv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Auditoría y dibujo de procesos (BPMN)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analizan las 4 áreas clave: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dibujan los procesos reales con BPMN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detecta dónde está el caos y la fricción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Aquí no se habla de IA todavía.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uu19plfwge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Detección de mejoras y oportunidades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los procesos claros: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optimizan pasos innecesarios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detectan cuellos de botella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analizan oportunidades de: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optimización del stack tecnológico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automatización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integración de IA (solo si tiene sentido)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Primero optimizar, luego automatizar.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sq2xygdy9o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Revisión desde el punto de vista de ciberseguridad*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oportunidad propuesta se revisa desde: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accesos y permisos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datos y trazabilidad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dependencias técnicas y humanas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riesgos reales de seguridad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no es seguro, no se propone.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ziv9scy04b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Roadmap de implementación a medida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último: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ordenan todas las oportunidades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define el orden correcto de ejecución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prioriza impacto vs riesgo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explica el porqué de cada fase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Aquí el cliente entiende </w:t>
      </w:r>
      <w:r w:rsidDel="00000000" w:rsidR="00000000" w:rsidRPr="00000000">
        <w:rPr>
          <w:b w:val="1"/>
          <w:bCs w:val="1"/>
          <w:rtl w:val="0"/>
        </w:rPr>
        <w:t xml:space="preserve">qué hacer y cómo hacerlo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kat73e5shp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ss9u1ae2c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Qué NO incluye el diagnóstico (y por qué)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Diagnóstico Inicial </w:t>
      </w:r>
      <w:r w:rsidDel="00000000" w:rsidR="00000000" w:rsidRPr="00000000">
        <w:rPr>
          <w:b w:val="1"/>
          <w:bCs w:val="1"/>
          <w:rtl w:val="0"/>
        </w:rPr>
        <w:t xml:space="preserve">NO incluye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automatización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configuración de herramientas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ejecución técnica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intencional.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mezclas diagnóstico e implementación: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pierdes foco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diluyes valor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reduces percepción de precio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asumes riesgos innecesarios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w6rwi1fo0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Por qué las empresas pagan bien este diagnóstico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empresas no pagan por el documento.</w:t>
        <w:br w:type="textWrapping"/>
        <w:t xml:space="preserve">Pagan por: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claridad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reducción de riesgo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decisiones correctas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evitar errores caros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tener un plan antes de invertir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mal proyecto de IA puede costar </w:t>
      </w:r>
      <w:r w:rsidDel="00000000" w:rsidR="00000000" w:rsidRPr="00000000">
        <w:rPr>
          <w:b w:val="1"/>
          <w:bCs w:val="1"/>
          <w:rtl w:val="0"/>
        </w:rPr>
        <w:t xml:space="preserve">mucho más</w:t>
      </w:r>
      <w:r w:rsidDel="00000000" w:rsidR="00000000" w:rsidRPr="00000000">
        <w:rPr>
          <w:rtl w:val="0"/>
        </w:rPr>
        <w:t xml:space="preserve"> que un buen diagnóstico.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df2j8i86x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El diagnóstico como filtro de clientes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producto también sirve para filtrar: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empresas desordenadas pero comprometidas → sí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empresas que quieren “probar cosas” → no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empresas que no quieren pagar por pensar → no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diagnóstico </w:t>
      </w:r>
      <w:r w:rsidDel="00000000" w:rsidR="00000000" w:rsidRPr="00000000">
        <w:rPr>
          <w:b w:val="1"/>
          <w:bCs w:val="1"/>
          <w:rtl w:val="0"/>
        </w:rPr>
        <w:t xml:space="preserve">selecciona clientes serios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3rk12ikkh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El diagnóstico como preparación del upsell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Diagnóstico Inicial no compite con la implementación.</w:t>
        <w:br w:type="textWrapping"/>
        <w:t xml:space="preserve">La prepara.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terminar el diagnóstico: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cliente ya entiende el problema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ya ve el roadmap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ya confía en el criterio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ya tiene urgencia lógica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upsell es una consecuencia natural (80%).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99qznm597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El error que nunca debes cometer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mayor error en este modelo es: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implementar sin diagnóstico</w:t>
        <w:br w:type="textWrapping"/>
        <w:t xml:space="preserve">❌ regalar el diagnóstico</w:t>
        <w:br w:type="textWrapping"/>
        <w:t xml:space="preserve">❌ convertir el diagnóstico en una reunión</w:t>
        <w:br w:type="textWrapping"/>
        <w:t xml:space="preserve">❌ bajar el precio por inseguridad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diagnóstico es </w:t>
      </w:r>
      <w:r w:rsidDel="00000000" w:rsidR="00000000" w:rsidRPr="00000000">
        <w:rPr>
          <w:b w:val="1"/>
          <w:bCs w:val="1"/>
          <w:rtl w:val="0"/>
        </w:rPr>
        <w:t xml:space="preserve">tu autoridad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yp7vy7y54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Paso a paso mental para el alumno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esta clase debes tener claro: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es el Diagnóstico Inicial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problema resuelve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incluye exactamente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NO incluye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Por qué se vende como producto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dudas en alguno, vuelve a esta clase.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n03ljsu60l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zjwrclz6n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Ejercicio práctico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por escrito: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¿Cómo explicarías el Diagnóstico Inicial a un CEO en 1 minuto?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¿Por qué no implementarías nada sin este diagnóstico?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riesgos asume una empresa que se salta este paso?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Busca claridad, no palabras bonitas.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u42uf8w4m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Aviso de realidad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sabes vender el diagnóstico: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nunca cerrarás proyectos grandes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trabajarás a ciegas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 convertirás en ejecutor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diagnóstico no es el principio del trabajo.</w:t>
        <w:br w:type="textWrapping"/>
        <w:t xml:space="preserve">Es </w:t>
      </w:r>
      <w:r w:rsidDel="00000000" w:rsidR="00000000" w:rsidRPr="00000000">
        <w:rPr>
          <w:b w:val="1"/>
          <w:bCs w:val="1"/>
          <w:rtl w:val="0"/>
        </w:rPr>
        <w:t xml:space="preserve">el principio del negocio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By Divisual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