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sn2qpgkr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2. 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26qpp92v6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Detección de mejoras y optimización de procesos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(antes de automatizar o integrar IA)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owa92ydh5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errores más caros en empresas es este: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automatizar procesos que ya funcionan mal.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automatizamos algo desordenado: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 haces más rápido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más caro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 más difícil de corregir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pensar en tecnología, una </w:t>
      </w:r>
      <w:r w:rsidDel="00000000" w:rsidR="00000000" w:rsidRPr="00000000">
        <w:rPr>
          <w:b w:val="1"/>
          <w:bCs w:val="1"/>
          <w:rtl w:val="0"/>
        </w:rPr>
        <w:t xml:space="preserve">Agencia Consultora IA y Cyber</w:t>
      </w:r>
      <w:r w:rsidDel="00000000" w:rsidR="00000000" w:rsidRPr="00000000">
        <w:rPr>
          <w:rtl w:val="0"/>
        </w:rPr>
        <w:t xml:space="preserve"> siempre hace lo mismo: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optimiza el proceso primero.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esyq517j2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se mejora el proceso.</w:t>
        <w:br w:type="textWrapping"/>
        <w:t xml:space="preserve">Después se decide si se automatiza o se integra IA.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no es técnica.</w:t>
        <w:br w:type="textWrapping"/>
        <w:t xml:space="preserve">Es lógica y de negocio.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0v10dh7vsi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2uukvlvua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Qué significa optimizar un proceso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Optimizar un proceso es: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eliminar pasos innecesarios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reducir fricción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simplificar decisiones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reducir dependencia humana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aclarar responsabilidades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meter herramientas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automatizar por automatizar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usar IA porque está de moda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ocxi2hj96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Cómo analizar un proceso para mejorarlo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miras un proceso dibujado en BPMN, pregúntate: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¿Este paso aporta valor real?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¿Se podría eliminar o unir con otro?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¿Es manual sin necesidad?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¿Depende de una sola persona?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¿Se repite muchas veces?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Donde duele, suele haber mejora.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wofnjcq69l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2j1mx01oi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Tipos de mejoras que buscas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fase buscas principalmente: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hrqgi5kzq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Simplificación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menos pasos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menos decisiones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menos excepciones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iln1btrbl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Estandarización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misma forma de hacer lo mismo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mismos criterios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menos improvisación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r3lznplh4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Claridad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quién hace qué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cuándo empieza y termina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información se necesita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eu1pv60fc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Optimizar antes de automatizar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de oro del modelo: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proceso no es claro, no se automatiza.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veces la mejora es: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cambiar el orden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eliminar pasos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documentar bien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definir responsables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no hace falta tecnología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kcb3vx2vuj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88z5b2xsp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Qué NO haces todavía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clase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eliges herramientas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propones flujos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decides usar IA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hablas de automatización técnica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Solo preparas el terreno.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vv0vleymo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Señales claras de que un proceso está listo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está listo para el siguiente paso cuando: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está claro y visible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tiene responsables definidos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tiene inicio y fin claros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tiene menos pasos innecesarios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entiende sin explicarlo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no cumple esto, no se toca más.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bzh8a9sgm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Errores comunes en esta fase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enamorarte de la tecnología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querer demostrar conocimiento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ir demasiado rápido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prometer soluciones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ganas autoridad </w:t>
      </w:r>
      <w:r w:rsidDel="00000000" w:rsidR="00000000" w:rsidRPr="00000000">
        <w:rPr>
          <w:b w:val="1"/>
          <w:bCs w:val="1"/>
          <w:rtl w:val="0"/>
        </w:rPr>
        <w:t xml:space="preserve">pensando</w:t>
      </w:r>
      <w:r w:rsidDel="00000000" w:rsidR="00000000" w:rsidRPr="00000000">
        <w:rPr>
          <w:rtl w:val="0"/>
        </w:rPr>
        <w:t xml:space="preserve">, no ejecutando.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34bmz54mrh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9x4yw9t3k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Qué se documenta en esta fase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optimizados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decisiones tomadas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pasos eliminados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razones de los cambios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clave para: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análisis de IA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revisión de ciberseguridad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roadmap final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d2yl4k005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Paso a paso ejecutable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proceso: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Revísalo completo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Marca pasos innecesarios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Simplifica decisiones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Aclara responsables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Documenta la versión optimizada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esto antes de pensar en tecnología.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jjwo3gvud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Ejercicio práctico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uno de los procesos dibujados en la clase anterior y responde: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paso eliminarías primero?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parte es más confusa?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hay dependencia humana?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se podría estandarizar?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propongas herramientas.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atdpuiepna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o3edk2833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Aviso de realidad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Optimizar procesos </w:t>
      </w:r>
      <w:r w:rsidDel="00000000" w:rsidR="00000000" w:rsidRPr="00000000">
        <w:rPr>
          <w:b w:val="1"/>
          <w:bCs w:val="1"/>
          <w:rtl w:val="0"/>
        </w:rPr>
        <w:t xml:space="preserve">no es sexy</w:t>
      </w:r>
      <w:r w:rsidDel="00000000" w:rsidR="00000000" w:rsidRPr="00000000">
        <w:rPr>
          <w:rtl w:val="0"/>
        </w:rPr>
        <w:t xml:space="preserve">.</w:t>
        <w:br w:type="textWrapping"/>
        <w:t xml:space="preserve">No suena a IA.</w:t>
        <w:br w:type="textWrapping"/>
        <w:t xml:space="preserve">No impresiona.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ahorra dinero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reduce errores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prepara la automatización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 evita fracasos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IA funciona bien solo sobre procesos bien pensados.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