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7sdgmihxg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CLASE 3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sijianwxn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 llamadas de entrega + Upsell a implementación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vse5garnd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Contexto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Muchos consultores hacen un gran diagnóstico…</w:t>
        <w:br w:type="textWrapping"/>
        <w:t xml:space="preserve">y lo arruinan en la llamada de entrega.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¿Por qué?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explican demasiado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se ponen técnicos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intentan vender antes de tiempo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no guían la conversación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llamada de entrega </w:t>
      </w:r>
      <w:r w:rsidDel="00000000" w:rsidR="00000000" w:rsidRPr="00000000">
        <w:rPr>
          <w:b w:val="1"/>
          <w:bCs w:val="1"/>
          <w:rtl w:val="0"/>
        </w:rPr>
        <w:t xml:space="preserve">no es una reunión informativa</w:t>
      </w:r>
      <w:r w:rsidDel="00000000" w:rsidR="00000000" w:rsidRPr="00000000">
        <w:rPr>
          <w:rtl w:val="0"/>
        </w:rPr>
        <w:t xml:space="preserve">.</w:t>
        <w:br w:type="textWrapping"/>
        <w:t xml:space="preserve">Es </w:t>
      </w:r>
      <w:r w:rsidDel="00000000" w:rsidR="00000000" w:rsidRPr="00000000">
        <w:rPr>
          <w:b w:val="1"/>
          <w:bCs w:val="1"/>
          <w:rtl w:val="0"/>
        </w:rPr>
        <w:t xml:space="preserve">una reunión de toma de decisiones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uwuhkyclr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La idea principal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la llamada de entrega no se vende.</w:t>
        <w:br w:type="textWrapping"/>
        <w:t xml:space="preserve">Se ordena la decisión.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diagnóstico está bien hecho: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el cliente ya entiende el problema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ya ve las oportunidades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ya comprende los riesgos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ya confía en el criterio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El upsell es una consecuencia natural.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cnz1807465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j2kdn7sca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Objetivo real de esta llamada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llamada tiene 3 objetivos claros: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Asegurar que el cliente entiende el diagnóstico</w:t>
        <w:br w:type="textWrapping"/>
        <w:t xml:space="preserve">2️⃣ Validar que el roadmap tiene sentido</w:t>
        <w:br w:type="textWrapping"/>
        <w:t xml:space="preserve">3️⃣ Dejar preparado el siguiente paso lógico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más.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4emy2ni87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Qué NO es esta llamada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es: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una clase técnica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una defensa del trabajo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una negociación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una demo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una venta agresiva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Si haces bien el diagnóstico, no necesitas convencer.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0nalhnzbc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Estructura correcta de la llamada de entrega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Sigue </w:t>
      </w:r>
      <w:r w:rsidDel="00000000" w:rsidR="00000000" w:rsidRPr="00000000">
        <w:rPr>
          <w:b w:val="1"/>
          <w:bCs w:val="1"/>
          <w:rtl w:val="0"/>
        </w:rPr>
        <w:t xml:space="preserve">siempre</w:t>
      </w:r>
      <w:r w:rsidDel="00000000" w:rsidR="00000000" w:rsidRPr="00000000">
        <w:rPr>
          <w:rtl w:val="0"/>
        </w:rPr>
        <w:t xml:space="preserve"> este orden: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ki6sv7i0v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Bloque 1 · Contexto y marco (icebreaker)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Empieza así: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“Hoy vamos a recorrer el diagnóstico para que tengas claridad total sobre qué está pasando en tu empresa y cuál es el orden más lógico para actuar.”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empieces explicando procesos ni herramientas.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19phkk2ydt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y9ki5yuh9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Bloque 2 · Situación actual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Recorre: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procesos actuales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puntos de fricción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desorden detectado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  <w:br w:type="textWrapping"/>
        <w:t xml:space="preserve">👉 Que el cliente piense: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“Ahora entiendo por qué tenemos estos problemas.”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anlkckbz5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Bloque 3 · Oportunidades y mejoras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Explica: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qué se puede mejorar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por qué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qué impacto tendría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prometer resultados.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75shc0lmc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Bloque 4 · Riesgos y decisiones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ganas autoridad.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qué riesgos existen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qué cosas no conviene tocar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por qué el orden importa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Esto refuerza la necesidad de hacerlo bien.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vrc41rcgu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Bloque 5 · Roadmap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Recorre el roadmap: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fases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orden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quick wins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proyectos estratégicos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Pregunta: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“¿Este orden tiene sentido para ti?”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el cliente suele decir </w:t>
      </w:r>
      <w:r w:rsidDel="00000000" w:rsidR="00000000" w:rsidRPr="00000000">
        <w:rPr>
          <w:b w:val="1"/>
          <w:bCs w:val="1"/>
          <w:rtl w:val="0"/>
        </w:rPr>
        <w:t xml:space="preserve">sí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jc3wlwwj2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El momento clave: el silencio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presentar el roadmap,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Deja silencio.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cliente suele decir cosas como: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“¿Y esto cómo se implementa?”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“¿Quién se encargaría de esto?”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“¿Cuánto tiempo llevaría?”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El upsell empieza solo.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d62jovi79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Cómo preparar el upsell sin vender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surja la pregunta, responde así: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“Este roadmap es justo lo que se ejecuta en la fase de implementación.</w:t>
        <w:br w:type="textWrapping"/>
        <w:t xml:space="preserve">Si quieres, en el siguiente paso podemos encargarnos de llevarlo a la realidad.”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5msiraej5s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Por qué el contrato de implementación se adjunta aquí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 del modelo: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En la llamada de entrega se adjunta el contrato de implementación.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firma en ese momento (normalmente).</w:t>
        <w:br w:type="textWrapping"/>
        <w:t xml:space="preserve">Se </w:t>
      </w:r>
      <w:r w:rsidDel="00000000" w:rsidR="00000000" w:rsidRPr="00000000">
        <w:rPr>
          <w:b w:val="1"/>
          <w:bCs w:val="1"/>
          <w:rtl w:val="0"/>
        </w:rPr>
        <w:t xml:space="preserve">presenta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Esto: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evita una segunda llamada innecesaria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acelera decisiones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mantiene el momentum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profesionaliza el proceso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lhxpd5nbz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La bonificación del diagnóstico (cómo explicarla)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Explícalo así:</w:t>
      </w:r>
    </w:p>
    <w:p w:rsidR="00000000" w:rsidDel="00000000" w:rsidP="00000000" w:rsidRDefault="00000000" w:rsidRPr="00000000" w14:paraId="0000006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“Si decides avanzar con la implementación en los próximos 30 días, el importe del diagnóstico se descuenta al 100%.</w:t>
        <w:br w:type="textWrapping"/>
        <w:t xml:space="preserve">Así el diagnóstico deja de ser un coste y pasa a ser parte de la inversión.”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lo vendas como descuento.</w:t>
        <w:br w:type="textWrapping"/>
        <w:t xml:space="preserve">Véndelo como </w:t>
      </w:r>
      <w:r w:rsidDel="00000000" w:rsidR="00000000" w:rsidRPr="00000000">
        <w:rPr>
          <w:b w:val="1"/>
          <w:bCs w:val="1"/>
          <w:rtl w:val="0"/>
        </w:rPr>
        <w:t xml:space="preserve">lógica de continuidad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pkzmerzfm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Qué NO hacer en este momento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Evita: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cerrar en caliente (a no ser que el cliente diga el sí, cosa que no es muy común)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presionar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justificar precios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negociar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entrar en detalle técnico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El cliente necesita </w:t>
      </w:r>
      <w:r w:rsidDel="00000000" w:rsidR="00000000" w:rsidRPr="00000000">
        <w:rPr>
          <w:b w:val="1"/>
          <w:bCs w:val="1"/>
          <w:rtl w:val="0"/>
        </w:rPr>
        <w:t xml:space="preserve">procesar</w:t>
      </w:r>
      <w:r w:rsidDel="00000000" w:rsidR="00000000" w:rsidRPr="00000000">
        <w:rPr>
          <w:rtl w:val="0"/>
        </w:rPr>
        <w:t xml:space="preserve">, no decidir por impulso.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ae1339cyrk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Paso a paso ejecutable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la llamada: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Revisa el entregable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Ten claro el orden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Prepara el contrato de implementación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llamada: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Guía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Escucha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Valida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Presenta el siguiente paso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Después: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Envía el entregable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Adjunta contrato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Da espacio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puyad8vaj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Ejercicio práctico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 esta llamada y responde: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¿En qué momento presentas el roadmap?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¿Cuándo aparece el upsell?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¿Cómo explicas la bonificación sin presión?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Si suena forzado, vuelve al orden.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liyehi0dm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Aviso de realidad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llamada separa: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consultores que cobran bien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 ejecutores que persiguen clientes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Cuando hay criterio, la venta es tranquila.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By Divisual Project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