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5spr728m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CLASE 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995wr8uf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Equipo, subcontratación y escalado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cjct7a0lu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Agencia Consultora IA y Cyber como empresa, no como autoempleo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kkdfxxbcg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de agencias nacen así: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una persona hace todo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subcontrata sin criterio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hay roles claros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fundador se quema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modelo de </w:t>
      </w:r>
      <w:r w:rsidDel="00000000" w:rsidR="00000000" w:rsidRPr="00000000">
        <w:rPr>
          <w:b w:val="1"/>
          <w:bCs w:val="1"/>
          <w:rtl w:val="0"/>
        </w:rPr>
        <w:t xml:space="preserve">Agencia Consultora IA y Cyber</w:t>
      </w:r>
      <w:r w:rsidDel="00000000" w:rsidR="00000000" w:rsidRPr="00000000">
        <w:rPr>
          <w:rtl w:val="0"/>
        </w:rPr>
        <w:t xml:space="preserve">, esto no tiene sentido.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inicio, aunque el equipo sea pequeño, </w:t>
      </w:r>
      <w:r w:rsidDel="00000000" w:rsidR="00000000" w:rsidRPr="00000000">
        <w:rPr>
          <w:b w:val="1"/>
          <w:bCs w:val="1"/>
          <w:rtl w:val="0"/>
        </w:rPr>
        <w:t xml:space="preserve">se piensa como una startup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t62pnvp6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 idea principal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contratas para hoy.</w:t>
        <w:br w:type="textWrapping"/>
        <w:t xml:space="preserve">Contratas pensando en quién quieres que lidere mañana.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empieces con: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freelancers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perfiles part-time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colaboradores externos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mirarlos </w:t>
      </w:r>
      <w:r w:rsidDel="00000000" w:rsidR="00000000" w:rsidRPr="00000000">
        <w:rPr>
          <w:b w:val="1"/>
          <w:bCs w:val="1"/>
          <w:rtl w:val="0"/>
        </w:rPr>
        <w:t xml:space="preserve">como futuros directivos</w:t>
      </w:r>
      <w:r w:rsidDel="00000000" w:rsidR="00000000" w:rsidRPr="00000000">
        <w:rPr>
          <w:rtl w:val="0"/>
        </w:rPr>
        <w:t xml:space="preserve">, no como ejecutores baratos.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xiif86ni51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w6ctivnxh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El enfoque startup (modelo USA)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enfoque es claro: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pocos perfiles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roles muy definidos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responsabilidad alta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visión de largo plazo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construye una agencia pensando en: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“¿Quién me ejecuta esto?”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construye pensando: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“¿Quién puede liderar esta área cuando escalemos?”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qbnah0ig1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Los 4 roles directivos clave desde el inicio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al principio una persona pueda cubrir varios, </w:t>
      </w:r>
      <w:r w:rsidDel="00000000" w:rsidR="00000000" w:rsidRPr="00000000">
        <w:rPr>
          <w:b w:val="1"/>
          <w:bCs w:val="1"/>
          <w:rtl w:val="0"/>
        </w:rPr>
        <w:t xml:space="preserve">estos roles deben existir mentalmente desde el día uno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ytsrftyl5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CEO – Dirección y visión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visión del negocio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posicionamiento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grandes decisiones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relaciones estratégicas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Al inicio, eres tú.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chmyfwe3x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COO – Operaciones y delivery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ejecución de proyectos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control de calidad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procesos internos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coordinación del equipo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Este es el </w:t>
      </w:r>
      <w:r w:rsidDel="00000000" w:rsidR="00000000" w:rsidRPr="00000000">
        <w:rPr>
          <w:b w:val="1"/>
          <w:bCs w:val="1"/>
          <w:rtl w:val="0"/>
        </w:rPr>
        <w:t xml:space="preserve">primer rol crítico</w:t>
      </w:r>
      <w:r w:rsidDel="00000000" w:rsidR="00000000" w:rsidRPr="00000000">
        <w:rPr>
          <w:rtl w:val="0"/>
        </w:rPr>
        <w:t xml:space="preserve"> a cubrir cuando hay volumen.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xe3xbfyc1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CTO – Tecnología y arquitectura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validar decisiones técnicas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supervisar implementaciones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asegurar escalabilidad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cuidar la coherencia del stack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tiene que programar todo.</w:t>
        <w:br w:type="textWrapping"/>
        <w:t xml:space="preserve">👉 Tiene que </w:t>
      </w:r>
      <w:r w:rsidDel="00000000" w:rsidR="00000000" w:rsidRPr="00000000">
        <w:rPr>
          <w:b w:val="1"/>
          <w:bCs w:val="1"/>
          <w:rtl w:val="0"/>
        </w:rPr>
        <w:t xml:space="preserve">pensar bien la tecnología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tjmio9jrs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CCO – Comercial y relación con cliente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venta consultiva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relación con CEOs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cierre de proyectos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seguimiento y expansión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Este rol sostiene el crecimiento.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9v71sx83c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Cómo empezar sin grandes inversiones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necesitas: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sueldos enormes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contratos indefinidos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estructura pesada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empezar con: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roles part-time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colaboradores externos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acuerdos por proyecto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variables ligados a resultados (ventas)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Lo importante es el </w:t>
      </w:r>
      <w:r w:rsidDel="00000000" w:rsidR="00000000" w:rsidRPr="00000000">
        <w:rPr>
          <w:b w:val="1"/>
          <w:bCs w:val="1"/>
          <w:rtl w:val="0"/>
        </w:rPr>
        <w:t xml:space="preserve">rol</w:t>
      </w:r>
      <w:r w:rsidDel="00000000" w:rsidR="00000000" w:rsidRPr="00000000">
        <w:rPr>
          <w:rtl w:val="0"/>
        </w:rPr>
        <w:t xml:space="preserve">, no el contrato.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2d11m4gdz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Subcontratación con mentalidad directiva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subcontrates: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piensa en largo plazo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evalúa criterio, no solo técnica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observa cómo toman decisiones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buen freelance hoy puede ser: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 responsable mañana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 líder de área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 socio estratégico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mires solo precio. Mira mentalidad.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2zkmxr9yq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Cuándo empezar a formalizar equipo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Señales claras: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proyectos recurrentes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caja estable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procesos definidos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demanda constante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Ahí es cuando empiezas a: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fijar roles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formalizar acuerdos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construir estructura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antes.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seyztit0x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Errores comunes al escalar equipo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Evita: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contratar por urgencia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buscar ejecutores sin visión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definir responsabilidades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mezclar roles sin claridad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Un mal directivo cuesta más que no contratar.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erp6ht68g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Cómo comunicar esta estructura al cliente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no necesita saber: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cuántos sois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cómo os organizáis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 saber: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“Tenemos estructura, criterio y responsabilidad.”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interna </w:t>
      </w:r>
      <w:r w:rsidDel="00000000" w:rsidR="00000000" w:rsidRPr="00000000">
        <w:rPr>
          <w:b w:val="1"/>
          <w:bCs w:val="1"/>
          <w:rtl w:val="0"/>
        </w:rPr>
        <w:t xml:space="preserve">es para escalar</w:t>
      </w:r>
      <w:r w:rsidDel="00000000" w:rsidR="00000000" w:rsidRPr="00000000">
        <w:rPr>
          <w:rtl w:val="0"/>
        </w:rPr>
        <w:t xml:space="preserve">, no para vender.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536q9xesu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Paso a paso ejecutable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hoy: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Define mentalmente los 4 roles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Decide cuál cubrirías primero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Observa a tus colaboradores con ojos de directivo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Documenta procesos para delegar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Aunque hoy estés solo, ya estás construyendo empresa.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hcuzfmbpg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Ejercicio práctico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con honestidad: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rol te cuesta más soltar?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rol contratarías primero cuando haya caja?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cualidades buscarías en cada directivo?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Aquí empieza el verdadero liderazgo.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99ayg4mwd2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1z67680pn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Aviso de realidad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agencias que escalan: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piensan en estructura desde el inicio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venden antes de contratar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lideran en lugar de ejecutar (Founder)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toman decisiones incómodas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no es para todos.</w:t>
        <w:br w:type="textWrapping"/>
        <w:t xml:space="preserve">Es para quien quiere </w:t>
      </w:r>
      <w:r w:rsidDel="00000000" w:rsidR="00000000" w:rsidRPr="00000000">
        <w:rPr>
          <w:b w:val="1"/>
          <w:bCs w:val="1"/>
          <w:rtl w:val="0"/>
        </w:rPr>
        <w:t xml:space="preserve">construir empresa de verdad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  <w:t xml:space="preserve">by Divisual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