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EEF0A" w14:textId="1E27704C" w:rsidR="00051A1A" w:rsidRDefault="00051A1A" w:rsidP="00051A1A">
      <w:pPr>
        <w:pStyle w:val="ListParagraph"/>
        <w:numPr>
          <w:ilvl w:val="0"/>
          <w:numId w:val="4"/>
        </w:numPr>
      </w:pPr>
      <w:r>
        <w:t>One Method</w:t>
      </w:r>
    </w:p>
    <w:p w14:paraId="1C556B2F" w14:textId="77777777" w:rsidR="00051A1A" w:rsidRDefault="00051A1A" w:rsidP="0028416A">
      <w:pPr>
        <w:ind w:left="720" w:hanging="360"/>
      </w:pPr>
    </w:p>
    <w:p w14:paraId="4A4FAD76" w14:textId="4AE5D660" w:rsidR="001304C8" w:rsidRPr="0028416A" w:rsidRDefault="00DB6976" w:rsidP="0028416A">
      <w:pPr>
        <w:pStyle w:val="ListParagraph"/>
        <w:numPr>
          <w:ilvl w:val="0"/>
          <w:numId w:val="2"/>
        </w:numPr>
        <w:rPr>
          <w:lang w:val="en-US"/>
        </w:rPr>
      </w:pPr>
      <w:r w:rsidRPr="0028416A">
        <w:rPr>
          <w:lang w:val="en-US"/>
        </w:rPr>
        <w:t xml:space="preserve">Csv file – this is our source file </w:t>
      </w:r>
    </w:p>
    <w:p w14:paraId="6E5DFF35" w14:textId="194C2647" w:rsidR="00DB6976" w:rsidRPr="0028416A" w:rsidRDefault="0028416A" w:rsidP="0028416A">
      <w:pPr>
        <w:pStyle w:val="ListParagraph"/>
        <w:numPr>
          <w:ilvl w:val="0"/>
          <w:numId w:val="2"/>
        </w:numPr>
        <w:rPr>
          <w:lang w:val="en-US"/>
        </w:rPr>
      </w:pPr>
      <w:r w:rsidRPr="0028416A">
        <w:rPr>
          <w:lang w:val="en-US"/>
        </w:rPr>
        <w:t>SQl</w:t>
      </w:r>
      <w:r w:rsidR="00DB6976" w:rsidRPr="0028416A">
        <w:rPr>
          <w:lang w:val="en-US"/>
        </w:rPr>
        <w:t xml:space="preserve"> server management studio-we will </w:t>
      </w:r>
      <w:r w:rsidRPr="0028416A">
        <w:rPr>
          <w:lang w:val="en-US"/>
        </w:rPr>
        <w:t>use its</w:t>
      </w:r>
      <w:r w:rsidR="00DB6976" w:rsidRPr="0028416A">
        <w:rPr>
          <w:lang w:val="en-US"/>
        </w:rPr>
        <w:t xml:space="preserve"> inbuilt import wizards to transform and load data</w:t>
      </w:r>
    </w:p>
    <w:p w14:paraId="0C99D716" w14:textId="06BEFA9B" w:rsidR="00DB6976" w:rsidRPr="0028416A" w:rsidRDefault="0028416A" w:rsidP="0028416A">
      <w:pPr>
        <w:pStyle w:val="ListParagraph"/>
        <w:numPr>
          <w:ilvl w:val="0"/>
          <w:numId w:val="2"/>
        </w:numPr>
        <w:rPr>
          <w:lang w:val="en-US"/>
        </w:rPr>
      </w:pPr>
      <w:r w:rsidRPr="0028416A">
        <w:rPr>
          <w:lang w:val="en-US"/>
        </w:rPr>
        <w:t>SQl</w:t>
      </w:r>
      <w:r w:rsidR="00DB6976" w:rsidRPr="0028416A">
        <w:rPr>
          <w:lang w:val="en-US"/>
        </w:rPr>
        <w:t xml:space="preserve"> server dashboard – this is where our final data will be </w:t>
      </w:r>
      <w:r w:rsidRPr="0028416A">
        <w:rPr>
          <w:lang w:val="en-US"/>
        </w:rPr>
        <w:t>loaded and</w:t>
      </w:r>
      <w:r w:rsidR="00DB6976" w:rsidRPr="0028416A">
        <w:rPr>
          <w:lang w:val="en-US"/>
        </w:rPr>
        <w:t xml:space="preserve"> host our data </w:t>
      </w:r>
      <w:r w:rsidRPr="0028416A">
        <w:rPr>
          <w:lang w:val="en-US"/>
        </w:rPr>
        <w:t>warehouse, tables</w:t>
      </w:r>
      <w:r w:rsidR="00DB6976" w:rsidRPr="0028416A">
        <w:rPr>
          <w:lang w:val="en-US"/>
        </w:rPr>
        <w:t>, and views for final uses</w:t>
      </w:r>
    </w:p>
    <w:p w14:paraId="530449D5" w14:textId="66914CC3" w:rsidR="00DB6976" w:rsidRDefault="00DB6976">
      <w:pPr>
        <w:rPr>
          <w:lang w:val="en-US"/>
        </w:rPr>
      </w:pPr>
    </w:p>
    <w:p w14:paraId="6F3AD39E" w14:textId="1D428CA2" w:rsidR="00DB6976" w:rsidRPr="0028416A" w:rsidRDefault="00DB6976" w:rsidP="0028416A">
      <w:pPr>
        <w:pStyle w:val="ListParagraph"/>
        <w:numPr>
          <w:ilvl w:val="0"/>
          <w:numId w:val="1"/>
        </w:numPr>
        <w:rPr>
          <w:lang w:val="en-US"/>
        </w:rPr>
      </w:pPr>
      <w:r w:rsidRPr="0028416A">
        <w:rPr>
          <w:lang w:val="en-US"/>
        </w:rPr>
        <w:t>Alternative metho</w:t>
      </w:r>
      <w:r w:rsidR="0028416A">
        <w:rPr>
          <w:lang w:val="en-US"/>
        </w:rPr>
        <w:t>d</w:t>
      </w:r>
      <w:r w:rsidRPr="0028416A">
        <w:rPr>
          <w:lang w:val="en-US"/>
        </w:rPr>
        <w:t>s</w:t>
      </w:r>
    </w:p>
    <w:p w14:paraId="1C4A25EA" w14:textId="639D443E" w:rsidR="00DB6976" w:rsidRDefault="00DB6976">
      <w:pPr>
        <w:rPr>
          <w:lang w:val="en-US"/>
        </w:rPr>
      </w:pPr>
    </w:p>
    <w:p w14:paraId="234FEE3E" w14:textId="1ACB0C23" w:rsidR="00DB6976" w:rsidRPr="0028416A" w:rsidRDefault="00DB6976" w:rsidP="0028416A">
      <w:pPr>
        <w:pStyle w:val="ListParagraph"/>
        <w:numPr>
          <w:ilvl w:val="0"/>
          <w:numId w:val="3"/>
        </w:numPr>
        <w:rPr>
          <w:lang w:val="en-US"/>
        </w:rPr>
      </w:pPr>
      <w:r w:rsidRPr="0028416A">
        <w:rPr>
          <w:lang w:val="en-US"/>
        </w:rPr>
        <w:t xml:space="preserve">Csv file </w:t>
      </w:r>
      <w:r w:rsidR="0028416A" w:rsidRPr="0028416A">
        <w:rPr>
          <w:lang w:val="en-US"/>
        </w:rPr>
        <w:t>- this</w:t>
      </w:r>
      <w:r w:rsidRPr="0028416A">
        <w:rPr>
          <w:lang w:val="en-US"/>
        </w:rPr>
        <w:t xml:space="preserve"> is our source file </w:t>
      </w:r>
    </w:p>
    <w:p w14:paraId="4C9EE926" w14:textId="00AADF4E" w:rsidR="00DB6976" w:rsidRPr="0028416A" w:rsidRDefault="0028416A" w:rsidP="0028416A">
      <w:pPr>
        <w:pStyle w:val="ListParagraph"/>
        <w:numPr>
          <w:ilvl w:val="0"/>
          <w:numId w:val="3"/>
        </w:numPr>
        <w:rPr>
          <w:lang w:val="en-US"/>
        </w:rPr>
      </w:pPr>
      <w:r w:rsidRPr="0028416A">
        <w:rPr>
          <w:lang w:val="en-US"/>
        </w:rPr>
        <w:t>SQl</w:t>
      </w:r>
      <w:r w:rsidR="00DB6976" w:rsidRPr="0028416A">
        <w:rPr>
          <w:lang w:val="en-US"/>
        </w:rPr>
        <w:t xml:space="preserve"> server </w:t>
      </w:r>
      <w:r w:rsidRPr="0028416A">
        <w:rPr>
          <w:lang w:val="en-US"/>
        </w:rPr>
        <w:t>integration services</w:t>
      </w:r>
      <w:r w:rsidR="00DB6976" w:rsidRPr="0028416A">
        <w:rPr>
          <w:lang w:val="en-US"/>
        </w:rPr>
        <w:t xml:space="preserve"> – we </w:t>
      </w:r>
      <w:r w:rsidRPr="0028416A">
        <w:rPr>
          <w:lang w:val="en-US"/>
        </w:rPr>
        <w:t>can use</w:t>
      </w:r>
      <w:r w:rsidR="00DB6976" w:rsidRPr="0028416A">
        <w:rPr>
          <w:lang w:val="en-US"/>
        </w:rPr>
        <w:t xml:space="preserve"> custom -made</w:t>
      </w:r>
      <w:r w:rsidRPr="0028416A">
        <w:rPr>
          <w:lang w:val="en-US"/>
        </w:rPr>
        <w:t xml:space="preserve"> SSIS </w:t>
      </w:r>
      <w:r w:rsidR="00DB6976" w:rsidRPr="0028416A">
        <w:rPr>
          <w:lang w:val="en-US"/>
        </w:rPr>
        <w:t xml:space="preserve">packages to transform and load </w:t>
      </w:r>
      <w:r w:rsidRPr="0028416A">
        <w:rPr>
          <w:lang w:val="en-US"/>
        </w:rPr>
        <w:t>data.</w:t>
      </w:r>
      <w:r w:rsidR="00DB6976" w:rsidRPr="0028416A">
        <w:rPr>
          <w:lang w:val="en-US"/>
        </w:rPr>
        <w:t xml:space="preserve"> this is usually </w:t>
      </w:r>
      <w:r w:rsidRPr="0028416A">
        <w:rPr>
          <w:lang w:val="en-US"/>
        </w:rPr>
        <w:t>used when</w:t>
      </w:r>
      <w:r w:rsidR="00DB6976" w:rsidRPr="0028416A">
        <w:rPr>
          <w:lang w:val="en-US"/>
        </w:rPr>
        <w:t xml:space="preserve"> you have recurring data loads and you want to automate the process</w:t>
      </w:r>
    </w:p>
    <w:p w14:paraId="26DCA473" w14:textId="10EA793E" w:rsidR="00DB6976" w:rsidRPr="0028416A" w:rsidRDefault="0028416A" w:rsidP="0028416A">
      <w:pPr>
        <w:pStyle w:val="ListParagraph"/>
        <w:numPr>
          <w:ilvl w:val="0"/>
          <w:numId w:val="3"/>
        </w:numPr>
        <w:rPr>
          <w:lang w:val="en-US"/>
        </w:rPr>
      </w:pPr>
      <w:r w:rsidRPr="0028416A">
        <w:rPr>
          <w:lang w:val="en-US"/>
        </w:rPr>
        <w:t>SQl</w:t>
      </w:r>
      <w:r w:rsidR="00DB6976" w:rsidRPr="0028416A">
        <w:rPr>
          <w:lang w:val="en-US"/>
        </w:rPr>
        <w:t xml:space="preserve"> server database – </w:t>
      </w:r>
      <w:r w:rsidRPr="0028416A">
        <w:rPr>
          <w:lang w:val="en-US"/>
        </w:rPr>
        <w:t>packages load our</w:t>
      </w:r>
      <w:r w:rsidR="00DB6976" w:rsidRPr="0028416A">
        <w:rPr>
          <w:lang w:val="en-US"/>
        </w:rPr>
        <w:t xml:space="preserve"> final </w:t>
      </w:r>
      <w:r w:rsidRPr="0028416A">
        <w:rPr>
          <w:lang w:val="en-US"/>
        </w:rPr>
        <w:t>data into</w:t>
      </w:r>
      <w:r w:rsidR="00DB6976" w:rsidRPr="0028416A">
        <w:rPr>
          <w:lang w:val="en-US"/>
        </w:rPr>
        <w:t xml:space="preserve"> data ware house in </w:t>
      </w:r>
      <w:r w:rsidRPr="0028416A">
        <w:rPr>
          <w:lang w:val="en-US"/>
        </w:rPr>
        <w:t>SQl</w:t>
      </w:r>
      <w:r w:rsidR="00DB6976" w:rsidRPr="0028416A">
        <w:rPr>
          <w:lang w:val="en-US"/>
        </w:rPr>
        <w:t xml:space="preserve"> server</w:t>
      </w:r>
    </w:p>
    <w:p w14:paraId="4829F667" w14:textId="0CDEACCE" w:rsidR="0028416A" w:rsidRDefault="0028416A">
      <w:pPr>
        <w:rPr>
          <w:lang w:val="en-US"/>
        </w:rPr>
      </w:pPr>
    </w:p>
    <w:p w14:paraId="55981714" w14:textId="3FCFCECE" w:rsidR="0028416A" w:rsidRDefault="0028416A">
      <w:pPr>
        <w:rPr>
          <w:lang w:val="en-US"/>
        </w:rPr>
      </w:pPr>
      <w:r>
        <w:rPr>
          <w:noProof/>
        </w:rPr>
        <w:drawing>
          <wp:inline distT="0" distB="0" distL="0" distR="0" wp14:anchorId="172D4803" wp14:editId="0DB04EE8">
            <wp:extent cx="5731510" cy="26676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9B57" w14:textId="1D4B924C" w:rsidR="0028416A" w:rsidRDefault="0028416A">
      <w:pPr>
        <w:rPr>
          <w:lang w:val="en-US"/>
        </w:rPr>
      </w:pPr>
    </w:p>
    <w:p w14:paraId="7738425A" w14:textId="4456613E" w:rsidR="0028416A" w:rsidRDefault="0028416A">
      <w:pPr>
        <w:rPr>
          <w:lang w:val="en-US"/>
        </w:rPr>
      </w:pPr>
    </w:p>
    <w:p w14:paraId="57A9DC29" w14:textId="77777777" w:rsidR="0028416A" w:rsidRDefault="0028416A" w:rsidP="0028416A">
      <w:pPr>
        <w:rPr>
          <w:lang w:val="en-US"/>
        </w:rPr>
      </w:pPr>
    </w:p>
    <w:p w14:paraId="26C2EF79" w14:textId="77777777" w:rsidR="0028416A" w:rsidRDefault="0028416A" w:rsidP="0028416A">
      <w:pPr>
        <w:rPr>
          <w:lang w:val="en-US"/>
        </w:rPr>
      </w:pPr>
    </w:p>
    <w:p w14:paraId="377D2D4F" w14:textId="77777777" w:rsidR="0028416A" w:rsidRDefault="0028416A" w:rsidP="0028416A">
      <w:pPr>
        <w:rPr>
          <w:lang w:val="en-US"/>
        </w:rPr>
      </w:pPr>
    </w:p>
    <w:p w14:paraId="2CEE56F8" w14:textId="77777777" w:rsidR="0028416A" w:rsidRDefault="0028416A" w:rsidP="0028416A">
      <w:pPr>
        <w:rPr>
          <w:lang w:val="en-US"/>
        </w:rPr>
      </w:pPr>
    </w:p>
    <w:p w14:paraId="4C84C0FE" w14:textId="77777777" w:rsidR="0028416A" w:rsidRDefault="0028416A" w:rsidP="0028416A">
      <w:pPr>
        <w:rPr>
          <w:lang w:val="en-US"/>
        </w:rPr>
      </w:pPr>
    </w:p>
    <w:p w14:paraId="603018C0" w14:textId="77777777" w:rsidR="0028416A" w:rsidRDefault="0028416A" w:rsidP="0028416A">
      <w:pPr>
        <w:rPr>
          <w:lang w:val="en-US"/>
        </w:rPr>
      </w:pPr>
    </w:p>
    <w:p w14:paraId="18AFD280" w14:textId="77777777" w:rsidR="0028416A" w:rsidRDefault="0028416A" w:rsidP="0028416A">
      <w:pPr>
        <w:rPr>
          <w:lang w:val="en-US"/>
        </w:rPr>
      </w:pPr>
    </w:p>
    <w:p w14:paraId="04CCD458" w14:textId="77777777" w:rsidR="0028416A" w:rsidRDefault="0028416A" w:rsidP="0028416A">
      <w:pPr>
        <w:rPr>
          <w:lang w:val="en-US"/>
        </w:rPr>
      </w:pPr>
    </w:p>
    <w:p w14:paraId="1DA1CF9F" w14:textId="1D19E0AB" w:rsidR="0028416A" w:rsidRPr="0028416A" w:rsidRDefault="0028416A" w:rsidP="0028416A">
      <w:pPr>
        <w:rPr>
          <w:lang w:val="en-US"/>
        </w:rPr>
      </w:pPr>
      <w:r w:rsidRPr="0028416A">
        <w:rPr>
          <w:lang w:val="en-US"/>
        </w:rPr>
        <w:t>CSV Source File</w:t>
      </w:r>
    </w:p>
    <w:p w14:paraId="63A6CE8B" w14:textId="77777777" w:rsidR="0028416A" w:rsidRPr="0028416A" w:rsidRDefault="0028416A" w:rsidP="0028416A">
      <w:pPr>
        <w:rPr>
          <w:lang w:val="en-US"/>
        </w:rPr>
      </w:pPr>
      <w:r w:rsidRPr="0028416A">
        <w:rPr>
          <w:lang w:val="en-US"/>
        </w:rPr>
        <w:t>(Raw Business Data)</w:t>
      </w:r>
    </w:p>
    <w:p w14:paraId="114E84CA" w14:textId="77777777" w:rsidR="0028416A" w:rsidRPr="0028416A" w:rsidRDefault="0028416A" w:rsidP="0028416A">
      <w:pPr>
        <w:rPr>
          <w:lang w:val="en-US"/>
        </w:rPr>
      </w:pPr>
      <w:r w:rsidRPr="0028416A">
        <w:rPr>
          <w:lang w:val="en-US"/>
        </w:rPr>
        <w:t xml:space="preserve">        ↓</w:t>
      </w:r>
    </w:p>
    <w:p w14:paraId="0C48E824" w14:textId="77777777" w:rsidR="0028416A" w:rsidRPr="0028416A" w:rsidRDefault="0028416A" w:rsidP="0028416A">
      <w:pPr>
        <w:rPr>
          <w:lang w:val="en-US"/>
        </w:rPr>
      </w:pPr>
      <w:r w:rsidRPr="0028416A">
        <w:rPr>
          <w:lang w:val="en-US"/>
        </w:rPr>
        <w:t>Extraction Layer</w:t>
      </w:r>
    </w:p>
    <w:p w14:paraId="63FE6DBD" w14:textId="77777777" w:rsidR="0028416A" w:rsidRPr="0028416A" w:rsidRDefault="0028416A" w:rsidP="0028416A">
      <w:pPr>
        <w:rPr>
          <w:lang w:val="en-US"/>
        </w:rPr>
      </w:pPr>
      <w:r w:rsidRPr="0028416A">
        <w:rPr>
          <w:lang w:val="en-US"/>
        </w:rPr>
        <w:t>(SQL Server Management Studio</w:t>
      </w:r>
    </w:p>
    <w:p w14:paraId="32C4E27F" w14:textId="77777777" w:rsidR="0028416A" w:rsidRPr="0028416A" w:rsidRDefault="0028416A" w:rsidP="0028416A">
      <w:pPr>
        <w:rPr>
          <w:lang w:val="en-US"/>
        </w:rPr>
      </w:pPr>
      <w:r w:rsidRPr="0028416A">
        <w:rPr>
          <w:lang w:val="en-US"/>
        </w:rPr>
        <w:t>Import Wizard / SSIS Packages)</w:t>
      </w:r>
    </w:p>
    <w:p w14:paraId="4631FF1F" w14:textId="77777777" w:rsidR="0028416A" w:rsidRPr="0028416A" w:rsidRDefault="0028416A" w:rsidP="0028416A">
      <w:pPr>
        <w:rPr>
          <w:lang w:val="en-US"/>
        </w:rPr>
      </w:pPr>
      <w:r w:rsidRPr="0028416A">
        <w:rPr>
          <w:lang w:val="en-US"/>
        </w:rPr>
        <w:t xml:space="preserve">        ↓</w:t>
      </w:r>
    </w:p>
    <w:p w14:paraId="07153210" w14:textId="77777777" w:rsidR="0028416A" w:rsidRPr="0028416A" w:rsidRDefault="0028416A" w:rsidP="0028416A">
      <w:pPr>
        <w:rPr>
          <w:lang w:val="en-US"/>
        </w:rPr>
      </w:pPr>
      <w:r w:rsidRPr="0028416A">
        <w:rPr>
          <w:lang w:val="en-US"/>
        </w:rPr>
        <w:t>Staging &amp; Transformation Layer</w:t>
      </w:r>
    </w:p>
    <w:p w14:paraId="532E5592" w14:textId="77777777" w:rsidR="0028416A" w:rsidRPr="0028416A" w:rsidRDefault="0028416A" w:rsidP="0028416A">
      <w:pPr>
        <w:rPr>
          <w:lang w:val="en-US"/>
        </w:rPr>
      </w:pPr>
      <w:r w:rsidRPr="0028416A">
        <w:rPr>
          <w:lang w:val="en-US"/>
        </w:rPr>
        <w:t>(Data Validation, Cleansing,</w:t>
      </w:r>
    </w:p>
    <w:p w14:paraId="3395A000" w14:textId="77777777" w:rsidR="0028416A" w:rsidRPr="0028416A" w:rsidRDefault="0028416A" w:rsidP="0028416A">
      <w:pPr>
        <w:rPr>
          <w:lang w:val="en-US"/>
        </w:rPr>
      </w:pPr>
      <w:r w:rsidRPr="0028416A">
        <w:rPr>
          <w:lang w:val="en-US"/>
        </w:rPr>
        <w:t>Mapping, Business Rules)</w:t>
      </w:r>
    </w:p>
    <w:p w14:paraId="0E27F14D" w14:textId="77777777" w:rsidR="0028416A" w:rsidRPr="0028416A" w:rsidRDefault="0028416A" w:rsidP="0028416A">
      <w:pPr>
        <w:rPr>
          <w:lang w:val="en-US"/>
        </w:rPr>
      </w:pPr>
      <w:r w:rsidRPr="0028416A">
        <w:rPr>
          <w:lang w:val="en-US"/>
        </w:rPr>
        <w:t xml:space="preserve">        ↓</w:t>
      </w:r>
    </w:p>
    <w:p w14:paraId="2D60CD86" w14:textId="77777777" w:rsidR="0028416A" w:rsidRPr="0028416A" w:rsidRDefault="0028416A" w:rsidP="0028416A">
      <w:pPr>
        <w:rPr>
          <w:lang w:val="en-US"/>
        </w:rPr>
      </w:pPr>
      <w:r w:rsidRPr="0028416A">
        <w:rPr>
          <w:lang w:val="en-US"/>
        </w:rPr>
        <w:t>Load Layer</w:t>
      </w:r>
    </w:p>
    <w:p w14:paraId="75B94A25" w14:textId="77777777" w:rsidR="0028416A" w:rsidRPr="0028416A" w:rsidRDefault="0028416A" w:rsidP="0028416A">
      <w:pPr>
        <w:rPr>
          <w:lang w:val="en-US"/>
        </w:rPr>
      </w:pPr>
      <w:r w:rsidRPr="0028416A">
        <w:rPr>
          <w:lang w:val="en-US"/>
        </w:rPr>
        <w:t>(SQL Server Database</w:t>
      </w:r>
    </w:p>
    <w:p w14:paraId="605E5DAF" w14:textId="77777777" w:rsidR="0028416A" w:rsidRPr="0028416A" w:rsidRDefault="0028416A" w:rsidP="0028416A">
      <w:pPr>
        <w:rPr>
          <w:lang w:val="en-US"/>
        </w:rPr>
      </w:pPr>
      <w:r w:rsidRPr="0028416A">
        <w:rPr>
          <w:lang w:val="en-US"/>
        </w:rPr>
        <w:t>Data Warehouse)</w:t>
      </w:r>
    </w:p>
    <w:p w14:paraId="1F3CE050" w14:textId="77777777" w:rsidR="0028416A" w:rsidRPr="0028416A" w:rsidRDefault="0028416A" w:rsidP="0028416A">
      <w:pPr>
        <w:rPr>
          <w:lang w:val="en-US"/>
        </w:rPr>
      </w:pPr>
      <w:r w:rsidRPr="0028416A">
        <w:rPr>
          <w:lang w:val="en-US"/>
        </w:rPr>
        <w:t xml:space="preserve">        ↓</w:t>
      </w:r>
    </w:p>
    <w:p w14:paraId="7D761974" w14:textId="77777777" w:rsidR="0028416A" w:rsidRPr="0028416A" w:rsidRDefault="0028416A" w:rsidP="0028416A">
      <w:pPr>
        <w:rPr>
          <w:lang w:val="en-US"/>
        </w:rPr>
      </w:pPr>
      <w:r w:rsidRPr="0028416A">
        <w:rPr>
          <w:lang w:val="en-US"/>
        </w:rPr>
        <w:t>Reporting &amp; Analytics</w:t>
      </w:r>
    </w:p>
    <w:p w14:paraId="36BB606A" w14:textId="77777777" w:rsidR="0028416A" w:rsidRPr="0028416A" w:rsidRDefault="0028416A" w:rsidP="0028416A">
      <w:pPr>
        <w:rPr>
          <w:lang w:val="en-US"/>
        </w:rPr>
      </w:pPr>
      <w:r w:rsidRPr="0028416A">
        <w:rPr>
          <w:lang w:val="en-US"/>
        </w:rPr>
        <w:t>(Dashboard, Reports,</w:t>
      </w:r>
    </w:p>
    <w:p w14:paraId="40DD6CC0" w14:textId="4D6EA44A" w:rsidR="0028416A" w:rsidRPr="00DB6976" w:rsidRDefault="0028416A" w:rsidP="0028416A">
      <w:pPr>
        <w:rPr>
          <w:lang w:val="en-US"/>
        </w:rPr>
      </w:pPr>
      <w:r w:rsidRPr="0028416A">
        <w:rPr>
          <w:lang w:val="en-US"/>
        </w:rPr>
        <w:t>Business Users)</w:t>
      </w:r>
    </w:p>
    <w:sectPr w:rsidR="0028416A" w:rsidRPr="00DB6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1679D"/>
    <w:multiLevelType w:val="hybridMultilevel"/>
    <w:tmpl w:val="E74629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159DA"/>
    <w:multiLevelType w:val="hybridMultilevel"/>
    <w:tmpl w:val="4BFC86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6303D"/>
    <w:multiLevelType w:val="hybridMultilevel"/>
    <w:tmpl w:val="FCA286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A66CB6"/>
    <w:multiLevelType w:val="hybridMultilevel"/>
    <w:tmpl w:val="A18E76CC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976"/>
    <w:rsid w:val="00051A1A"/>
    <w:rsid w:val="001304C8"/>
    <w:rsid w:val="0028416A"/>
    <w:rsid w:val="00DB6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28DCA"/>
  <w15:chartTrackingRefBased/>
  <w15:docId w15:val="{7A7F59A5-04B7-4F7C-929A-96D27603C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1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2026-05-15T10:25:00Z</dcterms:created>
  <dcterms:modified xsi:type="dcterms:W3CDTF">2026-05-15T10:45:00Z</dcterms:modified>
</cp:coreProperties>
</file>