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35A20" w:rsidRPr="00BB574F" w:rsidRDefault="00235A20" w:rsidP="00235A20">
      <w:pPr>
        <w:ind w:left="2160" w:firstLine="720"/>
        <w:rPr>
          <w:sz w:val="40"/>
          <w:szCs w:val="40"/>
          <w:lang w:val="en-US"/>
        </w:rPr>
      </w:pPr>
      <w:r w:rsidRPr="00BB574F">
        <w:rPr>
          <w:sz w:val="40"/>
          <w:szCs w:val="40"/>
          <w:lang w:val="en-US"/>
        </w:rPr>
        <w:t xml:space="preserve">Assignment </w:t>
      </w:r>
      <w:r w:rsidR="00AB0A38" w:rsidRPr="00BB574F">
        <w:rPr>
          <w:sz w:val="40"/>
          <w:szCs w:val="40"/>
          <w:lang w:val="en-US"/>
        </w:rPr>
        <w:t>4</w:t>
      </w:r>
    </w:p>
    <w:p w:rsidR="00AB0A38" w:rsidRDefault="00AB0A38" w:rsidP="00BB574F">
      <w:pPr>
        <w:rPr>
          <w:lang w:val="en-US"/>
        </w:rPr>
      </w:pPr>
    </w:p>
    <w:p w:rsidR="00AB0A38" w:rsidRPr="00BB574F" w:rsidRDefault="00BB574F" w:rsidP="00BB57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BB574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Configuration of DHCP Server on Router using Cisco Packet Tracer</w:t>
      </w:r>
    </w:p>
    <w:p w:rsidR="00AB0A38" w:rsidRPr="00410AA3" w:rsidRDefault="00AB0A38" w:rsidP="00AB0A3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10A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Given Requirements</w:t>
      </w:r>
    </w:p>
    <w:p w:rsidR="00AB0A38" w:rsidRPr="00410AA3" w:rsidRDefault="00AB0A38" w:rsidP="00AB0A3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0A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DHCP pool name: </w:t>
      </w:r>
      <w:proofErr w:type="spellStart"/>
      <w:r w:rsidRPr="00410A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xyz</w:t>
      </w:r>
      <w:proofErr w:type="spellEnd"/>
      <w:r w:rsidRPr="00410A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:rsidR="00AB0A38" w:rsidRPr="00410AA3" w:rsidRDefault="00AB0A38" w:rsidP="00AB0A3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0A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Network: </w:t>
      </w:r>
      <w:r w:rsidRPr="00410A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192.168.10.0/24</w:t>
      </w:r>
      <w:r w:rsidRPr="00410A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:rsidR="00AB0A38" w:rsidRPr="00410AA3" w:rsidRDefault="00AB0A38" w:rsidP="00AB0A3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0A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DNS Server: </w:t>
      </w:r>
      <w:r w:rsidRPr="00410A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1.2.3.4</w:t>
      </w:r>
      <w:r w:rsidRPr="00410A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:rsidR="00AB0A38" w:rsidRPr="00410AA3" w:rsidRDefault="00AB0A38" w:rsidP="00AB0A3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0A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Lease time: </w:t>
      </w:r>
      <w:r w:rsidRPr="00410A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 hours</w:t>
      </w:r>
      <w:r w:rsidRPr="00410A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:rsidR="00AB0A38" w:rsidRPr="00410AA3" w:rsidRDefault="00AB0A38" w:rsidP="00AB0A3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0A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Router should not respond to BOOTP </w:t>
      </w:r>
    </w:p>
    <w:p w:rsidR="00AB0A38" w:rsidRPr="00410AA3" w:rsidRDefault="00AB0A38" w:rsidP="00AB0A3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0A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Clients should obtain IP automatically </w:t>
      </w:r>
    </w:p>
    <w:p w:rsidR="00AB0A38" w:rsidRPr="00410AA3" w:rsidRDefault="0010070C" w:rsidP="00AB0A3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5D198D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AB0A38" w:rsidRPr="00410AA3" w:rsidRDefault="00AB0A38" w:rsidP="00AB0A3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10A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Topology Description</w:t>
      </w:r>
    </w:p>
    <w:p w:rsidR="00AB0A38" w:rsidRPr="00410AA3" w:rsidRDefault="00AB0A38" w:rsidP="00AB0A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0A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router is connected to a switch, and two PCs are connected to the switch.</w:t>
      </w:r>
      <w:r w:rsidRPr="00410A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The router acts as a </w:t>
      </w:r>
      <w:r w:rsidRPr="00410A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DHCP server</w:t>
      </w:r>
      <w:r w:rsidRPr="00410A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assigning IP addresses to the PCs.</w:t>
      </w:r>
    </w:p>
    <w:p w:rsidR="00AB0A38" w:rsidRPr="00410AA3" w:rsidRDefault="0010070C" w:rsidP="00AB0A3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11A92B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AB0A38" w:rsidRPr="00410AA3" w:rsidRDefault="00AB0A38" w:rsidP="00AB0A3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10A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Connections</w:t>
      </w:r>
    </w:p>
    <w:p w:rsidR="00AB0A38" w:rsidRPr="00410AA3" w:rsidRDefault="00AB0A38" w:rsidP="00AB0A3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0A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Router → Switch (Straight cable) </w:t>
      </w:r>
    </w:p>
    <w:p w:rsidR="00AB0A38" w:rsidRPr="00410AA3" w:rsidRDefault="00AB0A38" w:rsidP="00AB0A3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0A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PC1 → Switch (Straight cable) </w:t>
      </w:r>
    </w:p>
    <w:p w:rsidR="00AB0A38" w:rsidRPr="00410AA3" w:rsidRDefault="00AB0A38" w:rsidP="00AB0A3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0A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PC2 → Switch (Straight cable) </w:t>
      </w:r>
    </w:p>
    <w:p w:rsidR="00AB0A38" w:rsidRPr="00410AA3" w:rsidRDefault="0010070C" w:rsidP="00AB0A3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5BF947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AB0A38" w:rsidRPr="00410AA3" w:rsidRDefault="00AB0A38" w:rsidP="00AB0A3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10A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IP Addressing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1335"/>
      </w:tblGrid>
      <w:tr w:rsidR="00AB0A38" w:rsidRPr="00410AA3" w:rsidTr="00AF0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0A38" w:rsidRPr="00410AA3" w:rsidRDefault="00AB0A38" w:rsidP="00AF06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10A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:rsidR="00AB0A38" w:rsidRPr="00410AA3" w:rsidRDefault="00AB0A38" w:rsidP="00AF06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10A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IP Address</w:t>
            </w:r>
          </w:p>
        </w:tc>
      </w:tr>
      <w:tr w:rsidR="00AB0A38" w:rsidRPr="00410AA3" w:rsidTr="00AF0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A38" w:rsidRPr="00410AA3" w:rsidRDefault="00AB0A38" w:rsidP="00AF06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10AA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:rsidR="00AB0A38" w:rsidRPr="00410AA3" w:rsidRDefault="00AB0A38" w:rsidP="00AF06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10AA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192.168.10.1</w:t>
            </w:r>
          </w:p>
        </w:tc>
      </w:tr>
      <w:tr w:rsidR="00AB0A38" w:rsidRPr="00410AA3" w:rsidTr="00AF0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A38" w:rsidRPr="00410AA3" w:rsidRDefault="00AB0A38" w:rsidP="00AF06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10AA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:rsidR="00AB0A38" w:rsidRPr="00410AA3" w:rsidRDefault="00AB0A38" w:rsidP="00AF06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10AA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DHCP</w:t>
            </w:r>
          </w:p>
        </w:tc>
      </w:tr>
      <w:tr w:rsidR="00AB0A38" w:rsidRPr="00410AA3" w:rsidTr="00AF0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A38" w:rsidRPr="00410AA3" w:rsidRDefault="00AB0A38" w:rsidP="00AF06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10AA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:rsidR="00AB0A38" w:rsidRPr="00410AA3" w:rsidRDefault="00AB0A38" w:rsidP="00AF064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10AA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DHCP</w:t>
            </w:r>
          </w:p>
        </w:tc>
      </w:tr>
    </w:tbl>
    <w:p w:rsidR="00AB0A38" w:rsidRPr="00410AA3" w:rsidRDefault="0010070C" w:rsidP="00AB0A3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472E09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AB0A38" w:rsidRPr="00410AA3" w:rsidRDefault="00AB0A38" w:rsidP="00AB0A3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10A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Configuration Steps</w:t>
      </w:r>
    </w:p>
    <w:p w:rsidR="00AB0A38" w:rsidRPr="00410AA3" w:rsidRDefault="00AB0A38" w:rsidP="00AB0A3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</w:t>
      </w:r>
      <w:r w:rsidRPr="00410A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tep 1: Configure Router Interface</w:t>
      </w:r>
    </w:p>
    <w:p w:rsidR="00AB0A38" w:rsidRPr="00410AA3" w:rsidRDefault="00AB0A38" w:rsidP="00AB0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410A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lastRenderedPageBreak/>
        <w:t>enable</w:t>
      </w:r>
      <w:r w:rsidRPr="00410A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br/>
        <w:t>conf t</w:t>
      </w:r>
      <w:r w:rsidRPr="00410A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br/>
        <w:t>interface g0/0</w:t>
      </w:r>
      <w:r w:rsidRPr="00410A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410A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ip</w:t>
      </w:r>
      <w:proofErr w:type="spellEnd"/>
      <w:r w:rsidRPr="00410A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address 192.168.10.1 255.255.255.0</w:t>
      </w:r>
      <w:r w:rsidRPr="00410A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br/>
        <w:t>no shutdown</w:t>
      </w:r>
      <w:r w:rsidRPr="00410A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br/>
        <w:t>exit</w:t>
      </w:r>
    </w:p>
    <w:p w:rsidR="00AB0A38" w:rsidRPr="00410AA3" w:rsidRDefault="0010070C" w:rsidP="00AB0A3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0CA6B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AB0A38" w:rsidRPr="00410AA3" w:rsidRDefault="00AB0A38" w:rsidP="00AB0A3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10A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2: Configure DHCP Server</w:t>
      </w:r>
    </w:p>
    <w:p w:rsidR="00AB0A38" w:rsidRPr="00410AA3" w:rsidRDefault="00AB0A38" w:rsidP="00AB0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410A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ip</w:t>
      </w:r>
      <w:proofErr w:type="spellEnd"/>
      <w:r w:rsidRPr="00410A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10A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dhcp</w:t>
      </w:r>
      <w:proofErr w:type="spellEnd"/>
      <w:r w:rsidRPr="00410A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excluded-address 192.168.10.1</w:t>
      </w:r>
      <w:r w:rsidRPr="00410A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br/>
      </w:r>
      <w:r w:rsidRPr="00410A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410A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ip</w:t>
      </w:r>
      <w:proofErr w:type="spellEnd"/>
      <w:r w:rsidRPr="00410A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10A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dhcp</w:t>
      </w:r>
      <w:proofErr w:type="spellEnd"/>
      <w:r w:rsidRPr="00410A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pool </w:t>
      </w:r>
      <w:proofErr w:type="spellStart"/>
      <w:r w:rsidRPr="00410A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xyz</w:t>
      </w:r>
      <w:proofErr w:type="spellEnd"/>
      <w:r w:rsidRPr="00410A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br/>
        <w:t>network 192.168.10.0 255.255.255.0</w:t>
      </w:r>
      <w:r w:rsidRPr="00410A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br/>
        <w:t>default-router 192.168.10.1</w:t>
      </w:r>
      <w:r w:rsidRPr="00410A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410A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dns</w:t>
      </w:r>
      <w:proofErr w:type="spellEnd"/>
      <w:r w:rsidRPr="00410A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-server 1.2.3.4</w:t>
      </w:r>
    </w:p>
    <w:p w:rsidR="00AB0A38" w:rsidRPr="00410AA3" w:rsidRDefault="00AB0A38" w:rsidP="00AB0A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0AA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410A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10AA3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(Note: Lease command may not work in Packet Tracer, but theoretically it is 3 hours)</w:t>
      </w:r>
    </w:p>
    <w:p w:rsidR="00AB0A38" w:rsidRPr="00410AA3" w:rsidRDefault="0010070C" w:rsidP="00AB0A3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384A4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AB0A38" w:rsidRPr="00410AA3" w:rsidRDefault="00AB0A38" w:rsidP="00AB0A3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10A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3: Configure Clients</w:t>
      </w:r>
    </w:p>
    <w:p w:rsidR="00AB0A38" w:rsidRPr="00410AA3" w:rsidRDefault="00AB0A38" w:rsidP="00AB0A3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0A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 to PC → Desktop → IP Configuration </w:t>
      </w:r>
    </w:p>
    <w:p w:rsidR="00AB0A38" w:rsidRPr="00410AA3" w:rsidRDefault="00AB0A38" w:rsidP="00AB0A3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0A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Select </w:t>
      </w:r>
      <w:r w:rsidRPr="00410A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DHCP</w:t>
      </w:r>
      <w:r w:rsidRPr="00410A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:rsidR="00AB0A38" w:rsidRPr="00410AA3" w:rsidRDefault="0010070C" w:rsidP="00AB0A3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1EF48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AB0A38" w:rsidRPr="00410AA3" w:rsidRDefault="00AB0A38" w:rsidP="00AB0A3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10A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Verification</w:t>
      </w:r>
    </w:p>
    <w:p w:rsidR="00AB0A38" w:rsidRPr="00410AA3" w:rsidRDefault="00AB0A38" w:rsidP="00AB0A3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10A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Check IP on PC</w:t>
      </w:r>
    </w:p>
    <w:p w:rsidR="00AB0A38" w:rsidRPr="00410AA3" w:rsidRDefault="00AB0A38" w:rsidP="00AB0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410A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ipconfig</w:t>
      </w:r>
    </w:p>
    <w:p w:rsidR="00AB0A38" w:rsidRPr="00410AA3" w:rsidRDefault="00AB0A38" w:rsidP="00AB0A3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10A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Connectivity</w:t>
      </w:r>
    </w:p>
    <w:p w:rsidR="00AB0A38" w:rsidRPr="00410AA3" w:rsidRDefault="00AB0A38" w:rsidP="00AB0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410A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ping 192.168.10.1</w:t>
      </w:r>
    </w:p>
    <w:p w:rsidR="00AB0A38" w:rsidRPr="00410AA3" w:rsidRDefault="0010070C" w:rsidP="00AB0A3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4EE77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AB0A38" w:rsidRPr="00410AA3" w:rsidRDefault="00AB0A38" w:rsidP="00AB0A3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10A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Check DHCP Binding on Router</w:t>
      </w:r>
    </w:p>
    <w:p w:rsidR="00AB0A38" w:rsidRPr="00410AA3" w:rsidRDefault="00AB0A38" w:rsidP="00AB0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410A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show </w:t>
      </w:r>
      <w:proofErr w:type="spellStart"/>
      <w:r w:rsidRPr="00410A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ip</w:t>
      </w:r>
      <w:proofErr w:type="spellEnd"/>
      <w:r w:rsidRPr="00410A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10A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dhcp</w:t>
      </w:r>
      <w:proofErr w:type="spellEnd"/>
      <w:r w:rsidRPr="00410A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binding</w:t>
      </w:r>
    </w:p>
    <w:p w:rsidR="00AB0A38" w:rsidRDefault="00AB0A38" w:rsidP="00235A20">
      <w:pPr>
        <w:ind w:left="2160" w:firstLine="720"/>
        <w:rPr>
          <w:lang w:val="en-US"/>
        </w:rPr>
      </w:pPr>
    </w:p>
    <w:p w:rsidR="00AB0A38" w:rsidRDefault="00AB0A38" w:rsidP="00235A20">
      <w:pPr>
        <w:ind w:left="2160" w:firstLine="720"/>
        <w:rPr>
          <w:lang w:val="en-US"/>
        </w:rPr>
      </w:pPr>
    </w:p>
    <w:p w:rsidR="00AB0A38" w:rsidRDefault="00AB0A38" w:rsidP="00AB0A38">
      <w:pPr>
        <w:rPr>
          <w:lang w:val="en-US"/>
        </w:rPr>
      </w:pPr>
      <w:r w:rsidRPr="00AB0A38">
        <w:rPr>
          <w:lang w:val="en-US"/>
        </w:rPr>
        <w:lastRenderedPageBreak/>
        <w:drawing>
          <wp:inline distT="0" distB="0" distL="0" distR="0" wp14:anchorId="3121F886" wp14:editId="55DE475E">
            <wp:extent cx="5731510" cy="3638550"/>
            <wp:effectExtent l="0" t="0" r="0" b="6350"/>
            <wp:docPr id="69823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301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74F" w:rsidRDefault="00BB574F" w:rsidP="00AB0A38">
      <w:pPr>
        <w:rPr>
          <w:lang w:val="en-US"/>
        </w:rPr>
      </w:pPr>
      <w:r>
        <w:rPr>
          <w:lang w:val="en-US"/>
        </w:rPr>
        <w:t>Topology</w:t>
      </w:r>
    </w:p>
    <w:p w:rsidR="00AB0A38" w:rsidRDefault="00AB0A38" w:rsidP="00AB0A38">
      <w:pPr>
        <w:rPr>
          <w:lang w:val="en-US"/>
        </w:rPr>
      </w:pPr>
    </w:p>
    <w:p w:rsidR="00AB0A38" w:rsidRDefault="00AB0A38" w:rsidP="00AB0A38">
      <w:pPr>
        <w:rPr>
          <w:lang w:val="en-US"/>
        </w:rPr>
      </w:pPr>
      <w:r w:rsidRPr="00AB0A38">
        <w:rPr>
          <w:lang w:val="en-US"/>
        </w:rPr>
        <w:drawing>
          <wp:inline distT="0" distB="0" distL="0" distR="0" wp14:anchorId="3CFB1985" wp14:editId="1B16CF6B">
            <wp:extent cx="5731510" cy="2417445"/>
            <wp:effectExtent l="0" t="0" r="0" b="0"/>
            <wp:docPr id="153758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80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74F" w:rsidRDefault="00BB574F" w:rsidP="00AB0A38">
      <w:pPr>
        <w:rPr>
          <w:lang w:val="en-US"/>
        </w:rPr>
      </w:pPr>
      <w:r>
        <w:rPr>
          <w:lang w:val="en-US"/>
        </w:rPr>
        <w:t xml:space="preserve">Commands to setup </w:t>
      </w:r>
      <w:proofErr w:type="spellStart"/>
      <w:r>
        <w:rPr>
          <w:lang w:val="en-US"/>
        </w:rPr>
        <w:t>dhcp</w:t>
      </w:r>
      <w:proofErr w:type="spellEnd"/>
    </w:p>
    <w:p w:rsidR="00AB0A38" w:rsidRDefault="00AB0A38" w:rsidP="00AB0A38">
      <w:pPr>
        <w:rPr>
          <w:lang w:val="en-US"/>
        </w:rPr>
      </w:pPr>
    </w:p>
    <w:p w:rsidR="00AB0A38" w:rsidRDefault="00AB0A38" w:rsidP="00AB0A38">
      <w:pPr>
        <w:rPr>
          <w:lang w:val="en-US"/>
        </w:rPr>
      </w:pPr>
      <w:r w:rsidRPr="00AB0A38">
        <w:rPr>
          <w:lang w:val="en-US"/>
        </w:rPr>
        <w:drawing>
          <wp:inline distT="0" distB="0" distL="0" distR="0" wp14:anchorId="2D176C3E" wp14:editId="51B4BEEE">
            <wp:extent cx="5731510" cy="1661795"/>
            <wp:effectExtent l="0" t="0" r="0" b="1905"/>
            <wp:docPr id="127392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9203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A20" w:rsidRDefault="00AB0A38" w:rsidP="00235A20">
      <w:pPr>
        <w:rPr>
          <w:lang w:val="en-US"/>
        </w:rPr>
      </w:pPr>
      <w:r>
        <w:rPr>
          <w:lang w:val="en-US"/>
        </w:rPr>
        <w:t xml:space="preserve">Automatically assigning the </w:t>
      </w:r>
      <w:proofErr w:type="spellStart"/>
      <w:r w:rsidR="00BB574F">
        <w:rPr>
          <w:lang w:val="en-US"/>
        </w:rPr>
        <w:t>ip</w:t>
      </w:r>
      <w:proofErr w:type="spellEnd"/>
      <w:r w:rsidR="00BB574F">
        <w:rPr>
          <w:lang w:val="en-US"/>
        </w:rPr>
        <w:t xml:space="preserve"> address using </w:t>
      </w:r>
      <w:proofErr w:type="spellStart"/>
      <w:r w:rsidR="00BB574F">
        <w:rPr>
          <w:lang w:val="en-US"/>
        </w:rPr>
        <w:t>dhcp</w:t>
      </w:r>
      <w:proofErr w:type="spellEnd"/>
      <w:r w:rsidR="00BB574F">
        <w:rPr>
          <w:lang w:val="en-US"/>
        </w:rPr>
        <w:t>.</w:t>
      </w:r>
      <w:r w:rsidR="00235A20">
        <w:rPr>
          <w:lang w:val="en-US"/>
        </w:rPr>
        <w:tab/>
      </w:r>
    </w:p>
    <w:p w:rsidR="00AB0A38" w:rsidRDefault="00AB0A38" w:rsidP="00235A20">
      <w:pPr>
        <w:rPr>
          <w:lang w:val="en-US"/>
        </w:rPr>
      </w:pPr>
      <w:r w:rsidRPr="00AB0A38">
        <w:rPr>
          <w:lang w:val="en-US"/>
        </w:rPr>
        <w:lastRenderedPageBreak/>
        <w:drawing>
          <wp:inline distT="0" distB="0" distL="0" distR="0" wp14:anchorId="1D6BCA74" wp14:editId="3027602D">
            <wp:extent cx="5731510" cy="2657475"/>
            <wp:effectExtent l="0" t="0" r="0" b="0"/>
            <wp:docPr id="191928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831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A38" w:rsidRDefault="00AB0A38" w:rsidP="00235A20">
      <w:pPr>
        <w:rPr>
          <w:lang w:val="en-US"/>
        </w:rPr>
      </w:pPr>
    </w:p>
    <w:p w:rsidR="00AB0A38" w:rsidRDefault="00AB0A38" w:rsidP="00235A20">
      <w:pPr>
        <w:rPr>
          <w:lang w:val="en-US"/>
        </w:rPr>
      </w:pPr>
      <w:r>
        <w:rPr>
          <w:lang w:val="en-US"/>
        </w:rPr>
        <w:t xml:space="preserve">Checking </w:t>
      </w:r>
      <w:proofErr w:type="spellStart"/>
      <w:r>
        <w:rPr>
          <w:lang w:val="en-US"/>
        </w:rPr>
        <w:t>dhcp</w:t>
      </w:r>
      <w:proofErr w:type="spellEnd"/>
      <w:r>
        <w:rPr>
          <w:lang w:val="en-US"/>
        </w:rPr>
        <w:t xml:space="preserve"> binding and </w:t>
      </w:r>
      <w:proofErr w:type="spellStart"/>
      <w:r>
        <w:rPr>
          <w:lang w:val="en-US"/>
        </w:rPr>
        <w:t>dhcp</w:t>
      </w:r>
      <w:proofErr w:type="spellEnd"/>
      <w:r>
        <w:rPr>
          <w:lang w:val="en-US"/>
        </w:rPr>
        <w:t xml:space="preserve"> pool</w:t>
      </w:r>
    </w:p>
    <w:p w:rsidR="00AB0A38" w:rsidRDefault="00AB0A38" w:rsidP="00235A20">
      <w:pPr>
        <w:rPr>
          <w:lang w:val="en-US"/>
        </w:rPr>
      </w:pPr>
    </w:p>
    <w:p w:rsidR="00AB0A38" w:rsidRDefault="00AB0A38" w:rsidP="00235A20">
      <w:pPr>
        <w:rPr>
          <w:lang w:val="en-US"/>
        </w:rPr>
      </w:pPr>
    </w:p>
    <w:p w:rsidR="00AB0A38" w:rsidRDefault="00AB0A38" w:rsidP="00235A20">
      <w:pPr>
        <w:rPr>
          <w:lang w:val="en-US"/>
        </w:rPr>
      </w:pPr>
    </w:p>
    <w:p w:rsidR="00235A20" w:rsidRDefault="00235A20" w:rsidP="00235A20">
      <w:pPr>
        <w:rPr>
          <w:lang w:val="en-US"/>
        </w:rPr>
      </w:pPr>
    </w:p>
    <w:p w:rsidR="00235A20" w:rsidRDefault="00AB0A38" w:rsidP="00235A20">
      <w:pPr>
        <w:rPr>
          <w:lang w:val="en-US"/>
        </w:rPr>
      </w:pPr>
      <w:r w:rsidRPr="00AB0A38">
        <w:rPr>
          <w:lang w:val="en-US"/>
        </w:rPr>
        <w:drawing>
          <wp:inline distT="0" distB="0" distL="0" distR="0" wp14:anchorId="5FEE6357" wp14:editId="0700DF02">
            <wp:extent cx="5519576" cy="4048259"/>
            <wp:effectExtent l="0" t="0" r="5080" b="3175"/>
            <wp:docPr id="163895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553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9405" cy="4062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A20" w:rsidRDefault="00235A20" w:rsidP="00235A20">
      <w:pPr>
        <w:rPr>
          <w:lang w:val="en-US"/>
        </w:rPr>
      </w:pPr>
    </w:p>
    <w:p w:rsidR="00235A20" w:rsidRDefault="00AB0A38" w:rsidP="00235A20">
      <w:pPr>
        <w:rPr>
          <w:lang w:val="en-US"/>
        </w:rPr>
      </w:pPr>
      <w:r>
        <w:rPr>
          <w:lang w:val="en-US"/>
        </w:rPr>
        <w:t>Pinging from one pc to another.</w:t>
      </w:r>
    </w:p>
    <w:p w:rsidR="00235A20" w:rsidRDefault="00235A20" w:rsidP="00235A20">
      <w:pPr>
        <w:rPr>
          <w:lang w:val="en-US"/>
        </w:rPr>
      </w:pPr>
    </w:p>
    <w:p w:rsidR="00235A20" w:rsidRDefault="00235A20" w:rsidP="00235A20">
      <w:pPr>
        <w:rPr>
          <w:lang w:val="en-US"/>
        </w:rPr>
      </w:pPr>
    </w:p>
    <w:p w:rsidR="00235A20" w:rsidRDefault="00235A20" w:rsidP="00235A20">
      <w:pPr>
        <w:rPr>
          <w:lang w:val="en-US"/>
        </w:rPr>
      </w:pPr>
    </w:p>
    <w:p w:rsidR="00235A20" w:rsidRPr="00235A20" w:rsidRDefault="00235A20" w:rsidP="00235A20">
      <w:pPr>
        <w:rPr>
          <w:lang w:val="en-US"/>
        </w:rPr>
      </w:pPr>
    </w:p>
    <w:sectPr w:rsidR="00235A20" w:rsidRPr="00235A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73AAB"/>
    <w:multiLevelType w:val="multilevel"/>
    <w:tmpl w:val="CB06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6E3EE7"/>
    <w:multiLevelType w:val="multilevel"/>
    <w:tmpl w:val="D360A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110D16"/>
    <w:multiLevelType w:val="multilevel"/>
    <w:tmpl w:val="7672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111714">
    <w:abstractNumId w:val="1"/>
  </w:num>
  <w:num w:numId="2" w16cid:durableId="206990314">
    <w:abstractNumId w:val="2"/>
  </w:num>
  <w:num w:numId="3" w16cid:durableId="131798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A20"/>
    <w:rsid w:val="0010070C"/>
    <w:rsid w:val="00235A20"/>
    <w:rsid w:val="00292C43"/>
    <w:rsid w:val="00AB0A38"/>
    <w:rsid w:val="00BB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B183F"/>
  <w15:chartTrackingRefBased/>
  <w15:docId w15:val="{034542F2-14A5-D444-96FE-071903D1C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Nititn Kumar</dc:creator>
  <cp:keywords/>
  <dc:description/>
  <cp:lastModifiedBy>Nititn Kumar</cp:lastModifiedBy>
  <cp:revision>1</cp:revision>
  <dcterms:created xsi:type="dcterms:W3CDTF">2026-05-01T01:19:00Z</dcterms:created>
  <dcterms:modified xsi:type="dcterms:W3CDTF">2026-05-01T02:58:00Z</dcterms:modified>
</cp:coreProperties>
</file>