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DA7F1" w14:textId="083AF3BD" w:rsidR="0002799E" w:rsidRDefault="0002799E" w:rsidP="0002799E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Apple Color Emoji"/>
          <w:b/>
          <w:bCs/>
          <w:kern w:val="36"/>
          <w:sz w:val="56"/>
          <w:szCs w:val="56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56"/>
          <w:szCs w:val="56"/>
          <w:lang w:eastAsia="en-GB"/>
          <w14:ligatures w14:val="none"/>
        </w:rPr>
        <w:t>Assignment 8</w:t>
      </w:r>
    </w:p>
    <w:p w14:paraId="561A6594" w14:textId="5582FB32" w:rsidR="0002799E" w:rsidRPr="0002799E" w:rsidRDefault="0002799E" w:rsidP="0002799E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Apple Color Emoji"/>
          <w:b/>
          <w:bCs/>
          <w:kern w:val="36"/>
          <w:sz w:val="56"/>
          <w:szCs w:val="56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56"/>
          <w:szCs w:val="56"/>
          <w:lang w:eastAsia="en-GB"/>
          <w14:ligatures w14:val="none"/>
        </w:rPr>
        <w:t>Border Gateway Protocol</w:t>
      </w:r>
    </w:p>
    <w:p w14:paraId="0FC88D1A" w14:textId="77777777" w:rsid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43946FF4" w14:textId="0150B1FB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DEVICES REQUIRED</w:t>
      </w:r>
    </w:p>
    <w:p w14:paraId="3097B7C9" w14:textId="77777777" w:rsidR="0002799E" w:rsidRPr="0002799E" w:rsidRDefault="0002799E" w:rsidP="0002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Routers → R1, R2, R3 </w:t>
      </w:r>
    </w:p>
    <w:p w14:paraId="4772732F" w14:textId="77777777" w:rsidR="0002799E" w:rsidRPr="0002799E" w:rsidRDefault="0002799E" w:rsidP="0002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🟩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Switches (optional but recommended) </w:t>
      </w:r>
    </w:p>
    <w:p w14:paraId="0CB9B1C3" w14:textId="77777777" w:rsidR="0002799E" w:rsidRPr="0002799E" w:rsidRDefault="0002799E" w:rsidP="0002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PCs (one per LAN) </w:t>
      </w:r>
    </w:p>
    <w:p w14:paraId="4AE53798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C6F5F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6928D12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🔌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CONNECTIONS (VERY IMPORTANT)</w:t>
      </w:r>
    </w:p>
    <w:p w14:paraId="4F3AD6FC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PC ↔ Switch</w:t>
      </w:r>
    </w:p>
    <w:p w14:paraId="1F566D85" w14:textId="77777777" w:rsidR="0002799E" w:rsidRPr="0002799E" w:rsidRDefault="0002799E" w:rsidP="0002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Cable: </w:t>
      </w:r>
      <w:r w:rsidRPr="000279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Straight-Through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1B45757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 → FastEthernet0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Switch → FastEthernet0/1</w:t>
      </w:r>
    </w:p>
    <w:p w14:paraId="0E877E26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BBD0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EFF2D9A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Switch ↔ Router</w:t>
      </w:r>
    </w:p>
    <w:p w14:paraId="1E8556D2" w14:textId="77777777" w:rsidR="0002799E" w:rsidRPr="0002799E" w:rsidRDefault="0002799E" w:rsidP="00027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Cable: </w:t>
      </w:r>
      <w:r w:rsidRPr="000279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Straight-Through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608316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 → Router G0/0</w:t>
      </w:r>
    </w:p>
    <w:p w14:paraId="1D91EA2A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5A37B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1D11AD0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Router ↔ Router</w:t>
      </w:r>
    </w:p>
    <w:p w14:paraId="4DFE50F6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0279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Cross-Over OR Straight (auto works in PT)</w:t>
      </w:r>
    </w:p>
    <w:p w14:paraId="3074DE70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 G0/1 ↔ R2 G0/0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R2 G0/1 ↔ R3 G0/0</w:t>
      </w:r>
    </w:p>
    <w:p w14:paraId="0E863CD7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8F6E1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D8C8E4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🌐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IP ADDRESSING (FROM PDF)</w:t>
      </w:r>
    </w:p>
    <w:p w14:paraId="6D9FA2ED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88B4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03A3E9C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</w:t>
      </w:r>
    </w:p>
    <w:p w14:paraId="75809859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G0/0 → 192.168.1.1 /24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G0/1 → 10.0.0.1 /30</w:t>
      </w:r>
    </w:p>
    <w:p w14:paraId="61617894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B2DE4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35BB555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</w:t>
      </w:r>
    </w:p>
    <w:p w14:paraId="2048697A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G0/0 → 10.0.0.2 /30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G0/1 → 10.0.0.5 /30</w:t>
      </w:r>
    </w:p>
    <w:p w14:paraId="150340DE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3ECB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8DC4C6E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</w:t>
      </w:r>
    </w:p>
    <w:p w14:paraId="766CF23F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G0/0 → 10.0.0.6 /30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G0/1 → 192.168.3.1 /24</w:t>
      </w:r>
    </w:p>
    <w:p w14:paraId="4C96565E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98A8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E7C3B2D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💻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PC CONFIGURATION</w:t>
      </w:r>
    </w:p>
    <w:p w14:paraId="3EF6FDD2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DD832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4743E47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PC1 (R1 LAN)</w:t>
      </w:r>
    </w:p>
    <w:p w14:paraId="1A85ED3B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IP: 192.168.1.2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Mask: 255.255.255.0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Gateway: 192.168.1.1</w:t>
      </w:r>
    </w:p>
    <w:p w14:paraId="1EEAB632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30A1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D5C53C3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PC2 (R2 LAN – optional)</w:t>
      </w:r>
    </w:p>
    <w:p w14:paraId="4A063123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IP: 10.0.0.10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Mask: 255.255.255.252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Gateway: 10.0.0.2</w:t>
      </w:r>
    </w:p>
    <w:p w14:paraId="6A97E8A0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8BD40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0C424F4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PC3 (R3 LAN)</w:t>
      </w:r>
    </w:p>
    <w:p w14:paraId="5FCA94E2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IP: 192.168.3.2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Mask: 255.255.255.0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Gateway: 192.168.3.1</w:t>
      </w:r>
    </w:p>
    <w:p w14:paraId="79BE7FAF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6D99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3557C2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ROUTER CONFIGURATION</w:t>
      </w:r>
    </w:p>
    <w:p w14:paraId="457478A1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6B67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449973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 CONFIG (AS 100)</w:t>
      </w:r>
    </w:p>
    <w:p w14:paraId="02BF85E8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192.168.1.1 255.255.255.0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g0/1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10.0.0.1 255.255.255.252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0880C072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260E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E637A81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 CONFIG (AS 200)</w:t>
      </w:r>
    </w:p>
    <w:p w14:paraId="595F9453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10.0.0.2 255.255.255.252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g0/1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10.0.0.5 255.255.255.252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42CA0D2B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3D913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C67FC5E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 CONFIG (AS 300)</w:t>
      </w:r>
    </w:p>
    <w:p w14:paraId="1C498282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10.0.0.6 255.255.255.252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g0/1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192.168.3.1 255.255.255.0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4B207F55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89EB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C1AC02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🌍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BGP CONFIGURATION</w:t>
      </w:r>
    </w:p>
    <w:p w14:paraId="78F0912E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(From your PDF page 3) </w:t>
      </w:r>
    </w:p>
    <w:p w14:paraId="3FFE845A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BE96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284717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 (AS 100)</w:t>
      </w:r>
    </w:p>
    <w:p w14:paraId="7E3C0163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neighbor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10.0.0.2 remote-as 200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192.168.1.0 mask 255.255.255.0</w:t>
      </w:r>
    </w:p>
    <w:p w14:paraId="5F0E3078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91F9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664F06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 (AS 200)</w:t>
      </w:r>
    </w:p>
    <w:p w14:paraId="75F27470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neighbor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10.0.0.1 remote-as 100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neighbor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10.0.0.6 remote-as 300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10.0.0.0 mask 255.255.255.252</w:t>
      </w:r>
    </w:p>
    <w:p w14:paraId="7169F607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0D1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1068CD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 (AS 300)</w:t>
      </w:r>
    </w:p>
    <w:p w14:paraId="5591367F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300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neighbor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10.0.0.5 remote-as 200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192.168.3.0 mask 255.255.255.0</w:t>
      </w:r>
    </w:p>
    <w:p w14:paraId="3EE47E8D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5C57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D7CDF3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02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6: VERIFICATION</w:t>
      </w:r>
    </w:p>
    <w:p w14:paraId="1804BE3E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343B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0317A2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BGP </w:t>
      </w:r>
      <w:proofErr w:type="spellStart"/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neighbors</w:t>
      </w:r>
      <w:proofErr w:type="spellEnd"/>
    </w:p>
    <w:p w14:paraId="56AE63CA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summary</w:t>
      </w:r>
    </w:p>
    <w:p w14:paraId="7B371039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show </w:t>
      </w:r>
      <w:r w:rsidRPr="000279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Established</w:t>
      </w:r>
    </w:p>
    <w:p w14:paraId="0A7664BB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D26A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02FD5F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routes</w:t>
      </w:r>
    </w:p>
    <w:p w14:paraId="3CBF227E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route</w:t>
      </w:r>
    </w:p>
    <w:p w14:paraId="0B9B14B8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 for:</w:t>
      </w:r>
    </w:p>
    <w:p w14:paraId="57767B42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 192.168.3.0</w:t>
      </w: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 192.168.1.0</w:t>
      </w:r>
    </w:p>
    <w:p w14:paraId="77637774" w14:textId="77777777" w:rsidR="0002799E" w:rsidRPr="0002799E" w:rsidRDefault="00302E1B" w:rsidP="000279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A4ED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EA8D3C" w14:textId="77777777" w:rsidR="0002799E" w:rsidRPr="0002799E" w:rsidRDefault="0002799E" w:rsidP="0002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0279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Ping test</w:t>
      </w:r>
    </w:p>
    <w:p w14:paraId="6A390672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PC1:</w:t>
      </w:r>
    </w:p>
    <w:p w14:paraId="28B9207A" w14:textId="77777777" w:rsidR="0002799E" w:rsidRPr="0002799E" w:rsidRDefault="0002799E" w:rsidP="0002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79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192.168.3.2</w:t>
      </w:r>
    </w:p>
    <w:p w14:paraId="611FB2B9" w14:textId="77777777" w:rsidR="0002799E" w:rsidRPr="0002799E" w:rsidRDefault="0002799E" w:rsidP="0002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279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work </w:t>
      </w:r>
      <w:r w:rsidRPr="000279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07814A2B" w14:textId="77777777" w:rsidR="00AF71D7" w:rsidRDefault="00AF71D7">
      <w:pPr>
        <w:rPr>
          <w:lang w:val="en-US"/>
        </w:rPr>
      </w:pPr>
    </w:p>
    <w:p w14:paraId="26E4507B" w14:textId="77777777" w:rsidR="00AF71D7" w:rsidRDefault="00AF71D7">
      <w:pPr>
        <w:rPr>
          <w:lang w:val="en-US"/>
        </w:rPr>
      </w:pPr>
    </w:p>
    <w:p w14:paraId="6241A132" w14:textId="77777777" w:rsidR="00AF71D7" w:rsidRDefault="00AF71D7">
      <w:pPr>
        <w:rPr>
          <w:lang w:val="en-US"/>
        </w:rPr>
      </w:pPr>
    </w:p>
    <w:p w14:paraId="30EAC1C2" w14:textId="326B0902" w:rsidR="00AF71D7" w:rsidRDefault="00F77062">
      <w:pPr>
        <w:rPr>
          <w:lang w:val="en-US"/>
        </w:rPr>
      </w:pPr>
      <w:r w:rsidRPr="0002799E">
        <w:rPr>
          <w:noProof/>
          <w:lang w:val="en-US"/>
        </w:rPr>
        <w:drawing>
          <wp:inline distT="0" distB="0" distL="0" distR="0" wp14:anchorId="4F4571DC" wp14:editId="04F16DE3">
            <wp:extent cx="5731510" cy="2967355"/>
            <wp:effectExtent l="0" t="0" r="0" b="4445"/>
            <wp:docPr id="200345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0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7FCB" w14:textId="77777777" w:rsidR="00F77062" w:rsidRDefault="00F77062">
      <w:pPr>
        <w:rPr>
          <w:lang w:val="en-US"/>
        </w:rPr>
      </w:pPr>
    </w:p>
    <w:p w14:paraId="43378C2F" w14:textId="7B79ECC2" w:rsidR="00F77062" w:rsidRDefault="00F77062">
      <w:pPr>
        <w:rPr>
          <w:lang w:val="en-US"/>
        </w:rPr>
      </w:pPr>
      <w:r>
        <w:rPr>
          <w:lang w:val="en-US"/>
        </w:rPr>
        <w:t>Topology</w:t>
      </w:r>
    </w:p>
    <w:p w14:paraId="412BC54E" w14:textId="77777777" w:rsidR="00F77062" w:rsidRDefault="00F77062">
      <w:pPr>
        <w:rPr>
          <w:lang w:val="en-US"/>
        </w:rPr>
      </w:pPr>
    </w:p>
    <w:p w14:paraId="682A911E" w14:textId="77777777" w:rsidR="00AF71D7" w:rsidRDefault="00AF71D7">
      <w:pPr>
        <w:rPr>
          <w:lang w:val="en-US"/>
        </w:rPr>
      </w:pPr>
    </w:p>
    <w:p w14:paraId="699FEE16" w14:textId="77777777" w:rsidR="00AF71D7" w:rsidRDefault="00AF71D7">
      <w:pPr>
        <w:rPr>
          <w:lang w:val="en-US"/>
        </w:rPr>
      </w:pPr>
    </w:p>
    <w:p w14:paraId="6E678BA5" w14:textId="16896897" w:rsidR="00AF71D7" w:rsidRDefault="00AF71D7">
      <w:pPr>
        <w:rPr>
          <w:lang w:val="en-US"/>
        </w:rPr>
      </w:pPr>
      <w:r w:rsidRPr="00AF71D7">
        <w:rPr>
          <w:noProof/>
          <w:lang w:val="en-US"/>
        </w:rPr>
        <w:lastRenderedPageBreak/>
        <w:drawing>
          <wp:inline distT="0" distB="0" distL="0" distR="0" wp14:anchorId="307E3642" wp14:editId="7E2D7336">
            <wp:extent cx="5731510" cy="2967355"/>
            <wp:effectExtent l="0" t="0" r="0" b="4445"/>
            <wp:docPr id="1458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02F1" w14:textId="6F529285" w:rsidR="00F77062" w:rsidRDefault="00F77062">
      <w:pPr>
        <w:rPr>
          <w:lang w:val="en-US"/>
        </w:rPr>
      </w:pPr>
      <w:r>
        <w:rPr>
          <w:lang w:val="en-US"/>
        </w:rPr>
        <w:t>Commands</w:t>
      </w:r>
    </w:p>
    <w:p w14:paraId="33CBB79C" w14:textId="77777777" w:rsidR="00F77062" w:rsidRDefault="00F77062">
      <w:pPr>
        <w:rPr>
          <w:lang w:val="en-US"/>
        </w:rPr>
      </w:pPr>
    </w:p>
    <w:p w14:paraId="5A37F0A5" w14:textId="77777777" w:rsidR="0002799E" w:rsidRDefault="0002799E">
      <w:pPr>
        <w:rPr>
          <w:lang w:val="en-US"/>
        </w:rPr>
      </w:pPr>
    </w:p>
    <w:p w14:paraId="3E5CD138" w14:textId="711AF662" w:rsidR="0002799E" w:rsidRPr="00AF71D7" w:rsidRDefault="0002799E">
      <w:pPr>
        <w:rPr>
          <w:lang w:val="en-US"/>
        </w:rPr>
      </w:pPr>
    </w:p>
    <w:sectPr w:rsidR="0002799E" w:rsidRPr="00AF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4A87"/>
    <w:multiLevelType w:val="multilevel"/>
    <w:tmpl w:val="C802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8FA"/>
    <w:multiLevelType w:val="multilevel"/>
    <w:tmpl w:val="F96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13E03"/>
    <w:multiLevelType w:val="multilevel"/>
    <w:tmpl w:val="7AF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707532">
    <w:abstractNumId w:val="0"/>
  </w:num>
  <w:num w:numId="2" w16cid:durableId="2119980471">
    <w:abstractNumId w:val="2"/>
  </w:num>
  <w:num w:numId="3" w16cid:durableId="73605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D7"/>
    <w:rsid w:val="0002799E"/>
    <w:rsid w:val="00302E1B"/>
    <w:rsid w:val="0083106E"/>
    <w:rsid w:val="00AF71D7"/>
    <w:rsid w:val="00BF3224"/>
    <w:rsid w:val="00C26ED4"/>
    <w:rsid w:val="00F7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99EB"/>
  <w15:chartTrackingRefBased/>
  <w15:docId w15:val="{9570E3A1-0F86-5E4D-AE50-B2366F23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D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79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9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goyal</dc:creator>
  <cp:keywords/>
  <dc:description/>
  <cp:lastModifiedBy>Nititn Kumar</cp:lastModifiedBy>
  <cp:revision>2</cp:revision>
  <dcterms:created xsi:type="dcterms:W3CDTF">2026-05-01T06:58:00Z</dcterms:created>
  <dcterms:modified xsi:type="dcterms:W3CDTF">2026-05-01T06:58:00Z</dcterms:modified>
</cp:coreProperties>
</file>