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A12" w:rsidRPr="00D24722" w:rsidRDefault="00054768" w:rsidP="00054768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D24722">
        <w:rPr>
          <w:rFonts w:ascii="Segoe UI" w:hAnsi="Segoe UI" w:cs="Segoe UI"/>
          <w:b/>
          <w:bCs/>
          <w:sz w:val="32"/>
          <w:szCs w:val="32"/>
        </w:rPr>
        <w:t>SOP</w:t>
      </w:r>
    </w:p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Project Title: Offline 3D </w:t>
      </w:r>
      <w:r w:rsidR="00054768" w:rsidRPr="00D24722">
        <w:rPr>
          <w:rFonts w:ascii="Segoe UI" w:hAnsi="Segoe UI" w:cs="Segoe UI"/>
          <w:b/>
          <w:bCs/>
          <w:sz w:val="28"/>
          <w:szCs w:val="28"/>
        </w:rPr>
        <w:t xml:space="preserve">Industry </w:t>
      </w:r>
      <w:r w:rsidRPr="00D24722">
        <w:rPr>
          <w:rFonts w:ascii="Segoe UI" w:hAnsi="Segoe UI" w:cs="Segoe UI"/>
          <w:b/>
          <w:bCs/>
          <w:sz w:val="28"/>
          <w:szCs w:val="28"/>
        </w:rPr>
        <w:t>Model Viewer with STL to GLB Conversion</w:t>
      </w:r>
      <w:r w:rsidRPr="00D24722">
        <w:rPr>
          <w:rFonts w:ascii="Segoe UI" w:hAnsi="Segoe UI" w:cs="Segoe UI"/>
          <w:b/>
          <w:bCs/>
          <w:sz w:val="28"/>
          <w:szCs w:val="28"/>
        </w:rPr>
        <w:br/>
        <w:t>Developer: Nitin C</w:t>
      </w:r>
      <w:r w:rsidRPr="00D24722">
        <w:rPr>
          <w:rFonts w:ascii="Segoe UI" w:hAnsi="Segoe UI" w:cs="Segoe UI"/>
          <w:b/>
          <w:bCs/>
          <w:sz w:val="28"/>
          <w:szCs w:val="28"/>
        </w:rPr>
        <w:br/>
        <w:t>Platform: Electron.js with Three.js and bundled Blender support</w:t>
      </w:r>
    </w:p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1. 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661"/>
      </w:tblGrid>
      <w:tr w:rsidR="00FF1A12" w:rsidRPr="00D24722" w:rsidTr="00FF1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Minimum Requirement</w:t>
            </w:r>
          </w:p>
        </w:tc>
      </w:tr>
      <w:tr w:rsidR="00FF1A12" w:rsidRPr="00D24722" w:rsidTr="00FF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Windows 10/11</w:t>
            </w:r>
          </w:p>
        </w:tc>
      </w:tr>
      <w:tr w:rsidR="00FF1A12" w:rsidRPr="00D24722" w:rsidTr="00FF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8 GB (recommended)</w:t>
            </w:r>
          </w:p>
        </w:tc>
      </w:tr>
      <w:tr w:rsidR="00FF1A12" w:rsidRPr="00D24722" w:rsidTr="00FF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Disk Space</w:t>
            </w:r>
          </w:p>
        </w:tc>
        <w:tc>
          <w:tcPr>
            <w:tcW w:w="0" w:type="auto"/>
            <w:vAlign w:val="center"/>
            <w:hideMark/>
          </w:tcPr>
          <w:p w:rsidR="00FF1A12" w:rsidRPr="00D24722" w:rsidRDefault="00E7461D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</w:rPr>
              <w:t>3</w:t>
            </w:r>
            <w:r w:rsidR="00FF1A12"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 GB free</w:t>
            </w:r>
          </w:p>
        </w:tc>
      </w:tr>
      <w:tr w:rsidR="00FF1A12" w:rsidRPr="00D24722" w:rsidTr="00FF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Other Software</w:t>
            </w:r>
          </w:p>
        </w:tc>
        <w:tc>
          <w:tcPr>
            <w:tcW w:w="0" w:type="auto"/>
            <w:vAlign w:val="center"/>
            <w:hideMark/>
          </w:tcPr>
          <w:p w:rsidR="00FF1A12" w:rsidRPr="00D24722" w:rsidRDefault="00FF1A12" w:rsidP="00954FA0">
            <w:p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Node.js, </w:t>
            </w:r>
            <w:r w:rsidR="000A66E6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VSCode, </w:t>
            </w: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Blender (pre-bundled if packaged)</w:t>
            </w:r>
          </w:p>
        </w:tc>
      </w:tr>
    </w:tbl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</w:p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2. Software Downloads (One-Time Setup)</w:t>
      </w:r>
    </w:p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2.1 Download and Install Node.js</w:t>
      </w:r>
    </w:p>
    <w:p w:rsidR="00FF1A12" w:rsidRPr="00D24722" w:rsidRDefault="00FF1A12" w:rsidP="00954FA0">
      <w:pPr>
        <w:numPr>
          <w:ilvl w:val="0"/>
          <w:numId w:val="4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Visit </w:t>
      </w:r>
      <w:hyperlink r:id="rId5" w:tgtFrame="_new" w:history="1">
        <w:r w:rsidRPr="00D24722">
          <w:rPr>
            <w:rStyle w:val="Hyperlink"/>
            <w:rFonts w:ascii="Segoe UI" w:hAnsi="Segoe UI" w:cs="Segoe UI"/>
            <w:b/>
            <w:bCs/>
            <w:sz w:val="28"/>
            <w:szCs w:val="28"/>
          </w:rPr>
          <w:t>https://nodejs.org</w:t>
        </w:r>
      </w:hyperlink>
      <w:r w:rsidR="00954FA0" w:rsidRPr="00D24722">
        <w:rPr>
          <w:rFonts w:ascii="Segoe UI" w:hAnsi="Segoe UI" w:cs="Segoe UI"/>
          <w:b/>
          <w:bCs/>
          <w:sz w:val="28"/>
          <w:szCs w:val="28"/>
        </w:rPr>
        <w:t xml:space="preserve"> ( or I have attached the installer for node.js in /extras folder )</w:t>
      </w:r>
    </w:p>
    <w:p w:rsidR="00FF1A12" w:rsidRPr="00D24722" w:rsidRDefault="00FF1A12" w:rsidP="00954FA0">
      <w:pPr>
        <w:numPr>
          <w:ilvl w:val="0"/>
          <w:numId w:val="4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Download the LTS (Long-Term Support) version.</w:t>
      </w:r>
    </w:p>
    <w:p w:rsidR="00FF1A12" w:rsidRPr="00D24722" w:rsidRDefault="00FF1A12" w:rsidP="00954FA0">
      <w:pPr>
        <w:numPr>
          <w:ilvl w:val="0"/>
          <w:numId w:val="4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Run the installer and follow the on-screen instructions.</w:t>
      </w:r>
    </w:p>
    <w:p w:rsidR="00FF1A12" w:rsidRPr="00D24722" w:rsidRDefault="00FF1A12" w:rsidP="00954FA0">
      <w:pPr>
        <w:numPr>
          <w:ilvl w:val="0"/>
          <w:numId w:val="4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After installation, verify by opening Command Prompt and typing:</w:t>
      </w:r>
    </w:p>
    <w:p w:rsidR="00FF1A12" w:rsidRPr="00D24722" w:rsidRDefault="00FF1A12" w:rsidP="00954FA0">
      <w:pPr>
        <w:ind w:left="360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noProof/>
          <w:sz w:val="28"/>
          <w:szCs w:val="28"/>
        </w:rPr>
        <w:drawing>
          <wp:inline distT="0" distB="0" distL="0" distR="0" wp14:anchorId="11711C63" wp14:editId="1FE2B8ED">
            <wp:extent cx="1009791" cy="428685"/>
            <wp:effectExtent l="0" t="0" r="0" b="9525"/>
            <wp:docPr id="15827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71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12" w:rsidRPr="00D24722" w:rsidRDefault="00FF1A12" w:rsidP="00954FA0">
      <w:pPr>
        <w:ind w:left="360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It should show a version like v18.17.1.</w:t>
      </w:r>
    </w:p>
    <w:p w:rsidR="00FF1A12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2</w:t>
      </w:r>
      <w:r w:rsidR="00FF1A12" w:rsidRPr="00D24722">
        <w:rPr>
          <w:rFonts w:ascii="Segoe UI" w:hAnsi="Segoe UI" w:cs="Segoe UI"/>
          <w:b/>
          <w:bCs/>
          <w:sz w:val="28"/>
          <w:szCs w:val="28"/>
        </w:rPr>
        <w:t>.2 (Optional) Download VS Code</w:t>
      </w:r>
    </w:p>
    <w:p w:rsidR="00FF1A12" w:rsidRPr="00D24722" w:rsidRDefault="00FF1A12" w:rsidP="00954FA0">
      <w:pPr>
        <w:ind w:left="360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lastRenderedPageBreak/>
        <w:t>Visual Studio Code is helpful if you want to edit code or inspect files, but not mandatory.</w:t>
      </w:r>
    </w:p>
    <w:p w:rsidR="00FF1A12" w:rsidRPr="00D24722" w:rsidRDefault="00FF1A12" w:rsidP="00954FA0">
      <w:pPr>
        <w:numPr>
          <w:ilvl w:val="0"/>
          <w:numId w:val="5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Visit </w:t>
      </w:r>
      <w:hyperlink r:id="rId7" w:tgtFrame="_new" w:history="1">
        <w:r w:rsidRPr="00D24722">
          <w:rPr>
            <w:rStyle w:val="Hyperlink"/>
            <w:rFonts w:ascii="Segoe UI" w:hAnsi="Segoe UI" w:cs="Segoe UI"/>
            <w:b/>
            <w:bCs/>
            <w:sz w:val="28"/>
            <w:szCs w:val="28"/>
          </w:rPr>
          <w:t>https://code.visualstudio.com</w:t>
        </w:r>
      </w:hyperlink>
      <w:r w:rsidR="00954FA0" w:rsidRPr="00D24722">
        <w:rPr>
          <w:rFonts w:ascii="Segoe UI" w:hAnsi="Segoe UI" w:cs="Segoe UI"/>
          <w:b/>
          <w:bCs/>
          <w:sz w:val="28"/>
          <w:szCs w:val="28"/>
        </w:rPr>
        <w:t xml:space="preserve"> ( or I have attached the installer for v</w:t>
      </w:r>
      <w:r w:rsidR="000A66E6">
        <w:rPr>
          <w:rFonts w:ascii="Segoe UI" w:hAnsi="Segoe UI" w:cs="Segoe UI"/>
          <w:b/>
          <w:bCs/>
          <w:sz w:val="28"/>
          <w:szCs w:val="28"/>
        </w:rPr>
        <w:t>s</w:t>
      </w:r>
      <w:r w:rsidR="00954FA0" w:rsidRPr="00D24722">
        <w:rPr>
          <w:rFonts w:ascii="Segoe UI" w:hAnsi="Segoe UI" w:cs="Segoe UI"/>
          <w:b/>
          <w:bCs/>
          <w:sz w:val="28"/>
          <w:szCs w:val="28"/>
        </w:rPr>
        <w:t>code in /extras folder )</w:t>
      </w:r>
    </w:p>
    <w:p w:rsidR="00FF1A12" w:rsidRPr="00D24722" w:rsidRDefault="00FF1A12" w:rsidP="00954FA0">
      <w:pPr>
        <w:numPr>
          <w:ilvl w:val="0"/>
          <w:numId w:val="5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Click Download for Windows and install it.</w:t>
      </w:r>
    </w:p>
    <w:p w:rsidR="00FF1A12" w:rsidRPr="00D24722" w:rsidRDefault="00FF1A12" w:rsidP="00954FA0">
      <w:pPr>
        <w:numPr>
          <w:ilvl w:val="0"/>
          <w:numId w:val="5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After installation, right-click your project folder → choose "Open with Code".</w:t>
      </w:r>
    </w:p>
    <w:p w:rsidR="00954FA0" w:rsidRPr="00D24722" w:rsidRDefault="00954FA0" w:rsidP="00954FA0">
      <w:pPr>
        <w:ind w:left="720"/>
        <w:rPr>
          <w:rFonts w:ascii="Segoe UI" w:hAnsi="Segoe UI" w:cs="Segoe UI"/>
          <w:b/>
          <w:bCs/>
          <w:sz w:val="28"/>
          <w:szCs w:val="28"/>
        </w:rPr>
      </w:pPr>
    </w:p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3. Project Folder Structure </w:t>
      </w:r>
    </w:p>
    <w:p w:rsidR="00FF1A12" w:rsidRPr="00D24722" w:rsidRDefault="00FF1A1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Your main folder will look like this:</w:t>
      </w:r>
    </w:p>
    <w:p w:rsidR="00FF1A12" w:rsidRPr="00D24722" w:rsidRDefault="00054768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ab/>
      </w:r>
      <w:r w:rsidRPr="00D24722">
        <w:rPr>
          <w:rFonts w:ascii="Segoe UI" w:hAnsi="Segoe UI" w:cs="Segoe UI"/>
          <w:b/>
          <w:bCs/>
          <w:sz w:val="28"/>
          <w:szCs w:val="28"/>
        </w:rPr>
        <w:drawing>
          <wp:inline distT="0" distB="0" distL="0" distR="0" wp14:anchorId="699AE198" wp14:editId="2D19DE81">
            <wp:extent cx="5731510" cy="3425190"/>
            <wp:effectExtent l="0" t="0" r="2540" b="3810"/>
            <wp:docPr id="3373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3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4. Running the App in Development Mode</w:t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Step-by-Step:</w:t>
      </w:r>
    </w:p>
    <w:p w:rsidR="00954FA0" w:rsidRPr="00D24722" w:rsidRDefault="00954FA0" w:rsidP="00954FA0">
      <w:pPr>
        <w:numPr>
          <w:ilvl w:val="0"/>
          <w:numId w:val="6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Open Folder in Terminal</w:t>
      </w:r>
    </w:p>
    <w:p w:rsidR="00954FA0" w:rsidRPr="00D24722" w:rsidRDefault="00954FA0" w:rsidP="00954FA0">
      <w:pPr>
        <w:numPr>
          <w:ilvl w:val="1"/>
          <w:numId w:val="6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Shift + Right Click in the project folder → Select “Open PowerShell/Terminal window here”</w:t>
      </w:r>
    </w:p>
    <w:p w:rsidR="00954FA0" w:rsidRPr="00D24722" w:rsidRDefault="00954FA0" w:rsidP="00954FA0">
      <w:pPr>
        <w:numPr>
          <w:ilvl w:val="0"/>
          <w:numId w:val="6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lastRenderedPageBreak/>
        <w:t>Install Project Dependencies</w:t>
      </w:r>
    </w:p>
    <w:p w:rsidR="00FF1A12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            </w:t>
      </w:r>
      <w:r w:rsidRPr="00D24722">
        <w:rPr>
          <w:rFonts w:ascii="Segoe UI" w:hAnsi="Segoe UI" w:cs="Segoe UI"/>
          <w:b/>
          <w:bCs/>
          <w:noProof/>
          <w:sz w:val="28"/>
          <w:szCs w:val="28"/>
        </w:rPr>
        <w:drawing>
          <wp:inline distT="0" distB="0" distL="0" distR="0" wp14:anchorId="03FD849B" wp14:editId="5636B7E1">
            <wp:extent cx="1324160" cy="609685"/>
            <wp:effectExtent l="0" t="0" r="9525" b="0"/>
            <wp:docPr id="7470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            </w:t>
      </w:r>
      <w:r w:rsidRPr="00D24722">
        <w:rPr>
          <w:rFonts w:ascii="Segoe UI" w:hAnsi="Segoe UI" w:cs="Segoe UI"/>
          <w:b/>
          <w:bCs/>
          <w:noProof/>
          <w:sz w:val="28"/>
          <w:szCs w:val="28"/>
        </w:rPr>
        <w:drawing>
          <wp:inline distT="0" distB="0" distL="0" distR="0" wp14:anchorId="2D3983B0" wp14:editId="7BEDDFEF">
            <wp:extent cx="1047896" cy="381053"/>
            <wp:effectExtent l="0" t="0" r="0" b="0"/>
            <wp:docPr id="12701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4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App window will open. Now you're ready to test models!</w:t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5. Adding &amp; Viewing Models</w:t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To Add a .stl File:</w:t>
      </w:r>
    </w:p>
    <w:p w:rsidR="00954FA0" w:rsidRPr="00D24722" w:rsidRDefault="00954FA0" w:rsidP="00954FA0">
      <w:pPr>
        <w:numPr>
          <w:ilvl w:val="0"/>
          <w:numId w:val="7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Copy your .stl file into the /models/ folder.</w:t>
      </w:r>
    </w:p>
    <w:p w:rsidR="00954FA0" w:rsidRPr="00D24722" w:rsidRDefault="00954FA0" w:rsidP="00954FA0">
      <w:pPr>
        <w:numPr>
          <w:ilvl w:val="0"/>
          <w:numId w:val="7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Open the app and click "Open Model".</w:t>
      </w:r>
    </w:p>
    <w:p w:rsidR="00954FA0" w:rsidRPr="00D24722" w:rsidRDefault="00954FA0" w:rsidP="00954FA0">
      <w:pPr>
        <w:numPr>
          <w:ilvl w:val="0"/>
          <w:numId w:val="7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Select your .stl file.</w:t>
      </w:r>
    </w:p>
    <w:p w:rsidR="00954FA0" w:rsidRPr="00D24722" w:rsidRDefault="00954FA0" w:rsidP="00954FA0">
      <w:pPr>
        <w:numPr>
          <w:ilvl w:val="1"/>
          <w:numId w:val="7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It will auto-convert to .glb</w:t>
      </w:r>
    </w:p>
    <w:p w:rsidR="00954FA0" w:rsidRPr="00D24722" w:rsidRDefault="00954FA0" w:rsidP="00954FA0">
      <w:pPr>
        <w:numPr>
          <w:ilvl w:val="1"/>
          <w:numId w:val="7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Load for viewing</w:t>
      </w:r>
    </w:p>
    <w:p w:rsidR="00954FA0" w:rsidRPr="00D24722" w:rsidRDefault="00954FA0" w:rsidP="00954FA0">
      <w:pPr>
        <w:numPr>
          <w:ilvl w:val="1"/>
          <w:numId w:val="7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Also saved in the same folder</w:t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To Add .glb File:</w:t>
      </w:r>
    </w:p>
    <w:p w:rsidR="00954FA0" w:rsidRPr="00D24722" w:rsidRDefault="00954FA0" w:rsidP="00954FA0">
      <w:pPr>
        <w:numPr>
          <w:ilvl w:val="0"/>
          <w:numId w:val="8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Place the .glb model in /models/</w:t>
      </w:r>
    </w:p>
    <w:p w:rsidR="00954FA0" w:rsidRPr="00D24722" w:rsidRDefault="00954FA0" w:rsidP="00954FA0">
      <w:pPr>
        <w:numPr>
          <w:ilvl w:val="0"/>
          <w:numId w:val="8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Use "Open Model" to select and view</w:t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6. Building a .exe Installer</w:t>
      </w:r>
    </w:p>
    <w:p w:rsidR="00954FA0" w:rsidRPr="00D24722" w:rsidRDefault="00954FA0" w:rsidP="00954FA0">
      <w:pPr>
        <w:numPr>
          <w:ilvl w:val="0"/>
          <w:numId w:val="9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Run:</w:t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             </w:t>
      </w:r>
      <w:r w:rsidRPr="00D24722">
        <w:rPr>
          <w:rFonts w:ascii="Segoe UI" w:hAnsi="Segoe UI" w:cs="Segoe UI"/>
          <w:b/>
          <w:bCs/>
          <w:noProof/>
          <w:sz w:val="28"/>
          <w:szCs w:val="28"/>
        </w:rPr>
        <w:drawing>
          <wp:inline distT="0" distB="0" distL="0" distR="0" wp14:anchorId="1FCD49C3" wp14:editId="05B4AF7D">
            <wp:extent cx="1457528" cy="533474"/>
            <wp:effectExtent l="0" t="0" r="9525" b="0"/>
            <wp:docPr id="4114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</w:p>
    <w:p w:rsidR="00954FA0" w:rsidRPr="00D24722" w:rsidRDefault="00954FA0" w:rsidP="00954FA0">
      <w:pPr>
        <w:pStyle w:val="ListParagraph"/>
        <w:numPr>
          <w:ilvl w:val="0"/>
          <w:numId w:val="9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Open /dist/</w:t>
      </w:r>
    </w:p>
    <w:p w:rsidR="00954FA0" w:rsidRPr="00D24722" w:rsidRDefault="00954FA0" w:rsidP="00954FA0">
      <w:pPr>
        <w:pStyle w:val="ListParagraph"/>
        <w:numPr>
          <w:ilvl w:val="0"/>
          <w:numId w:val="11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You’ll find 3D Model Viewer Setup.exe (installer)</w:t>
      </w:r>
    </w:p>
    <w:p w:rsidR="00954FA0" w:rsidRPr="00D24722" w:rsidRDefault="00954FA0" w:rsidP="00954FA0">
      <w:pPr>
        <w:pStyle w:val="ListParagraph"/>
        <w:numPr>
          <w:ilvl w:val="0"/>
          <w:numId w:val="11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lastRenderedPageBreak/>
        <w:t>Or win-unpacked/ (standalone app folder)</w:t>
      </w:r>
    </w:p>
    <w:p w:rsidR="00954FA0" w:rsidRPr="00D24722" w:rsidRDefault="00954FA0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You can now copy to another offline PC.</w:t>
      </w:r>
    </w:p>
    <w:p w:rsidR="00954FA0" w:rsidRPr="00D24722" w:rsidRDefault="00954FA0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:rsidR="00954FA0" w:rsidRPr="00D24722" w:rsidRDefault="00954FA0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 7.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653"/>
      </w:tblGrid>
      <w:tr w:rsidR="00954FA0" w:rsidRPr="00D24722" w:rsidTr="00954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Solution</w:t>
            </w:r>
          </w:p>
        </w:tc>
      </w:tr>
      <w:tr w:rsidR="00954FA0" w:rsidRPr="00D24722" w:rsidTr="00954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.exe shows .dll not found</w:t>
            </w:r>
          </w:p>
        </w:tc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Don’t move just the .exe. Use installer or full folder</w:t>
            </w:r>
          </w:p>
        </w:tc>
      </w:tr>
      <w:tr w:rsidR="00954FA0" w:rsidRPr="00D24722" w:rsidTr="00954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STL doesn't convert</w:t>
            </w:r>
          </w:p>
        </w:tc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Ensure Blender is installed or bundled properly</w:t>
            </w:r>
          </w:p>
        </w:tc>
      </w:tr>
      <w:tr w:rsidR="00954FA0" w:rsidRPr="00D24722" w:rsidTr="00954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Terminal shows errors</w:t>
            </w:r>
          </w:p>
        </w:tc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Run npm install again</w:t>
            </w:r>
          </w:p>
        </w:tc>
      </w:tr>
      <w:tr w:rsidR="00954FA0" w:rsidRPr="00D24722" w:rsidTr="00954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Model not loading</w:t>
            </w:r>
          </w:p>
        </w:tc>
        <w:tc>
          <w:tcPr>
            <w:tcW w:w="0" w:type="auto"/>
            <w:vAlign w:val="center"/>
            <w:hideMark/>
          </w:tcPr>
          <w:p w:rsidR="00954FA0" w:rsidRPr="00D24722" w:rsidRDefault="00954FA0" w:rsidP="00954FA0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Check file format and rename if too long</w:t>
            </w:r>
          </w:p>
        </w:tc>
      </w:tr>
    </w:tbl>
    <w:p w:rsidR="00954FA0" w:rsidRPr="00D24722" w:rsidRDefault="00954FA0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:rsidR="00D026B2" w:rsidRPr="00D24722" w:rsidRDefault="00D026B2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:rsidR="00D026B2" w:rsidRPr="00D24722" w:rsidRDefault="00D026B2" w:rsidP="00D026B2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8. How to Edit the Code Using Visual Studio Code (VS Code)</w:t>
      </w:r>
    </w:p>
    <w:p w:rsidR="00D026B2" w:rsidRPr="00D24722" w:rsidRDefault="00000000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026B2" w:rsidRPr="00D24722" w:rsidRDefault="00D026B2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 xml:space="preserve"> Step 1: Open the Project in VS Code</w:t>
      </w:r>
    </w:p>
    <w:p w:rsidR="00D026B2" w:rsidRPr="00D24722" w:rsidRDefault="00D026B2" w:rsidP="00D026B2">
      <w:pPr>
        <w:pStyle w:val="ListParagraph"/>
        <w:numPr>
          <w:ilvl w:val="0"/>
          <w:numId w:val="12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Install VS Code using the file extras/VSCode-Setup.exe (if not already installed).</w:t>
      </w:r>
    </w:p>
    <w:p w:rsidR="00D026B2" w:rsidRPr="00D24722" w:rsidRDefault="00D026B2" w:rsidP="00D026B2">
      <w:pPr>
        <w:pStyle w:val="ListParagraph"/>
        <w:numPr>
          <w:ilvl w:val="0"/>
          <w:numId w:val="12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After installation:</w:t>
      </w:r>
    </w:p>
    <w:p w:rsidR="00D026B2" w:rsidRPr="00D24722" w:rsidRDefault="00D026B2" w:rsidP="00D026B2">
      <w:pPr>
        <w:pStyle w:val="ListParagraph"/>
        <w:numPr>
          <w:ilvl w:val="1"/>
          <w:numId w:val="12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Go to the folder ELECTRON APP 3D</w:t>
      </w:r>
    </w:p>
    <w:p w:rsidR="00D026B2" w:rsidRPr="00D24722" w:rsidRDefault="00D026B2" w:rsidP="00D026B2">
      <w:pPr>
        <w:pStyle w:val="ListParagraph"/>
        <w:numPr>
          <w:ilvl w:val="1"/>
          <w:numId w:val="12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Right-click anywhere inside the folder</w:t>
      </w:r>
    </w:p>
    <w:p w:rsidR="00D026B2" w:rsidRPr="00D24722" w:rsidRDefault="00D026B2" w:rsidP="00D026B2">
      <w:pPr>
        <w:pStyle w:val="ListParagraph"/>
        <w:numPr>
          <w:ilvl w:val="1"/>
          <w:numId w:val="12"/>
        </w:num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Select “Open with Code”</w:t>
      </w:r>
    </w:p>
    <w:p w:rsidR="00D026B2" w:rsidRPr="00D24722" w:rsidRDefault="00D026B2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This will launch VS Code with your project opened.</w:t>
      </w:r>
    </w:p>
    <w:p w:rsidR="00D026B2" w:rsidRPr="00D24722" w:rsidRDefault="00000000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026B2" w:rsidRPr="00D24722" w:rsidRDefault="00D026B2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Step 2: Understand the Main Files You’ll See</w:t>
      </w:r>
    </w:p>
    <w:p w:rsidR="00D026B2" w:rsidRPr="00D24722" w:rsidRDefault="007B7644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 xml:space="preserve"> </w:t>
      </w:r>
      <w:r>
        <w:rPr>
          <w:rFonts w:ascii="Segoe UI" w:hAnsi="Segoe UI" w:cs="Segoe UI"/>
          <w:b/>
          <w:bCs/>
          <w:sz w:val="28"/>
          <w:szCs w:val="28"/>
        </w:rPr>
        <w:tab/>
      </w:r>
      <w:r w:rsidR="00D026B2" w:rsidRPr="00D24722">
        <w:rPr>
          <w:rFonts w:ascii="Segoe UI" w:hAnsi="Segoe UI" w:cs="Segoe UI"/>
          <w:b/>
          <w:bCs/>
          <w:sz w:val="28"/>
          <w:szCs w:val="28"/>
        </w:rPr>
        <w:t>Once open in VS Code, look on the left sidebar (Explorer panel):</w:t>
      </w:r>
    </w:p>
    <w:p w:rsidR="00D026B2" w:rsidRPr="00D24722" w:rsidRDefault="00D026B2" w:rsidP="00D026B2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241"/>
      </w:tblGrid>
      <w:tr w:rsidR="00D026B2" w:rsidRPr="00D24722" w:rsidTr="00D02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lastRenderedPageBreak/>
              <w:t>File / Folder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Purpose</w:t>
            </w:r>
          </w:p>
        </w:tc>
      </w:tr>
      <w:tr w:rsidR="00D026B2" w:rsidRPr="00D24722" w:rsidTr="00D02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main.js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Controls the Electron app's startup, window, menu &amp; model conversion logic</w:t>
            </w:r>
          </w:p>
        </w:tc>
      </w:tr>
      <w:tr w:rsidR="00D026B2" w:rsidRPr="00D24722" w:rsidTr="00D02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preload.js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Connects the backend (main.js) with frontend (index.html)</w:t>
            </w:r>
          </w:p>
        </w:tc>
      </w:tr>
      <w:tr w:rsidR="00D026B2" w:rsidRPr="00D24722" w:rsidTr="00D02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The interface (UI) of the 3D Viewer you see on screen</w:t>
            </w:r>
          </w:p>
        </w:tc>
      </w:tr>
      <w:tr w:rsidR="00D026B2" w:rsidRPr="00D24722" w:rsidTr="00D02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scripts/stl_to_glb_converter.py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Python script used to convert .stl files into .glb using Blender</w:t>
            </w:r>
          </w:p>
        </w:tc>
      </w:tr>
      <w:tr w:rsidR="00D026B2" w:rsidRPr="00D24722" w:rsidTr="00D02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Folder containing .stl and .glb files for loading/viewing</w:t>
            </w:r>
          </w:p>
        </w:tc>
      </w:tr>
      <w:tr w:rsidR="00D026B2" w:rsidRPr="00D24722" w:rsidTr="00D02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package.json</w:t>
            </w:r>
          </w:p>
        </w:tc>
        <w:tc>
          <w:tcPr>
            <w:tcW w:w="0" w:type="auto"/>
            <w:vAlign w:val="center"/>
            <w:hideMark/>
          </w:tcPr>
          <w:p w:rsidR="00D026B2" w:rsidRPr="00D24722" w:rsidRDefault="00D026B2" w:rsidP="00D026B2">
            <w:pPr>
              <w:pStyle w:val="ListParagrap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D24722">
              <w:rPr>
                <w:rFonts w:ascii="Segoe UI" w:hAnsi="Segoe UI" w:cs="Segoe UI"/>
                <w:b/>
                <w:bCs/>
                <w:sz w:val="28"/>
                <w:szCs w:val="28"/>
              </w:rPr>
              <w:t>File that defines the app’s configuration, commands, dependencies etc.</w:t>
            </w:r>
          </w:p>
        </w:tc>
      </w:tr>
    </w:tbl>
    <w:p w:rsidR="00D026B2" w:rsidRPr="00D24722" w:rsidRDefault="00D026B2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:rsidR="00D026B2" w:rsidRPr="00D24722" w:rsidRDefault="00D026B2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:rsidR="00954FA0" w:rsidRPr="00D24722" w:rsidRDefault="00D026B2" w:rsidP="00954FA0">
      <w:pPr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9</w:t>
      </w:r>
      <w:r w:rsidR="00954FA0" w:rsidRPr="00D24722">
        <w:rPr>
          <w:rFonts w:ascii="Segoe UI" w:hAnsi="Segoe UI" w:cs="Segoe UI"/>
          <w:b/>
          <w:bCs/>
          <w:sz w:val="28"/>
          <w:szCs w:val="28"/>
        </w:rPr>
        <w:t>. Contact for Support</w:t>
      </w:r>
    </w:p>
    <w:p w:rsidR="00954FA0" w:rsidRPr="00D24722" w:rsidRDefault="00954FA0" w:rsidP="00954FA0">
      <w:pPr>
        <w:ind w:left="720"/>
        <w:rPr>
          <w:rFonts w:ascii="Segoe UI" w:hAnsi="Segoe UI" w:cs="Segoe UI"/>
          <w:b/>
          <w:bCs/>
          <w:sz w:val="28"/>
          <w:szCs w:val="28"/>
        </w:rPr>
      </w:pPr>
      <w:r w:rsidRPr="00D24722">
        <w:rPr>
          <w:rFonts w:ascii="Segoe UI" w:hAnsi="Segoe UI" w:cs="Segoe UI"/>
          <w:b/>
          <w:bCs/>
          <w:sz w:val="28"/>
          <w:szCs w:val="28"/>
        </w:rPr>
        <w:t>Developer: Nitin C</w:t>
      </w:r>
      <w:r w:rsidRPr="00D24722">
        <w:rPr>
          <w:rFonts w:ascii="Segoe UI" w:hAnsi="Segoe UI" w:cs="Segoe UI"/>
          <w:b/>
          <w:bCs/>
          <w:sz w:val="28"/>
          <w:szCs w:val="28"/>
        </w:rPr>
        <w:br/>
        <w:t>Institute: VIT Chennai</w:t>
      </w:r>
      <w:r w:rsidRPr="00D24722">
        <w:rPr>
          <w:rFonts w:ascii="Segoe UI" w:hAnsi="Segoe UI" w:cs="Segoe UI"/>
          <w:b/>
          <w:bCs/>
          <w:sz w:val="28"/>
          <w:szCs w:val="28"/>
        </w:rPr>
        <w:br/>
        <w:t>For Support: cnitin2005@gmail.com</w:t>
      </w:r>
    </w:p>
    <w:p w:rsidR="00954FA0" w:rsidRPr="00D24722" w:rsidRDefault="00954FA0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p w:rsidR="00954FA0" w:rsidRPr="00D24722" w:rsidRDefault="00954FA0" w:rsidP="00954FA0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sectPr w:rsidR="00954FA0" w:rsidRPr="00D2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480"/>
    <w:multiLevelType w:val="multilevel"/>
    <w:tmpl w:val="C0D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6564"/>
    <w:multiLevelType w:val="multilevel"/>
    <w:tmpl w:val="CF3C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12605"/>
    <w:multiLevelType w:val="multilevel"/>
    <w:tmpl w:val="AECE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3103D"/>
    <w:multiLevelType w:val="multilevel"/>
    <w:tmpl w:val="386E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242E6"/>
    <w:multiLevelType w:val="multilevel"/>
    <w:tmpl w:val="4694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F29C7"/>
    <w:multiLevelType w:val="multilevel"/>
    <w:tmpl w:val="F31E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50CD4"/>
    <w:multiLevelType w:val="multilevel"/>
    <w:tmpl w:val="A77E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478AA"/>
    <w:multiLevelType w:val="multilevel"/>
    <w:tmpl w:val="E3CC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E74CF"/>
    <w:multiLevelType w:val="multilevel"/>
    <w:tmpl w:val="E68E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F56BA7"/>
    <w:multiLevelType w:val="hybridMultilevel"/>
    <w:tmpl w:val="786EA2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701868"/>
    <w:multiLevelType w:val="multilevel"/>
    <w:tmpl w:val="0858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661C46"/>
    <w:multiLevelType w:val="multilevel"/>
    <w:tmpl w:val="BED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903851">
    <w:abstractNumId w:val="11"/>
  </w:num>
  <w:num w:numId="2" w16cid:durableId="215355653">
    <w:abstractNumId w:val="4"/>
  </w:num>
  <w:num w:numId="3" w16cid:durableId="1790855754">
    <w:abstractNumId w:val="1"/>
  </w:num>
  <w:num w:numId="4" w16cid:durableId="919099381">
    <w:abstractNumId w:val="2"/>
  </w:num>
  <w:num w:numId="5" w16cid:durableId="580986589">
    <w:abstractNumId w:val="10"/>
  </w:num>
  <w:num w:numId="6" w16cid:durableId="640886856">
    <w:abstractNumId w:val="8"/>
  </w:num>
  <w:num w:numId="7" w16cid:durableId="2043937087">
    <w:abstractNumId w:val="6"/>
  </w:num>
  <w:num w:numId="8" w16cid:durableId="688989873">
    <w:abstractNumId w:val="0"/>
  </w:num>
  <w:num w:numId="9" w16cid:durableId="1345591470">
    <w:abstractNumId w:val="7"/>
  </w:num>
  <w:num w:numId="10" w16cid:durableId="588588141">
    <w:abstractNumId w:val="3"/>
  </w:num>
  <w:num w:numId="11" w16cid:durableId="243881965">
    <w:abstractNumId w:val="9"/>
  </w:num>
  <w:num w:numId="12" w16cid:durableId="1420911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12"/>
    <w:rsid w:val="00054768"/>
    <w:rsid w:val="000A66E6"/>
    <w:rsid w:val="00201369"/>
    <w:rsid w:val="00242C7D"/>
    <w:rsid w:val="004E1BF0"/>
    <w:rsid w:val="00685429"/>
    <w:rsid w:val="00712A26"/>
    <w:rsid w:val="007B7644"/>
    <w:rsid w:val="00954FA0"/>
    <w:rsid w:val="00B23A4B"/>
    <w:rsid w:val="00D026B2"/>
    <w:rsid w:val="00D24722"/>
    <w:rsid w:val="00DA673D"/>
    <w:rsid w:val="00E7461D"/>
    <w:rsid w:val="00F432ED"/>
    <w:rsid w:val="00FF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44A1"/>
  <w15:chartTrackingRefBased/>
  <w15:docId w15:val="{F9D87A78-03D4-45C2-A396-3796C4F5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A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nodejs.or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c</dc:creator>
  <cp:keywords/>
  <dc:description/>
  <cp:lastModifiedBy>nitin c</cp:lastModifiedBy>
  <cp:revision>7</cp:revision>
  <dcterms:created xsi:type="dcterms:W3CDTF">2025-06-30T06:39:00Z</dcterms:created>
  <dcterms:modified xsi:type="dcterms:W3CDTF">2025-06-30T08:05:00Z</dcterms:modified>
</cp:coreProperties>
</file>