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824D3" w14:textId="160CEB9B" w:rsidR="00D654BC" w:rsidRPr="00BF0CF7" w:rsidRDefault="00D654BC" w:rsidP="00BF0CF7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F0CF7">
        <w:rPr>
          <w:rFonts w:ascii="Times New Roman" w:hAnsi="Times New Roman" w:cs="Times New Roman"/>
          <w:b/>
          <w:bCs/>
          <w:sz w:val="40"/>
          <w:szCs w:val="40"/>
          <w:lang w:val="en-US"/>
        </w:rPr>
        <w:t>Cyber Security</w:t>
      </w:r>
    </w:p>
    <w:p w14:paraId="67BACEE8" w14:textId="7A496813" w:rsidR="001A40C5" w:rsidRDefault="00651C83" w:rsidP="00BF0CF7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>
        <w:rPr>
          <w:noProof/>
        </w:rPr>
        <w:drawing>
          <wp:inline distT="0" distB="0" distL="0" distR="0" wp14:anchorId="729132BD" wp14:editId="04FA848F">
            <wp:extent cx="3365141" cy="2103120"/>
            <wp:effectExtent l="0" t="0" r="6985" b="0"/>
            <wp:docPr id="408377415" name="Picture 1" descr="Cyber Security - A concern in the 4.0 era and great job opportunities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yber Security - A concern in the 4.0 era and great job opportunities!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661" cy="211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B726F" w14:textId="77777777" w:rsidR="0020692E" w:rsidRDefault="0020692E" w:rsidP="00BF0CF7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159CBCD4" w14:textId="46FB0EA2" w:rsidR="005F6DAE" w:rsidRDefault="00BF0CF7" w:rsidP="0020692E">
      <w:pPr>
        <w:spacing w:line="360" w:lineRule="auto"/>
        <w:jc w:val="both"/>
        <w:rPr>
          <w:rFonts w:ascii="Times New Roman" w:hAnsi="Times New Roman" w:cs="Times New Roman"/>
        </w:rPr>
      </w:pPr>
      <w:r w:rsidRPr="00BF0CF7">
        <w:rPr>
          <w:rFonts w:ascii="Times New Roman" w:hAnsi="Times New Roman" w:cs="Times New Roman"/>
        </w:rPr>
        <w:t>Cybersecurity is the practice of protecting computer systems and data from losses or damages that result from the unauthorized access of individuals. Hackers, viruses, trojan horses, and spam are a few of the electronic threats which cybersecurity aims to minimize. Strong passwords, timely software updates, and avoiding suspicious emails are a few preventative measures that can be utilized. Moreover, cybersecurity encompasses the safeguarding of personal credentials including bank account details and passwords. Companies utilize measures such as multi-faced authentication or data backups to attempt to mitigate the risk of cyberattacks. Everyone should be mindful of their online activity and contribute in making the internet a safer place by practicing online safety.</w:t>
      </w:r>
      <w:r w:rsidR="00E26A0D">
        <w:rPr>
          <w:rFonts w:ascii="Times New Roman" w:hAnsi="Times New Roman" w:cs="Times New Roman"/>
        </w:rPr>
        <w:tab/>
      </w:r>
      <w:r w:rsidR="00E26A0D">
        <w:rPr>
          <w:rFonts w:ascii="Times New Roman" w:hAnsi="Times New Roman" w:cs="Times New Roman"/>
        </w:rPr>
        <w:tab/>
      </w:r>
      <w:r w:rsidR="00E26A0D">
        <w:rPr>
          <w:rFonts w:ascii="Times New Roman" w:hAnsi="Times New Roman" w:cs="Times New Roman"/>
        </w:rPr>
        <w:tab/>
      </w:r>
      <w:r w:rsidR="00E26A0D">
        <w:rPr>
          <w:rFonts w:ascii="Times New Roman" w:hAnsi="Times New Roman" w:cs="Times New Roman"/>
        </w:rPr>
        <w:tab/>
      </w:r>
      <w:r w:rsidR="00E26A0D">
        <w:rPr>
          <w:rFonts w:ascii="Times New Roman" w:hAnsi="Times New Roman" w:cs="Times New Roman"/>
        </w:rPr>
        <w:tab/>
      </w:r>
      <w:r w:rsidR="00E26A0D">
        <w:rPr>
          <w:rFonts w:ascii="Times New Roman" w:hAnsi="Times New Roman" w:cs="Times New Roman"/>
        </w:rPr>
        <w:tab/>
      </w:r>
    </w:p>
    <w:p w14:paraId="5779053D" w14:textId="63955EBC" w:rsidR="00803FAF" w:rsidRPr="00BF0CF7" w:rsidRDefault="00E26A0D" w:rsidP="0020692E">
      <w:pPr>
        <w:spacing w:line="360" w:lineRule="auto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03FAF" w:rsidRPr="00441024">
        <w:rPr>
          <w:rFonts w:ascii="Bell MT" w:hAnsi="Bell MT" w:cs="Times New Roman"/>
          <w:sz w:val="28"/>
          <w:szCs w:val="28"/>
        </w:rPr>
        <w:t xml:space="preserve"> </w:t>
      </w:r>
    </w:p>
    <w:p w14:paraId="28702D8D" w14:textId="77777777" w:rsidR="00BF0CF7" w:rsidRPr="00BF0CF7" w:rsidRDefault="00803FAF" w:rsidP="00803FAF">
      <w:pPr>
        <w:spacing w:line="276" w:lineRule="auto"/>
        <w:jc w:val="right"/>
        <w:rPr>
          <w:rFonts w:cstheme="minorHAnsi"/>
          <w:b/>
          <w:bCs/>
          <w:sz w:val="28"/>
          <w:szCs w:val="28"/>
        </w:rPr>
      </w:pPr>
      <w:r w:rsidRPr="00BF0CF7">
        <w:rPr>
          <w:rFonts w:cstheme="minorHAnsi"/>
          <w:b/>
          <w:bCs/>
          <w:sz w:val="28"/>
          <w:szCs w:val="28"/>
        </w:rPr>
        <w:t>Nitin. Havaldar</w:t>
      </w:r>
    </w:p>
    <w:p w14:paraId="7969CD2E" w14:textId="74602B75" w:rsidR="00E26A0D" w:rsidRPr="00BF0CF7" w:rsidRDefault="00803FAF" w:rsidP="00803FAF">
      <w:pPr>
        <w:spacing w:line="276" w:lineRule="auto"/>
        <w:jc w:val="right"/>
        <w:rPr>
          <w:rFonts w:cstheme="minorHAnsi"/>
          <w:sz w:val="28"/>
          <w:szCs w:val="28"/>
        </w:rPr>
      </w:pPr>
      <w:r w:rsidRPr="00BF0CF7">
        <w:rPr>
          <w:rFonts w:cstheme="minorHAnsi"/>
          <w:sz w:val="28"/>
          <w:szCs w:val="28"/>
        </w:rPr>
        <w:t xml:space="preserve"> </w:t>
      </w:r>
      <w:r w:rsidR="00441024" w:rsidRPr="00BF0CF7">
        <w:rPr>
          <w:rFonts w:cstheme="minorHAnsi"/>
          <w:sz w:val="28"/>
          <w:szCs w:val="28"/>
        </w:rPr>
        <w:t>4</w:t>
      </w:r>
      <w:r w:rsidR="00441024" w:rsidRPr="00BF0CF7">
        <w:rPr>
          <w:rFonts w:cstheme="minorHAnsi"/>
          <w:sz w:val="28"/>
          <w:szCs w:val="28"/>
          <w:vertAlign w:val="superscript"/>
        </w:rPr>
        <w:t>th</w:t>
      </w:r>
      <w:r w:rsidR="00441024" w:rsidRPr="00BF0CF7">
        <w:rPr>
          <w:rFonts w:cstheme="minorHAnsi"/>
          <w:sz w:val="28"/>
          <w:szCs w:val="28"/>
        </w:rPr>
        <w:t xml:space="preserve"> Sem CS</w:t>
      </w:r>
    </w:p>
    <w:p w14:paraId="18397462" w14:textId="76A3FD3E" w:rsidR="00122048" w:rsidRPr="00BF0CF7" w:rsidRDefault="00122048" w:rsidP="00DF4D24">
      <w:pPr>
        <w:spacing w:line="276" w:lineRule="auto"/>
        <w:jc w:val="both"/>
        <w:rPr>
          <w:rFonts w:cstheme="minorHAnsi"/>
        </w:rPr>
      </w:pPr>
    </w:p>
    <w:p w14:paraId="509BFD5A" w14:textId="77777777" w:rsidR="00122048" w:rsidRPr="00122048" w:rsidRDefault="00122048" w:rsidP="00DF4D24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3E11B22E" w14:textId="77777777" w:rsidR="006A4435" w:rsidRDefault="006A4435" w:rsidP="00DF4D2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07DAF7" w14:textId="77777777" w:rsidR="006A4435" w:rsidRDefault="006A4435" w:rsidP="00DF4D2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C7BC24" w14:textId="77777777" w:rsidR="006A4435" w:rsidRDefault="006A4435" w:rsidP="00DF4D2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F8E4A1" w14:textId="77777777" w:rsidR="006A4435" w:rsidRDefault="006A4435" w:rsidP="00DF4D2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4A58E5" w14:textId="421A918C" w:rsidR="00D654BC" w:rsidRPr="00422449" w:rsidRDefault="00D654BC" w:rsidP="00DF4D24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sectPr w:rsidR="00D654BC" w:rsidRPr="00422449" w:rsidSect="00A0240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BC"/>
    <w:rsid w:val="00122048"/>
    <w:rsid w:val="00144463"/>
    <w:rsid w:val="001A40C5"/>
    <w:rsid w:val="0020692E"/>
    <w:rsid w:val="00422449"/>
    <w:rsid w:val="00441024"/>
    <w:rsid w:val="005F6DAE"/>
    <w:rsid w:val="00646F76"/>
    <w:rsid w:val="00651C83"/>
    <w:rsid w:val="006A4435"/>
    <w:rsid w:val="006F23DC"/>
    <w:rsid w:val="007925AD"/>
    <w:rsid w:val="00803FAF"/>
    <w:rsid w:val="00975590"/>
    <w:rsid w:val="00A02403"/>
    <w:rsid w:val="00BF0CF7"/>
    <w:rsid w:val="00C7790F"/>
    <w:rsid w:val="00D04CF4"/>
    <w:rsid w:val="00D654BC"/>
    <w:rsid w:val="00DF4D24"/>
    <w:rsid w:val="00E26A0D"/>
    <w:rsid w:val="00E7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2BB3E"/>
  <w15:chartTrackingRefBased/>
  <w15:docId w15:val="{85876D89-5CC6-4F07-9FFE-119FCC0C0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4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4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4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4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4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4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4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4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4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4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4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4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4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4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4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4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4B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2204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6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3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27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0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45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58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63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7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20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66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50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58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4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0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2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84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4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30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1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7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8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08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38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33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05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7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1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3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2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86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96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8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8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77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9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8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624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Havaldar</dc:creator>
  <cp:keywords/>
  <dc:description/>
  <cp:lastModifiedBy>Nitin Havaldar</cp:lastModifiedBy>
  <cp:revision>11</cp:revision>
  <cp:lastPrinted>2025-03-10T16:43:00Z</cp:lastPrinted>
  <dcterms:created xsi:type="dcterms:W3CDTF">2025-03-10T15:21:00Z</dcterms:created>
  <dcterms:modified xsi:type="dcterms:W3CDTF">2025-03-12T01:17:00Z</dcterms:modified>
</cp:coreProperties>
</file>