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q3syln0b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ACCOUNT_VERIFICATION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"type": "ACCOUNT_VERIFICATION",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#2c3e50;'&gt;Welcome! {1}&lt;/h1&gt;&lt;p&gt;Please verify your account by clicking the button below:&lt;/p&gt;&lt;p&gt;&lt;a href='{2}' style='background-color: #3498db; color: white; padding: 10px 20px; text-decoration: none; border-radius: 5px;'&gt;Verify Account&lt;/a&gt;&lt;/p&gt;&lt;/body&gt;&lt;/html&gt;"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3x45nygfl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ACCOUNT_ACTIVATED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"type": "ACCOUNT_ACTIVATED",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#27ae60;'&gt;Hello {1}&lt;/h1&gt;&lt;p&gt;Your account has been successfully &lt;strong&gt;activated&lt;/strong&gt;. You can now log in and start using our services.&lt;/p&gt;&lt;/body&gt;&lt;/html&gt;"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6t7yths6a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ACCOUNT_DEACTIVATED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"type": "ACCOUNT_DEACTIVATED",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#e74c3c;'&gt;Hello {1}&lt;/h1&gt;&lt;p&gt;Your account has been &lt;strong&gt;deactivated&lt;/strong&gt;. If you believe this is a mistake, please contact support.&lt;/p&gt;&lt;/body&gt;&lt;/html&gt;"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5q4y04y4j7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ACCOUNT_LOCKED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"type": "ACCOUNT_LOCKED",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#e67e22;'&gt;Hi {1}&lt;/h1&gt;&lt;p&gt;Your account has been &lt;strong&gt;locked&lt;/strong&gt; due to multiple failed login attempts.&lt;/p&gt;&lt;p&gt;Please Reset Password or contact support.&lt;/p&gt;&lt;/body&gt;&lt;/html&gt;"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iww8zbkcj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WAITING_FOR_APPROVAL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"type": "WAITING_FOR_APPROVAL",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#2980b9;'&gt;Hello {1}&lt;/h1&gt;&lt;p&gt;You have been registered successfully on our ecom-app. Your account is currently &lt;strong&gt;waiting for approval&lt;/strong&gt;.&lt;/p&gt;&lt;p&gt;We will notify you once it is activated.&lt;/p&gt;&lt;/body&gt;&lt;/html&gt;"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59dvf64xs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PASSWORD_RESET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"type": "PASSWORD_RESET",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#c0392b;'&gt;Hello {1}&lt;/h1&gt;&lt;p&gt;You requested a password reset. Click the button below to reset it:&lt;/p&gt;&lt;p&gt;&lt;a href='{2}' style='background-color: #c0392b; color: white; padding: 10px 20px; text-decoration: none; border-radius: 5px;'&gt;Reset Password&lt;/a&gt;&lt;/p&gt;&lt;/body&gt;&lt;/html&gt;"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rfdmtwqxi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PASSWORD_UPDATED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"type": "PASSWORD_UPDATED",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#16a085;'&gt;Hello {1}&lt;/h1&gt;&lt;p&gt;Your password has been &lt;strong&gt;updated successfully&lt;/strong&gt;.&lt;/p&gt;&lt;p&gt;Please Login with your new credentials.&lt;/p&gt;&lt;/body&gt;&lt;/html&gt;"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t9iltdufv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ACCOUNT_EXPIRED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"type": "ACCOUNT_EXPIRED",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text-align: center; padding: 20px;'&gt;&lt;h1 style='color: #c0392b;'&gt;Hello {1}&lt;/h1&gt;&lt;p&gt;Your account has been &lt;strong&gt;expired&lt;/strong&gt; as your password was last updated 30 days ago.&lt;/p&gt;&lt;p&gt;Please &lt;a href='{2}' style='color: #2980b9; text-decoration: none; font-weight: bold;'&gt;reset your password&lt;/a&gt; to regain access.&lt;/p&gt;&lt;p style='margin-top: 20px; color: #7f8c8d;'&gt;&lt;/p&gt;&lt;/body&gt;&lt;/html&gt;"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/>
      </w:pPr>
      <w:bookmarkStart w:colFirst="0" w:colLast="0" w:name="_lm82k8tlq9c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Template: Notify Admin when Seller Lists a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"type": "SELLER_PRODUCT_LISTED",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padding: 20px;'&gt;&lt;h2 style='color: #2980b9;'&gt;New Product Listed&lt;/h2&gt;&lt;p&gt;Hello Admin,&lt;/p&gt;&lt;p&gt;The seller &lt;strong&gt;{1}&lt;/strong&gt; has listed a new product.&lt;/p&gt;&lt;p&gt;&lt;strong&gt;Product Name:&lt;/strong&gt; {2}&lt;br/&gt;&lt;strong&gt;Category:&lt;/strong&gt; {3}&lt;/p&gt;&lt;p&gt;Please review and take necessary action.&lt;/p&gt;&lt;p style='margin-top: 20px; color: #7f8c8d;'&gt;&lt;/p&gt;&lt;/body&gt;&lt;/html&gt;"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Placeholders: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Seller name/email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{2}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 name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{3}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 category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re1ni1ajpi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Template: Notify Seller when Admin Activates or Deactivates Product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"type": "PRODUCT_STATUS_UPDATE",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"template": "&lt;html&gt;&lt;body style='font-family: Arial, sans-serif; padding: 20px; text-align: center;'&gt;&lt;h2 style='color: #27ae60;'&gt;Product Status Update&lt;/h2&gt;&lt;p&gt;Hello {1},&lt;/p&gt;&lt;p&gt;Your product &lt;strong&gt;{2}&lt;/strong&gt; has been &lt;strong style='color:{3};'&gt;{4}&lt;/strong&gt; by the admin.&lt;/p&gt;&lt;p style='margin-top: 15px;'&gt;Thank you for using our platform.&lt;/p&gt;&lt;p style='margin-top: 20px; color: #7f8c8d;'&gt;&lt;/p&gt;&lt;/body&gt;&lt;/html&gt;"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1743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