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F001343799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CHADA,DHARMA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Ramulu chada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22-May-1987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2-3-226 ,Nagole, Hyderabad, Telangana 500068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CHADA,DHARMA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Ramulu chada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22-May-1987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2-3-226 ,Nagole, Hyderabad, Telangana 500068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