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WA02177385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KHAN,MUBARIK</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MOHAMMED NAZEEM KHAN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08-Feb-1989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 1584, BHAWANI NIVAS ,SIDDIQUE NAGAR, HITECH CITY, HYDERABAD HYDERABAD, TS 500081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KHAN,MUBARIK</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MOHAMMED NAZEEM KHAN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08-Feb-1989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 1584, BHAWANI NIVAS ,SIDDIQUE NAGAR, HITECH CITY, HYDERABAD HYDERABAD, TS 500081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